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B556D5">
      <w:pPr>
        <w:jc w:val="center"/>
        <w:rPr>
          <w:sz w:val="48"/>
          <w:szCs w:val="48"/>
        </w:rPr>
      </w:pPr>
      <w:r>
        <w:rPr>
          <w:sz w:val="48"/>
          <w:szCs w:val="48"/>
        </w:rPr>
        <w:t>Лабораторная работа №3</w:t>
      </w:r>
    </w:p>
    <w:p w14:paraId="12B7BF72">
      <w:pPr>
        <w:rPr>
          <w:rFonts w:hint="default" w:ascii="Times New Roman" w:hAnsi="Times New Roman" w:cs="Times New Roman"/>
          <w:b w:val="0"/>
          <w:b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sz w:val="24"/>
          <w:szCs w:val="24"/>
          <w:lang w:val="ru-RU"/>
        </w:rPr>
        <w:t xml:space="preserve">Выполнила: </w:t>
      </w:r>
      <w:r>
        <w:rPr>
          <w:rFonts w:hint="default" w:ascii="Times New Roman" w:hAnsi="Times New Roman" w:cs="Times New Roman"/>
          <w:b w:val="0"/>
          <w:bCs/>
          <w:sz w:val="24"/>
          <w:szCs w:val="24"/>
          <w:lang w:val="ru-RU"/>
        </w:rPr>
        <w:t>Малеева Кира 453501. Вариант 17</w:t>
      </w:r>
    </w:p>
    <w:p w14:paraId="78D127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Тема</w:t>
      </w:r>
      <w:r>
        <w:rPr>
          <w:rFonts w:ascii="Times New Roman" w:hAnsi="Times New Roman" w:cs="Times New Roman"/>
          <w:sz w:val="24"/>
          <w:szCs w:val="24"/>
        </w:rPr>
        <w:t>: Стандартные типы данных, коллекции, функции, модули.</w:t>
      </w:r>
    </w:p>
    <w:p w14:paraId="0ADBEE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Цель</w:t>
      </w:r>
      <w:r>
        <w:rPr>
          <w:rFonts w:ascii="Times New Roman" w:hAnsi="Times New Roman" w:cs="Times New Roman"/>
          <w:sz w:val="24"/>
          <w:szCs w:val="24"/>
        </w:rPr>
        <w:t>: освоить базовый синтаксис языка Python, приобрести навыки работы со стандартными типами данных, коллекциями, функциями, модулями и закрепить их на примере разработки интерактивных приложений.</w:t>
      </w:r>
    </w:p>
    <w:p w14:paraId="1C63CA2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sz w:val="16"/>
          <w:szCs w:val="16"/>
        </w:rPr>
        <w:t xml:space="preserve"> </w:t>
      </w:r>
    </w:p>
    <w:p w14:paraId="4DAC0F5D">
      <w:pPr>
        <w:spacing w:after="0" w:line="240" w:lineRule="auto"/>
        <w:rPr>
          <w:sz w:val="16"/>
          <w:szCs w:val="16"/>
        </w:rPr>
      </w:pPr>
    </w:p>
    <w:p w14:paraId="59791B1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Задание 1.</w:t>
      </w:r>
      <w:r>
        <w:rPr>
          <w:rFonts w:ascii="Times New Roman" w:hAnsi="Times New Roman" w:cs="Times New Roman"/>
          <w:sz w:val="24"/>
          <w:szCs w:val="24"/>
        </w:rPr>
        <w:t xml:space="preserve"> В соответствии с заданием своего варианта составить программу для вычисления значения функции c помощью разложения функции в степенной ряд. Задать точность вычислений eps. </w:t>
      </w:r>
    </w:p>
    <w:p w14:paraId="1612125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Предусмотреть максимальное количество итераций, равное 500.</w:t>
      </w:r>
    </w:p>
    <w:p w14:paraId="4E55345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Вывести количество членов ряда, необходимых для достижения указанной точности вычислений. Результат получить в виде:</w:t>
      </w:r>
    </w:p>
    <w:p w14:paraId="611910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ru-RU"/>
        </w:rPr>
        <w:drawing>
          <wp:inline distT="0" distB="0" distL="0" distR="0">
            <wp:extent cx="5204460" cy="6477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4911" cy="64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4B4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7989DD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Здесь x – значение аргумента, F(x) – значение функции, n – количество просуммированных членов ряда, Math F(x) – значение функции, вычисленное с помощью модуля math.</w:t>
      </w:r>
    </w:p>
    <w:p w14:paraId="2C55AF36">
      <w:pPr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drawing>
          <wp:inline distT="0" distB="0" distL="0" distR="0">
            <wp:extent cx="2876550" cy="495300"/>
            <wp:effectExtent l="0" t="0" r="3810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35ED6">
      <w:pPr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2BCBFE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Times New Roman" w:hAnsi="Times New Roman" w:cs="Times New Roman"/>
          <w:color w:val="FF000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color w:val="FF0000"/>
          <w:sz w:val="24"/>
          <w:szCs w:val="24"/>
          <w:lang w:val="ru-RU"/>
        </w:rPr>
        <w:drawing>
          <wp:inline distT="0" distB="0" distL="114300" distR="114300">
            <wp:extent cx="3017520" cy="1653540"/>
            <wp:effectExtent l="0" t="0" r="0" b="7620"/>
            <wp:docPr id="9" name="Изображение 9" descr="{A3747B3B-D911-49EF-9F0D-6A01D2C9DAD1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 descr="{A3747B3B-D911-49EF-9F0D-6A01D2C9DAD1}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5F9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Times New Roman" w:hAnsi="Times New Roman" w:cs="Times New Roman"/>
          <w:color w:val="FF000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color w:val="FF0000"/>
          <w:sz w:val="24"/>
          <w:szCs w:val="24"/>
          <w:lang w:val="ru-RU"/>
        </w:rPr>
        <w:drawing>
          <wp:inline distT="0" distB="0" distL="114300" distR="114300">
            <wp:extent cx="4427220" cy="1539240"/>
            <wp:effectExtent l="0" t="0" r="7620" b="0"/>
            <wp:docPr id="10" name="Изображение 10" descr="{20D916AC-1F9B-4AA5-8896-24BEFAE9401B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 descr="{20D916AC-1F9B-4AA5-8896-24BEFAE9401B}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27220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485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Times New Roman" w:hAnsi="Times New Roman" w:cs="Times New Roman"/>
          <w:color w:val="FF000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color w:val="FF0000"/>
          <w:sz w:val="24"/>
          <w:szCs w:val="24"/>
          <w:lang w:val="ru-RU"/>
        </w:rPr>
        <w:drawing>
          <wp:inline distT="0" distB="0" distL="114300" distR="114300">
            <wp:extent cx="5059680" cy="3025140"/>
            <wp:effectExtent l="0" t="0" r="0" b="7620"/>
            <wp:docPr id="15" name="Изображение 15" descr="{6BCF9FFD-903F-48C8-807D-B7BF10425C21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5" descr="{6BCF9FFD-903F-48C8-807D-B7BF10425C21}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5968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B63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Times New Roman" w:hAnsi="Times New Roman" w:cs="Times New Roman"/>
          <w:color w:val="FF0000"/>
          <w:sz w:val="24"/>
          <w:szCs w:val="24"/>
          <w:lang w:val="ru-RU"/>
        </w:rPr>
      </w:pPr>
    </w:p>
    <w:p w14:paraId="41F1EB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ru-RU"/>
        </w:rPr>
        <w:t>Результат:</w:t>
      </w:r>
    </w:p>
    <w:p w14:paraId="2D7C96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  <w:lang w:val="ru-RU"/>
        </w:rPr>
      </w:pPr>
    </w:p>
    <w:p w14:paraId="6ADC65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Times New Roman" w:hAnsi="Times New Roman" w:cs="Times New Roman"/>
          <w:color w:val="FF000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color w:val="FF0000"/>
          <w:sz w:val="24"/>
          <w:szCs w:val="24"/>
          <w:lang w:val="ru-RU"/>
        </w:rPr>
        <w:drawing>
          <wp:inline distT="0" distB="0" distL="114300" distR="114300">
            <wp:extent cx="4206240" cy="1097280"/>
            <wp:effectExtent l="0" t="0" r="0" b="0"/>
            <wp:docPr id="25" name="Изображение 25" descr="{4A8E6074-4772-44A3-B6E7-551193D11A41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 25" descr="{4A8E6074-4772-44A3-B6E7-551193D11A41}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58A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Times New Roman" w:hAnsi="Times New Roman" w:cs="Times New Roman"/>
          <w:color w:val="FF0000"/>
          <w:sz w:val="24"/>
          <w:szCs w:val="24"/>
          <w:lang w:val="ru-RU"/>
        </w:rPr>
      </w:pPr>
    </w:p>
    <w:p w14:paraId="1D1E8BB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Задание 2.</w:t>
      </w:r>
      <w:r>
        <w:rPr>
          <w:rFonts w:ascii="Times New Roman" w:hAnsi="Times New Roman" w:cs="Times New Roman"/>
          <w:sz w:val="24"/>
          <w:szCs w:val="24"/>
        </w:rPr>
        <w:t xml:space="preserve"> В соответствии с заданием своего варианта составить программу для нахождения суммы последовательности чисел.</w:t>
      </w:r>
    </w:p>
    <w:p w14:paraId="47C57821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t>Организовать цикл, который принимает целые числа и вычисляет количество нечетных натуральных чисел. Окончание – ввод 0</w:t>
      </w:r>
    </w:p>
    <w:p w14:paraId="6599C9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Times New Roman" w:hAnsi="Times New Roman" w:cs="Times New Roman"/>
          <w:color w:val="FF000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color w:val="FF0000"/>
          <w:sz w:val="24"/>
          <w:szCs w:val="24"/>
          <w:lang w:val="ru-RU"/>
        </w:rPr>
        <w:drawing>
          <wp:inline distT="0" distB="0" distL="114300" distR="114300">
            <wp:extent cx="3695700" cy="2339340"/>
            <wp:effectExtent l="0" t="0" r="7620" b="7620"/>
            <wp:docPr id="16" name="Изображение 16" descr="{461A6862-8091-4ADB-A83A-AFA7AA087BA9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6" descr="{461A6862-8091-4ADB-A83A-AFA7AA087BA9}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553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Times New Roman" w:hAnsi="Times New Roman" w:cs="Times New Roman"/>
          <w:color w:val="FF0000"/>
          <w:sz w:val="24"/>
          <w:szCs w:val="24"/>
          <w:lang w:val="ru-RU"/>
        </w:rPr>
      </w:pPr>
    </w:p>
    <w:p w14:paraId="0BDE25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ru-RU"/>
        </w:rPr>
        <w:t>Результат:</w:t>
      </w:r>
    </w:p>
    <w:p w14:paraId="349333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  <w:lang w:val="ru-RU"/>
        </w:rPr>
      </w:pPr>
    </w:p>
    <w:p w14:paraId="45458F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Times New Roman" w:hAnsi="Times New Roman" w:cs="Times New Roman"/>
          <w:color w:val="FF000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color w:val="FF0000"/>
          <w:sz w:val="24"/>
          <w:szCs w:val="24"/>
          <w:lang w:val="ru-RU"/>
        </w:rPr>
        <w:drawing>
          <wp:inline distT="0" distB="0" distL="114300" distR="114300">
            <wp:extent cx="2331720" cy="1242060"/>
            <wp:effectExtent l="0" t="0" r="0" b="7620"/>
            <wp:docPr id="26" name="Изображение 26" descr="{41E8E9E3-4FBD-4CE1-A49F-45FCB5CCEC52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 26" descr="{41E8E9E3-4FBD-4CE1-A49F-45FCB5CCEC52}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31720" cy="124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938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Times New Roman" w:hAnsi="Times New Roman" w:cs="Times New Roman"/>
          <w:color w:val="FF0000"/>
          <w:sz w:val="24"/>
          <w:szCs w:val="24"/>
          <w:lang w:val="ru-RU"/>
        </w:rPr>
      </w:pPr>
    </w:p>
    <w:p w14:paraId="260FD0C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Задание 3.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Не использовать регулярные выражения</w:t>
      </w:r>
      <w:r>
        <w:rPr>
          <w:rFonts w:ascii="Times New Roman" w:hAnsi="Times New Roman" w:cs="Times New Roman"/>
          <w:sz w:val="24"/>
          <w:szCs w:val="24"/>
        </w:rPr>
        <w:t>. В соответствии с заданием своего варианта составить программу для анализа текста, вводимого с клавиатуры.</w:t>
      </w:r>
    </w:p>
    <w:p w14:paraId="0A5C35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строке, вводимой с клавиатуры, подсчитать количество букв</w:t>
      </w:r>
    </w:p>
    <w:p w14:paraId="19D815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латинского алфавита и цифр</w:t>
      </w:r>
    </w:p>
    <w:p w14:paraId="1A2778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  <w:lang w:val="ru-RU"/>
        </w:rPr>
        <w:drawing>
          <wp:inline distT="0" distB="0" distL="114300" distR="114300">
            <wp:extent cx="3855720" cy="2537460"/>
            <wp:effectExtent l="0" t="0" r="0" b="7620"/>
            <wp:docPr id="17" name="Изображение 17" descr="{F0750243-9D0A-49D5-A085-800D9C959BCD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7" descr="{F0750243-9D0A-49D5-A085-800D9C959BCD}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5572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BDE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Times New Roman" w:hAnsi="Times New Roman" w:cs="Times New Roman"/>
          <w:b/>
          <w:sz w:val="24"/>
          <w:szCs w:val="24"/>
          <w:lang w:val="ru-RU"/>
        </w:rPr>
      </w:pPr>
    </w:p>
    <w:p w14:paraId="14A3E7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ru-RU"/>
        </w:rPr>
        <w:t>Результат:</w:t>
      </w:r>
    </w:p>
    <w:p w14:paraId="6EE3F1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  <w:lang w:val="ru-RU"/>
        </w:rPr>
      </w:pPr>
    </w:p>
    <w:p w14:paraId="7A359C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Times New Roman" w:hAnsi="Times New Roman" w:cs="Times New Roman"/>
          <w:b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sz w:val="24"/>
          <w:szCs w:val="24"/>
          <w:lang w:val="ru-RU"/>
        </w:rPr>
        <w:drawing>
          <wp:inline distT="0" distB="0" distL="114300" distR="114300">
            <wp:extent cx="1737360" cy="487680"/>
            <wp:effectExtent l="0" t="0" r="0" b="0"/>
            <wp:docPr id="29" name="Изображение 29" descr="{E01423C6-DFE4-44D7-84F6-BE5DBD58EC4D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 29" descr="{E01423C6-DFE4-44D7-84F6-BE5DBD58EC4D}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37360" cy="48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E23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Times New Roman" w:hAnsi="Times New Roman" w:cs="Times New Roman"/>
          <w:b/>
          <w:sz w:val="24"/>
          <w:szCs w:val="24"/>
          <w:lang w:val="ru-RU"/>
        </w:rPr>
      </w:pPr>
    </w:p>
    <w:p w14:paraId="166EC3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Задание 4. Не использовать регулярные выражения</w:t>
      </w:r>
      <w:r>
        <w:rPr>
          <w:rFonts w:ascii="Times New Roman" w:hAnsi="Times New Roman" w:cs="Times New Roman"/>
          <w:sz w:val="24"/>
          <w:szCs w:val="24"/>
        </w:rPr>
        <w:t xml:space="preserve">. Дана строка текста, в которой слова разделены пробелами и запятыми. В соответствии с заданием своего варианта составьте программу для анализа строки, инициализированной в коде программы: </w:t>
      </w:r>
    </w:p>
    <w:p w14:paraId="65237DE7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«So she was considering in her own mind, as well as she could, for the hot day made her feel very sleepy and stupid, whether the pleasure of making a daisy-chain would be worth the trouble of getting up and picking the daisies, when suddenly a White Rabbit with pink eyes ran close by her.» </w:t>
      </w:r>
    </w:p>
    <w:p w14:paraId="6883DB7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Если не оговорено иное, то регистр букв при решении задачи не имеет значения.</w:t>
      </w:r>
    </w:p>
    <w:p w14:paraId="6F20282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а) определить число слов в строке, начинающихся с гласной;</w:t>
      </w:r>
    </w:p>
    <w:p w14:paraId="49FB0B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б) найти слова, содержащие две одинаковые буквы подряд и их</w:t>
      </w:r>
    </w:p>
    <w:p w14:paraId="1AD3D00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порядковые номера;</w:t>
      </w:r>
    </w:p>
    <w:p w14:paraId="5D7F2D5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в) вывести слова в алфавитном порядке</w:t>
      </w:r>
    </w:p>
    <w:p w14:paraId="597594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drawing>
          <wp:inline distT="0" distB="0" distL="114300" distR="114300">
            <wp:extent cx="3756660" cy="1912620"/>
            <wp:effectExtent l="0" t="0" r="7620" b="7620"/>
            <wp:docPr id="18" name="Изображение 18" descr="{968DE65B-7948-4EA2-9A4B-7D12D8AE2E48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8" descr="{968DE65B-7948-4EA2-9A4B-7D12D8AE2E48}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5666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F9C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drawing>
          <wp:inline distT="0" distB="0" distL="114300" distR="114300">
            <wp:extent cx="2621280" cy="655320"/>
            <wp:effectExtent l="0" t="0" r="0" b="0"/>
            <wp:docPr id="19" name="Изображение 19" descr="{9C36F00E-C84D-4642-8637-C47F9AF5CEEF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9" descr="{9C36F00E-C84D-4642-8637-C47F9AF5CEEF}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21280" cy="65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5D2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drawing>
          <wp:inline distT="0" distB="0" distL="114300" distR="114300">
            <wp:extent cx="3619500" cy="1859280"/>
            <wp:effectExtent l="0" t="0" r="7620" b="0"/>
            <wp:docPr id="20" name="Изображение 20" descr="{06AC9269-C910-4E35-BF40-3AAC8FA805FA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20" descr="{06AC9269-C910-4E35-BF40-3AAC8FA805FA}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185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524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drawing>
          <wp:inline distT="0" distB="0" distL="114300" distR="114300">
            <wp:extent cx="3947160" cy="2270760"/>
            <wp:effectExtent l="0" t="0" r="0" b="0"/>
            <wp:docPr id="21" name="Изображение 21" descr="{AF887A31-8219-463D-97B2-F5580F56C561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21" descr="{AF887A31-8219-463D-97B2-F5580F56C561}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47160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17A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5712A8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ru-RU"/>
        </w:rPr>
        <w:t>Результат:</w:t>
      </w:r>
    </w:p>
    <w:p w14:paraId="1DBAE6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  <w:lang w:val="ru-RU"/>
        </w:rPr>
      </w:pPr>
    </w:p>
    <w:p w14:paraId="385C15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drawing>
          <wp:inline distT="0" distB="0" distL="114300" distR="114300">
            <wp:extent cx="5295900" cy="4099560"/>
            <wp:effectExtent l="0" t="0" r="7620" b="0"/>
            <wp:docPr id="30" name="Изображение 30" descr="{1A1D06C6-F386-4216-A090-10B174F3B875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Изображение 30" descr="{1A1D06C6-F386-4216-A090-10B174F3B875}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409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4F6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11B14AF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Задание 5. </w:t>
      </w:r>
      <w:r>
        <w:rPr>
          <w:rFonts w:ascii="Times New Roman" w:hAnsi="Times New Roman" w:cs="Times New Roman"/>
          <w:sz w:val="24"/>
          <w:szCs w:val="24"/>
        </w:rPr>
        <w:t>В соответствии с заданием своего варианта составить программу для обработки вещественных списков. Программа должна содержать следующие базовые функции:</w:t>
      </w:r>
    </w:p>
    <w:p w14:paraId="599517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1) ввод элементов списка пользователем;</w:t>
      </w:r>
    </w:p>
    <w:p w14:paraId="47ADD80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2) проверка корректности вводимых данных;</w:t>
      </w:r>
    </w:p>
    <w:p w14:paraId="734623F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3) реализация основного задания с выводом результатов;</w:t>
      </w:r>
    </w:p>
    <w:p w14:paraId="6BC8DBF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4) вывод списка на экран.</w:t>
      </w:r>
    </w:p>
    <w:p w14:paraId="4880C80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В списке, состоящем из целых элементов, вычислить произведение модулей четных элементов с четными номерами и найти сумму элементов списка, расположенных между первым и последним ненулевыми элементами</w:t>
      </w:r>
    </w:p>
    <w:p w14:paraId="099F65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drawing>
          <wp:inline distT="0" distB="0" distL="114300" distR="114300">
            <wp:extent cx="3558540" cy="723900"/>
            <wp:effectExtent l="0" t="0" r="7620" b="7620"/>
            <wp:docPr id="22" name="Изображение 22" descr="{DAF730DC-903F-4EE1-8795-D67D22A02A08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22" descr="{DAF730DC-903F-4EE1-8795-D67D22A02A08}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5854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4"/>
          <w:szCs w:val="24"/>
          <w:lang w:val="ru-RU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drawing>
          <wp:inline distT="0" distB="0" distL="114300" distR="114300">
            <wp:extent cx="4366260" cy="1501140"/>
            <wp:effectExtent l="0" t="0" r="7620" b="7620"/>
            <wp:docPr id="23" name="Изображение 23" descr="{44B1F191-DC6E-48B1-A5EF-C9FD24D0C06E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23" descr="{44B1F191-DC6E-48B1-A5EF-C9FD24D0C06E}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66260" cy="150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EAE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drawing>
          <wp:inline distT="0" distB="0" distL="114300" distR="114300">
            <wp:extent cx="4213860" cy="2827020"/>
            <wp:effectExtent l="0" t="0" r="7620" b="7620"/>
            <wp:docPr id="24" name="Изображение 24" descr="{27B647E7-6642-4F44-865A-BEBCF3B1A283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 24" descr="{27B647E7-6642-4F44-865A-BEBCF3B1A283}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1386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E58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104CF2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ru-RU"/>
        </w:rPr>
        <w:t>Результат:</w:t>
      </w:r>
    </w:p>
    <w:p w14:paraId="7F1C82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  <w:lang w:val="ru-RU"/>
        </w:rPr>
      </w:pPr>
      <w:bookmarkStart w:id="0" w:name="_GoBack"/>
      <w:bookmarkEnd w:id="0"/>
    </w:p>
    <w:p w14:paraId="3CB415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drawing>
          <wp:inline distT="0" distB="0" distL="114300" distR="114300">
            <wp:extent cx="2796540" cy="4853940"/>
            <wp:effectExtent l="0" t="0" r="7620" b="7620"/>
            <wp:docPr id="31" name="Изображение 31" descr="{1D60BBE1-09EE-4F1D-BC67-91701B143AC5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Изображение 31" descr="{1D60BBE1-09EE-4F1D-BC67-91701B143AC5}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96540" cy="485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6EDC"/>
    <w:rsid w:val="000128A5"/>
    <w:rsid w:val="00015043"/>
    <w:rsid w:val="00015AB9"/>
    <w:rsid w:val="0002223B"/>
    <w:rsid w:val="00026E39"/>
    <w:rsid w:val="00062E5B"/>
    <w:rsid w:val="00097612"/>
    <w:rsid w:val="000E3862"/>
    <w:rsid w:val="000F2AE2"/>
    <w:rsid w:val="00174107"/>
    <w:rsid w:val="001C62AE"/>
    <w:rsid w:val="001F2564"/>
    <w:rsid w:val="0020302D"/>
    <w:rsid w:val="00277F97"/>
    <w:rsid w:val="00291D9A"/>
    <w:rsid w:val="002B13C2"/>
    <w:rsid w:val="0030577A"/>
    <w:rsid w:val="00357DE8"/>
    <w:rsid w:val="003607B3"/>
    <w:rsid w:val="003B3798"/>
    <w:rsid w:val="003B6A4C"/>
    <w:rsid w:val="003E3F80"/>
    <w:rsid w:val="003E4C6D"/>
    <w:rsid w:val="0041446A"/>
    <w:rsid w:val="00415AA5"/>
    <w:rsid w:val="00421C9F"/>
    <w:rsid w:val="004A7CCC"/>
    <w:rsid w:val="004C033D"/>
    <w:rsid w:val="00502CB4"/>
    <w:rsid w:val="00503232"/>
    <w:rsid w:val="00516EF4"/>
    <w:rsid w:val="005457CF"/>
    <w:rsid w:val="00545F07"/>
    <w:rsid w:val="00583A63"/>
    <w:rsid w:val="005934C8"/>
    <w:rsid w:val="005C6023"/>
    <w:rsid w:val="005D7908"/>
    <w:rsid w:val="00631AEA"/>
    <w:rsid w:val="00634E51"/>
    <w:rsid w:val="0067461B"/>
    <w:rsid w:val="006B3C16"/>
    <w:rsid w:val="006E642B"/>
    <w:rsid w:val="007A213C"/>
    <w:rsid w:val="007C4983"/>
    <w:rsid w:val="007E1B0E"/>
    <w:rsid w:val="00842E87"/>
    <w:rsid w:val="00850D60"/>
    <w:rsid w:val="008F3D21"/>
    <w:rsid w:val="009156E0"/>
    <w:rsid w:val="00954704"/>
    <w:rsid w:val="009A593A"/>
    <w:rsid w:val="009C569A"/>
    <w:rsid w:val="009E7A5D"/>
    <w:rsid w:val="009F0F16"/>
    <w:rsid w:val="00A313E8"/>
    <w:rsid w:val="00A335DA"/>
    <w:rsid w:val="00A42400"/>
    <w:rsid w:val="00A46F5A"/>
    <w:rsid w:val="00A54944"/>
    <w:rsid w:val="00A55F9E"/>
    <w:rsid w:val="00A76EAC"/>
    <w:rsid w:val="00A93D40"/>
    <w:rsid w:val="00AB0BB8"/>
    <w:rsid w:val="00AD4D0C"/>
    <w:rsid w:val="00AD6EDC"/>
    <w:rsid w:val="00B11B38"/>
    <w:rsid w:val="00B54DB2"/>
    <w:rsid w:val="00B71BCB"/>
    <w:rsid w:val="00B75C58"/>
    <w:rsid w:val="00B95728"/>
    <w:rsid w:val="00BD0677"/>
    <w:rsid w:val="00BD084B"/>
    <w:rsid w:val="00BF63CB"/>
    <w:rsid w:val="00C0551C"/>
    <w:rsid w:val="00C37713"/>
    <w:rsid w:val="00C37905"/>
    <w:rsid w:val="00C80A04"/>
    <w:rsid w:val="00CC5884"/>
    <w:rsid w:val="00D6742F"/>
    <w:rsid w:val="00D776AE"/>
    <w:rsid w:val="00DC769B"/>
    <w:rsid w:val="00E37847"/>
    <w:rsid w:val="00E56F49"/>
    <w:rsid w:val="00EB7B32"/>
    <w:rsid w:val="00ED76DA"/>
    <w:rsid w:val="00F34A3B"/>
    <w:rsid w:val="00F353D5"/>
    <w:rsid w:val="00F54610"/>
    <w:rsid w:val="00F9304D"/>
    <w:rsid w:val="00F94D40"/>
    <w:rsid w:val="00FB4FBA"/>
    <w:rsid w:val="00FE497F"/>
    <w:rsid w:val="4F736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5">
    <w:name w:val="HTML Code"/>
    <w:basedOn w:val="2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table" w:styleId="6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5" Type="http://schemas.openxmlformats.org/officeDocument/2006/relationships/fontTable" Target="fontTable.xml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3408</Words>
  <Characters>19429</Characters>
  <Lines>161</Lines>
  <Paragraphs>45</Paragraphs>
  <TotalTime>67</TotalTime>
  <ScaleCrop>false</ScaleCrop>
  <LinksUpToDate>false</LinksUpToDate>
  <CharactersWithSpaces>22792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2024-02-27T16:24:00Z</dcterms:created>
  <dc:creator>ANNA</dc:creator>
  <cp:lastModifiedBy>MSI</cp:lastModifiedBy>
  <dcterms:modified xsi:type="dcterms:W3CDTF">2026-04-09T21:20:00Z</dcterms:modified>
  <cp:revision>35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-1568631018</vt:i4>
  </property>
  <property fmtid="{D5CDD505-2E9C-101B-9397-08002B2CF9AE}" pid="3" name="KSOProductBuildVer">
    <vt:lpwstr>1049-12.2.0.23196</vt:lpwstr>
  </property>
  <property fmtid="{D5CDD505-2E9C-101B-9397-08002B2CF9AE}" pid="4" name="ICV">
    <vt:lpwstr>4A317057E4CE4FBFA086F50192AECFB4_12</vt:lpwstr>
  </property>
</Properties>
</file>