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F8D" w:rsidRDefault="00914276">
      <w:r w:rsidRPr="00914276">
        <w:t>https://eev.ee/blog/2016/05/29/perlin-noise/</w:t>
      </w:r>
      <w:bookmarkStart w:id="0" w:name="_GoBack"/>
      <w:bookmarkEnd w:id="0"/>
    </w:p>
    <w:sectPr w:rsidR="00322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BEB"/>
    <w:rsid w:val="005742BD"/>
    <w:rsid w:val="00590BEB"/>
    <w:rsid w:val="00914276"/>
    <w:rsid w:val="00B9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6457D-5216-4CF9-B340-88CBD988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Kira</cp:lastModifiedBy>
  <cp:revision>2</cp:revision>
  <dcterms:created xsi:type="dcterms:W3CDTF">2025-11-23T15:27:00Z</dcterms:created>
  <dcterms:modified xsi:type="dcterms:W3CDTF">2025-11-23T15:27:00Z</dcterms:modified>
</cp:coreProperties>
</file>