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36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проекта</w:t>
      </w:r>
    </w:p>
    <w:p w14:paraId="02000000">
      <w:pPr>
        <w:spacing w:after="0" w:line="360" w:lineRule="auto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Темой данного проекта является: определения мошеннических операций по транзакциям в мобильных банковских системах</w:t>
      </w:r>
      <w:r>
        <w:rPr>
          <w:rFonts w:ascii="Times New Roman" w:hAnsi="Times New Roman"/>
          <w:b w:val="0"/>
          <w:sz w:val="28"/>
        </w:rPr>
        <w:t>.</w:t>
      </w:r>
    </w:p>
    <w:p w14:paraId="03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мобильного приложения для определения мошеннических операций по транзакциям в мобильных банковских системах с использованием алгоритмов Машинного обучения. </w:t>
      </w:r>
    </w:p>
    <w:p w14:paraId="04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Практической целью данного проекта является увеличение безопасности активов клиентов мобильных банков.</w:t>
      </w:r>
    </w:p>
    <w:p w14:paraId="05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6000000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Краткая структура проекта</w:t>
      </w:r>
    </w:p>
    <w:p w14:paraId="07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Android приложение представляет собой п</w:t>
      </w:r>
      <w:r>
        <w:rPr>
          <w:rFonts w:ascii="Times New Roman" w:hAnsi="Times New Roman"/>
          <w:sz w:val="28"/>
        </w:rPr>
        <w:t>римитивный онлайн банк, в котором пользователь «совершает транзакцию», данные по которой отравляются</w:t>
      </w:r>
      <w:r>
        <w:rPr>
          <w:rFonts w:ascii="Times New Roman" w:hAnsi="Times New Roman"/>
          <w:sz w:val="28"/>
        </w:rPr>
        <w:t xml:space="preserve"> в базу данных ( данные берутся из уже имеющегося DataSet но без определяемого критерия "мошеннической операции" с визуальной интеграцией в приложение).</w:t>
      </w:r>
    </w:p>
    <w:p w14:paraId="08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"Серверная часть проекта</w:t>
      </w:r>
      <w:r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представляет собой набор алгоритмов по машинному обучению для построения и анализа модели по данным использованного </w:t>
      </w:r>
      <w:r>
        <w:rPr>
          <w:rFonts w:ascii="Times New Roman" w:hAnsi="Times New Roman"/>
          <w:sz w:val="28"/>
        </w:rPr>
        <w:t xml:space="preserve">DataSet. Итогом работы этой части </w:t>
      </w:r>
      <w:r>
        <w:rPr>
          <w:rFonts w:ascii="Times New Roman" w:hAnsi="Times New Roman"/>
          <w:sz w:val="28"/>
        </w:rPr>
        <w:t xml:space="preserve">является </w:t>
      </w:r>
      <w:r>
        <w:rPr>
          <w:rFonts w:ascii="Times New Roman" w:hAnsi="Times New Roman"/>
          <w:sz w:val="28"/>
        </w:rPr>
        <w:t xml:space="preserve"> набор данных в виде числа 0 или 1, где 0-операция подтверждённая и 1-операция мошенническая (или в виде десятичного числа в промежутке от 0 до 1, обозначающею вероятность того что операция мошенническая). Эти данные так же через базу данных отправляются обратно в мобильное приложение.</w:t>
      </w:r>
    </w:p>
    <w:p w14:paraId="09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 результатам обработки совершенной транзакции пользователю выводится ответ и графическая информация по результатам экспертизы.</w:t>
      </w:r>
    </w:p>
    <w:p w14:paraId="0A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</w:p>
    <w:p w14:paraId="0B000000">
      <w:pPr>
        <w:spacing w:after="0" w:line="360" w:lineRule="auto"/>
        <w:ind/>
        <w:jc w:val="center"/>
        <w:rPr>
          <w:rFonts w:ascii="Times New Roman" w:hAnsi="Times New Roman"/>
          <w:sz w:val="32"/>
        </w:rPr>
      </w:pPr>
    </w:p>
    <w:p w14:paraId="0C000000">
      <w:pPr>
        <w:spacing w:after="0" w:line="360" w:lineRule="auto"/>
        <w:ind/>
        <w:jc w:val="center"/>
        <w:rPr>
          <w:rFonts w:ascii="Times New Roman" w:hAnsi="Times New Roman"/>
          <w:sz w:val="32"/>
        </w:rPr>
      </w:pPr>
    </w:p>
    <w:p w14:paraId="0D000000">
      <w:pPr>
        <w:spacing w:after="0" w:line="360" w:lineRule="auto"/>
        <w:ind/>
        <w:jc w:val="center"/>
        <w:rPr>
          <w:rFonts w:ascii="Times New Roman" w:hAnsi="Times New Roman"/>
          <w:sz w:val="32"/>
        </w:rPr>
      </w:pPr>
    </w:p>
    <w:p w14:paraId="0E000000">
      <w:pPr>
        <w:spacing w:after="0" w:line="360" w:lineRule="auto"/>
        <w:ind/>
        <w:jc w:val="center"/>
        <w:rPr>
          <w:rFonts w:ascii="Times New Roman" w:hAnsi="Times New Roman"/>
          <w:sz w:val="32"/>
        </w:rPr>
      </w:pPr>
    </w:p>
    <w:p w14:paraId="0F000000">
      <w:pPr>
        <w:spacing w:after="0" w:line="36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Android приложение</w:t>
      </w:r>
    </w:p>
    <w:p w14:paraId="10000000">
      <w:pPr>
        <w:spacing w:after="0" w:line="36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представляет собой примитивную версия онлайн банка, для визуализации пользователю результатов работы алгоритмов машинного обучения по классификации типа операции  в реальном банке.</w:t>
      </w:r>
    </w:p>
    <w:p w14:paraId="11000000">
      <w:pPr>
        <w:spacing w:after="0" w:line="36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приложении пользователь может создавать карты и совершать транзакции. </w:t>
      </w:r>
    </w:p>
    <w:p w14:paraId="12000000">
      <w:pPr>
        <w:spacing w:after="0" w:line="36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Пользователю  выводится история о совершённых транзакциях с информацией о дате совершения, карты с которой совершена транзакция и условном получателе </w:t>
      </w:r>
    </w:p>
    <w:p w14:paraId="13000000">
      <w:pPr>
        <w:spacing w:after="0" w:line="36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совершения транзакции данные "о ней" отправляются в "серверную часть" для проверки на вероятность мошенничества и результаты этой проверки получаются приложением.</w:t>
      </w:r>
    </w:p>
    <w:p w14:paraId="14000000">
      <w:pPr>
        <w:spacing w:after="0" w:line="36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Информация о проведенной экспертизе отображается пользователю и виде текста, графика, гистограммы и диаграммы</w:t>
      </w:r>
    </w:p>
    <w:p w14:paraId="15000000">
      <w:pPr>
        <w:spacing w:after="0" w:line="360" w:lineRule="auto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же пользователь может перейти на страницу со справочной информацией о </w:t>
      </w:r>
      <w:r>
        <w:rPr>
          <w:rFonts w:ascii="Times New Roman" w:hAnsi="Times New Roman"/>
          <w:sz w:val="28"/>
        </w:rPr>
        <w:t>видах онлайн мошенничества, статистикой и действиями со стороны пользователя для повышения своей безопасности</w:t>
      </w:r>
    </w:p>
    <w:p w14:paraId="16000000">
      <w:pPr>
        <w:spacing w:after="0" w:line="360" w:lineRule="auto"/>
        <w:ind/>
        <w:jc w:val="center"/>
        <w:rPr>
          <w:rFonts w:ascii="Times New Roman" w:hAnsi="Times New Roman"/>
          <w:sz w:val="30"/>
        </w:rPr>
      </w:pPr>
    </w:p>
    <w:p w14:paraId="17000000">
      <w:pPr>
        <w:spacing w:after="0" w:line="360" w:lineRule="auto"/>
        <w:ind w:firstLine="70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Стек технологий </w:t>
      </w:r>
      <w:r>
        <w:rPr>
          <w:rFonts w:ascii="Times New Roman" w:hAnsi="Times New Roman"/>
          <w:sz w:val="32"/>
        </w:rPr>
        <w:t>Android</w:t>
      </w:r>
      <w:r>
        <w:rPr>
          <w:rFonts w:ascii="Times New Roman" w:hAnsi="Times New Roman"/>
          <w:sz w:val="32"/>
        </w:rPr>
        <w:t xml:space="preserve"> разработки</w:t>
      </w:r>
    </w:p>
    <w:p w14:paraId="18000000">
      <w:pPr>
        <w:spacing w:after="0" w:line="360" w:lineRule="auto"/>
        <w:ind w:firstLine="708"/>
        <w:jc w:val="lef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Визуальная часть</w:t>
      </w:r>
    </w:p>
    <w:p w14:paraId="19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Типы и реализация архитектуры приложений(MVP/C или MVVM)</w:t>
      </w:r>
    </w:p>
    <w:p w14:paraId="1A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Взаимодействие нескольких layout окон (совершёние транзакции, визуализация экспертизы и теоретическая сводка + счета клиента + процесс совершения транзакции)</w:t>
      </w:r>
    </w:p>
    <w:p w14:paraId="1B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Элементы View необходимые для реализации функций приложения(textbox, графики, выбор ответа из нескольких вариантов, добавление плашек карт, транзакций и взаимодействие с ними)</w:t>
      </w:r>
    </w:p>
    <w:p w14:paraId="1C000000">
      <w:pPr>
        <w:spacing w:after="0" w:line="360" w:lineRule="auto"/>
        <w:ind w:firstLine="0" w:left="709"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Программная часть</w:t>
      </w:r>
    </w:p>
    <w:p w14:paraId="1D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 и сбор данных пользователя(с точки зрения архитектуры приложения)</w:t>
      </w:r>
    </w:p>
    <w:p w14:paraId="1E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ООП в Kotlin (реализовать классы "Карт" и "Транзакции")</w:t>
      </w:r>
    </w:p>
    <w:p w14:paraId="1F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сбора и обработки данных о транзакциях для визуализации</w:t>
      </w:r>
    </w:p>
    <w:p w14:paraId="20000000">
      <w:pPr>
        <w:numPr>
          <w:numId w:val="1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Работа с Базами данных (запросы и отправка данных) если не получится придумать кастыль </w:t>
      </w:r>
    </w:p>
    <w:p w14:paraId="21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</w:p>
    <w:p w14:paraId="22000000">
      <w:pPr>
        <w:spacing w:after="0" w:line="36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Архитектура андроид приложения...</w:t>
      </w:r>
    </w:p>
    <w:p w14:paraId="23000000">
      <w:pPr>
        <w:spacing w:after="0" w:line="360" w:lineRule="auto"/>
        <w:ind w:firstLine="0" w:left="709"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MVC (Model View Controls)</w:t>
      </w:r>
    </w:p>
    <w:p w14:paraId="24000000">
      <w:pPr>
        <w:spacing w:after="0" w:line="36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отдельных классов для модели и контроллеров содержащих свои поля и методы. Контроллеры собирают информацию с View обрабатывают её на корректность и передают в модель. В модели прописана логика работы с данными полученными от контроллера, результаты этой работы влияют на работу приложения и  на прямую передаются в View для их изменения</w:t>
      </w:r>
    </w:p>
    <w:p w14:paraId="25000000">
      <w:pPr>
        <w:spacing w:after="0" w:line="360" w:lineRule="auto"/>
        <w:ind w:firstLine="0" w:left="0"/>
        <w:jc w:val="both"/>
        <w:rPr>
          <w:rFonts w:ascii="Times New Roman" w:hAnsi="Times New Roman"/>
          <w:sz w:val="28"/>
        </w:rPr>
      </w:pPr>
    </w:p>
    <w:p w14:paraId="26000000">
      <w:pPr>
        <w:spacing w:after="0" w:line="360" w:lineRule="auto"/>
        <w:ind w:firstLine="0"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MVVM (Model View ViewModel)</w:t>
      </w:r>
    </w:p>
    <w:p w14:paraId="27000000">
      <w:pPr>
        <w:spacing w:after="0" w:line="36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тоже самое что MVC только с двух сторонней связью? В чем отличие Controls от ViewModel?</w:t>
      </w:r>
    </w:p>
    <w:p w14:paraId="28000000">
      <w:pPr>
        <w:spacing w:after="0" w:line="360" w:lineRule="auto"/>
        <w:ind w:firstLine="0" w:left="0"/>
        <w:jc w:val="both"/>
        <w:rPr>
          <w:rFonts w:ascii="Times New Roman" w:hAnsi="Times New Roman"/>
          <w:sz w:val="28"/>
        </w:rPr>
      </w:pPr>
    </w:p>
    <w:p w14:paraId="29000000">
      <w:pPr>
        <w:spacing w:after="0" w:line="360" w:lineRule="auto"/>
        <w:ind w:firstLine="0" w:lef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Этапы разработки Приложения</w:t>
      </w:r>
    </w:p>
    <w:p w14:paraId="2A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Определится с типом используемой архитектуры и стараться придерживаться ей на протяжении всего процесса разработки, разграничивая работу программной части, контроллеров и элементов интерфейса </w:t>
      </w:r>
    </w:p>
    <w:p w14:paraId="2B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Разметка начального окна: список карт пользователя, плашка выбора окна, кнопка добавления карты и т.д....</w:t>
      </w:r>
    </w:p>
    <w:p w14:paraId="2C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класс "Карты" </w:t>
      </w:r>
      <w:r>
        <w:rPr>
          <w:rFonts w:ascii="Times New Roman" w:hAnsi="Times New Roman"/>
          <w:sz w:val="28"/>
        </w:rPr>
        <w:t>с определёнными свойствами и методами (кол-во денег на счёте, тип карты дебетовая/кредитная, массив истории транзакций, параметр активна или заблокирована карта изменяющейся при условии положительного результата проведённой экспертизы), метод пополнения баланса и списание средств и т.д....</w:t>
      </w:r>
    </w:p>
    <w:p w14:paraId="2D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механизм добавления </w:t>
      </w:r>
      <w:r>
        <w:rPr>
          <w:rFonts w:ascii="Times New Roman" w:hAnsi="Times New Roman"/>
          <w:sz w:val="28"/>
        </w:rPr>
        <w:t>созданной</w:t>
      </w:r>
      <w:r>
        <w:rPr>
          <w:rFonts w:ascii="Times New Roman" w:hAnsi="Times New Roman"/>
          <w:sz w:val="28"/>
        </w:rPr>
        <w:t xml:space="preserve"> карты как в поля класса так и  на экран страницы </w:t>
      </w:r>
    </w:p>
    <w:p w14:paraId="2E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Разметка страницы совершения транзакции (поля ввода с какой карты совершить транзакцию, на какую сумму, возможные классы получателей) </w:t>
      </w:r>
    </w:p>
    <w:p w14:paraId="2F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r>
        <w:rPr>
          <w:rFonts w:ascii="Times New Roman" w:hAnsi="Times New Roman"/>
          <w:sz w:val="28"/>
        </w:rPr>
        <w:t xml:space="preserve">фиксирование введённых данных о транзакции и времени совершения транзакции в поля класса "Транзакции" </w:t>
      </w:r>
    </w:p>
    <w:p w14:paraId="30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Разметка страницы истории транзакций</w:t>
      </w:r>
    </w:p>
    <w:p w14:paraId="31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механизм добавления данных о транзакции в поля класса и соответствующего элемента в историю транзакций</w:t>
      </w:r>
    </w:p>
    <w:p w14:paraId="32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Разметка страницы справочной информации о видах онлайн мошенничества, статистикой и действиями со стороны пользователя для повышения своей безопасности</w:t>
      </w:r>
    </w:p>
    <w:p w14:paraId="33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связь с базой данных для передачи данных о транзакции на "серверную часть" Александра и получение информации от него</w:t>
      </w:r>
    </w:p>
    <w:p w14:paraId="34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Разметка страницы визуализации данных по проведенной экспертизе </w:t>
      </w:r>
    </w:p>
    <w:p w14:paraId="35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построение графика, диаграммы и гистограммы </w:t>
      </w:r>
    </w:p>
    <w:p w14:paraId="36000000">
      <w:pPr>
        <w:numPr>
          <w:ilvl w:val="0"/>
          <w:numId w:val="2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Доработки, правки, тесты....</w:t>
      </w:r>
    </w:p>
    <w:p w14:paraId="37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</w:p>
    <w:p w14:paraId="38000000">
      <w:pPr>
        <w:spacing w:after="0" w:line="36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Возможные дополнения в проект...</w:t>
      </w:r>
    </w:p>
    <w:p w14:paraId="39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условии что нам выдадут грант, можно будет добавить в прил</w:t>
      </w:r>
      <w:r>
        <w:rPr>
          <w:rFonts w:ascii="Times New Roman" w:hAnsi="Times New Roman"/>
          <w:sz w:val="28"/>
        </w:rPr>
        <w:t xml:space="preserve">ожение:  </w:t>
      </w:r>
    </w:p>
    <w:p w14:paraId="3A000000">
      <w:pPr>
        <w:numPr>
          <w:numId w:val="3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Шифрование данных о транзакции перед ей передачей в серверную часть</w:t>
      </w:r>
    </w:p>
    <w:p w14:paraId="3B000000">
      <w:pPr>
        <w:numPr>
          <w:numId w:val="3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экономической выгоды для банков с приведением статистики количества мошеннических операций и убы</w:t>
      </w:r>
      <w:r>
        <w:rPr>
          <w:rFonts w:ascii="Times New Roman" w:hAnsi="Times New Roman"/>
          <w:sz w:val="28"/>
        </w:rPr>
        <w:t>тков связанных с ними, а также возможные меры со стороны банков.</w:t>
      </w:r>
    </w:p>
    <w:p w14:paraId="3C000000">
      <w:pPr>
        <w:numPr>
          <w:numId w:val="3"/>
        </w:num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...</w:t>
      </w:r>
    </w:p>
    <w:p w14:paraId="3D000000">
      <w:pPr>
        <w:pStyle w:val="Style_1"/>
        <w:spacing w:after="0" w:line="360" w:lineRule="auto"/>
        <w:ind w:firstLine="0" w:left="-709"/>
        <w:jc w:val="both"/>
        <w:rPr>
          <w:rFonts w:ascii="Times New Roman" w:hAnsi="Times New Roman"/>
          <w:sz w:val="28"/>
        </w:rPr>
      </w:pP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2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2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2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next w:val="Style_2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2023-02-18T09:24:36Z</dcterms:modified>
</cp:coreProperties>
</file>