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C0062" w14:textId="77777777" w:rsidR="00494DD8" w:rsidRDefault="00B90EFF" w:rsidP="00B90EFF">
      <w:pPr>
        <w:jc w:val="center"/>
      </w:pPr>
      <w:r>
        <w:rPr>
          <w:noProof/>
          <w:lang w:eastAsia="es-ES"/>
        </w:rPr>
        <w:drawing>
          <wp:inline distT="0" distB="0" distL="0" distR="0" wp14:anchorId="1466C99C" wp14:editId="46511840">
            <wp:extent cx="2084439" cy="609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174" t="15374" r="75129" b="74900"/>
                    <a:stretch/>
                  </pic:blipFill>
                  <pic:spPr bwMode="auto">
                    <a:xfrm>
                      <a:off x="0" y="0"/>
                      <a:ext cx="2095526" cy="612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76E77" w14:textId="77777777" w:rsidR="00B90EFF" w:rsidRDefault="00B90EFF" w:rsidP="00B90EFF">
      <w:pPr>
        <w:jc w:val="center"/>
      </w:pPr>
    </w:p>
    <w:p w14:paraId="6445B447" w14:textId="77777777" w:rsidR="00B90EFF" w:rsidRDefault="00B90EFF" w:rsidP="00B90EFF">
      <w:pPr>
        <w:jc w:val="center"/>
      </w:pPr>
    </w:p>
    <w:p w14:paraId="6121FAF5" w14:textId="2A36679D" w:rsidR="00B90EFF" w:rsidRDefault="00107C9D" w:rsidP="00107C9D">
      <w:pPr>
        <w:jc w:val="right"/>
      </w:pPr>
      <w:r>
        <w:t xml:space="preserve">Atizapán de Zaragoza, Estado de México a </w:t>
      </w:r>
      <w:r w:rsidR="00FB207C">
        <w:t>02</w:t>
      </w:r>
      <w:r>
        <w:t xml:space="preserve"> de </w:t>
      </w:r>
      <w:r w:rsidR="00FB207C">
        <w:t>diciembre</w:t>
      </w:r>
      <w:r>
        <w:t xml:space="preserve"> del 2020</w:t>
      </w:r>
    </w:p>
    <w:p w14:paraId="6FA569CF" w14:textId="3337FB0E" w:rsidR="00107C9D" w:rsidRDefault="00107C9D" w:rsidP="00107C9D">
      <w:pPr>
        <w:jc w:val="right"/>
      </w:pPr>
    </w:p>
    <w:p w14:paraId="05A71D49" w14:textId="77777777" w:rsidR="005B031E" w:rsidRDefault="005B031E" w:rsidP="00107C9D">
      <w:pPr>
        <w:jc w:val="right"/>
      </w:pPr>
    </w:p>
    <w:p w14:paraId="37D91E1D" w14:textId="77777777" w:rsidR="00206FDD" w:rsidRDefault="00107C9D" w:rsidP="001D0569">
      <w:pPr>
        <w:jc w:val="both"/>
      </w:pPr>
      <w:r>
        <w:t>El presente escrito tiene la intención informar</w:t>
      </w:r>
      <w:r w:rsidR="00490919">
        <w:t xml:space="preserve"> el motivo</w:t>
      </w:r>
      <w:r w:rsidR="00206FDD">
        <w:t xml:space="preserve"> por el que no estuvo algún miembro del comité presente físicamente en el examen de grado del(la) alumno(a)</w:t>
      </w:r>
      <w:r w:rsidR="00490919">
        <w:t xml:space="preserve"> </w:t>
      </w:r>
    </w:p>
    <w:p w14:paraId="1F651860" w14:textId="1E0447A2" w:rsidR="001D0569" w:rsidRPr="001D0569" w:rsidRDefault="00FB207C" w:rsidP="001D5BE4">
      <w:pPr>
        <w:pStyle w:val="ListParagraph"/>
        <w:numPr>
          <w:ilvl w:val="0"/>
          <w:numId w:val="4"/>
        </w:numPr>
      </w:pP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A01212611</w:t>
      </w:r>
      <w:proofErr w:type="spellEnd"/>
      <w:r w:rsidR="005B031E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, </w:t>
      </w:r>
      <w:r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Antonio Osamu Katagiri Tanaka</w:t>
      </w:r>
      <w:r w:rsidR="005B031E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, </w:t>
      </w:r>
      <w:proofErr w:type="spellStart"/>
      <w:r w:rsidR="005B031E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MNT</w:t>
      </w:r>
      <w:proofErr w:type="spellEnd"/>
      <w:r w:rsidR="001D0569" w:rsidRPr="001D5BE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</w:p>
    <w:p w14:paraId="0464EC8D" w14:textId="3A11BE23" w:rsidR="001D0569" w:rsidRPr="001D0569" w:rsidRDefault="001D5BE4" w:rsidP="001D5BE4">
      <w:pPr>
        <w:pStyle w:val="ListParagraph"/>
        <w:numPr>
          <w:ilvl w:val="0"/>
          <w:numId w:val="4"/>
        </w:numPr>
      </w:pPr>
      <w:r w:rsidRPr="001D5BE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Fecha </w:t>
      </w:r>
      <w:r w:rsidR="005B031E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y hora </w:t>
      </w:r>
      <w:r w:rsidRPr="001D5BE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del examen de grado: </w:t>
      </w:r>
      <w:r w:rsidR="00FB207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02 de diciembre de 2020 de 14:30 a 16:00 </w:t>
      </w:r>
      <w:proofErr w:type="spellStart"/>
      <w:r w:rsidR="00FB207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hrs</w:t>
      </w:r>
      <w:proofErr w:type="spellEnd"/>
      <w:r w:rsidR="00FB207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.</w:t>
      </w:r>
    </w:p>
    <w:p w14:paraId="2ED39040" w14:textId="144AD5D2" w:rsidR="00490919" w:rsidRDefault="001D0569" w:rsidP="00107C9D">
      <w:pPr>
        <w:pStyle w:val="ListParagraph"/>
        <w:numPr>
          <w:ilvl w:val="0"/>
          <w:numId w:val="4"/>
        </w:numPr>
      </w:pPr>
      <w:r w:rsidRPr="001D5BE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Formato</w:t>
      </w:r>
      <w:r w:rsidR="001D5BE4" w:rsidRPr="001D5BE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del examen:</w:t>
      </w:r>
      <w:r w:rsidRPr="001D5BE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r w:rsidRPr="001D5BE4">
        <w:rPr>
          <w:rFonts w:ascii="Arial" w:eastAsia="Times New Roman" w:hAnsi="Arial" w:cs="Arial"/>
          <w:color w:val="000000"/>
          <w:sz w:val="18"/>
          <w:szCs w:val="18"/>
          <w:u w:val="single"/>
          <w:lang w:eastAsia="es-ES"/>
        </w:rPr>
        <w:t xml:space="preserve">virtual por </w:t>
      </w:r>
      <w:r w:rsidR="00FB207C">
        <w:rPr>
          <w:rFonts w:ascii="Arial" w:eastAsia="Times New Roman" w:hAnsi="Arial" w:cs="Arial"/>
          <w:color w:val="000000"/>
          <w:sz w:val="18"/>
          <w:szCs w:val="18"/>
          <w:u w:val="single"/>
          <w:lang w:eastAsia="es-ES"/>
        </w:rPr>
        <w:t>Z</w:t>
      </w:r>
      <w:r w:rsidRPr="001D5BE4">
        <w:rPr>
          <w:rFonts w:ascii="Arial" w:eastAsia="Times New Roman" w:hAnsi="Arial" w:cs="Arial"/>
          <w:color w:val="000000"/>
          <w:sz w:val="18"/>
          <w:szCs w:val="18"/>
          <w:u w:val="single"/>
          <w:lang w:eastAsia="es-ES"/>
        </w:rPr>
        <w:t>oom</w:t>
      </w:r>
    </w:p>
    <w:p w14:paraId="0551B57B" w14:textId="77777777" w:rsidR="00107C9D" w:rsidRDefault="00490919" w:rsidP="00107C9D">
      <w:r>
        <w:t xml:space="preserve">Motivo </w:t>
      </w:r>
      <w:r w:rsidR="004F25C3">
        <w:t xml:space="preserve">por </w:t>
      </w:r>
      <w:r>
        <w:t xml:space="preserve">el cual la asistencia </w:t>
      </w:r>
      <w:r w:rsidR="00102941">
        <w:t xml:space="preserve">del(los) miembro(s) del comité </w:t>
      </w:r>
      <w:r>
        <w:t>fue virtual:</w:t>
      </w:r>
    </w:p>
    <w:tbl>
      <w:tblPr>
        <w:tblW w:w="83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3357"/>
        <w:gridCol w:w="3357"/>
      </w:tblGrid>
      <w:tr w:rsidR="00490919" w:rsidRPr="00490919" w14:paraId="2FC0CD48" w14:textId="77777777" w:rsidTr="005B031E">
        <w:trPr>
          <w:trHeight w:val="510"/>
        </w:trPr>
        <w:tc>
          <w:tcPr>
            <w:tcW w:w="16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  <w:vAlign w:val="center"/>
            <w:hideMark/>
          </w:tcPr>
          <w:p w14:paraId="2AABD513" w14:textId="77777777" w:rsidR="00490919" w:rsidRPr="00490919" w:rsidRDefault="00490919" w:rsidP="004F25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909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Asesor Principal</w:t>
            </w:r>
          </w:p>
        </w:tc>
        <w:tc>
          <w:tcPr>
            <w:tcW w:w="3357" w:type="dxa"/>
            <w:tcBorders>
              <w:top w:val="single" w:sz="4" w:space="0" w:color="0000FF"/>
              <w:left w:val="nil"/>
              <w:bottom w:val="single" w:sz="4" w:space="0" w:color="0000FF"/>
              <w:right w:val="single" w:sz="4" w:space="0" w:color="0000FF"/>
            </w:tcBorders>
            <w:shd w:val="clear" w:color="auto" w:fill="auto"/>
            <w:vAlign w:val="center"/>
          </w:tcPr>
          <w:p w14:paraId="1D1A05E2" w14:textId="0843EAC6" w:rsidR="00490919" w:rsidRPr="00490919" w:rsidRDefault="00FB207C" w:rsidP="004F25C3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B207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Dr. Héctor Alán Aguirre Soto</w:t>
            </w:r>
          </w:p>
        </w:tc>
        <w:tc>
          <w:tcPr>
            <w:tcW w:w="3357" w:type="dxa"/>
            <w:tcBorders>
              <w:top w:val="single" w:sz="4" w:space="0" w:color="0000FF"/>
              <w:left w:val="nil"/>
              <w:bottom w:val="single" w:sz="4" w:space="0" w:color="0000FF"/>
              <w:right w:val="single" w:sz="4" w:space="0" w:color="0000FF"/>
            </w:tcBorders>
          </w:tcPr>
          <w:p w14:paraId="0A6069A0" w14:textId="77777777" w:rsidR="00490919" w:rsidRPr="00490919" w:rsidRDefault="004F25C3" w:rsidP="004F25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</w:t>
            </w:r>
            <w:r w:rsidRPr="0049091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andemia del Covid-19</w:t>
            </w:r>
          </w:p>
        </w:tc>
      </w:tr>
      <w:tr w:rsidR="00490919" w:rsidRPr="00490919" w14:paraId="6B207939" w14:textId="77777777" w:rsidTr="005B031E">
        <w:trPr>
          <w:trHeight w:val="510"/>
        </w:trPr>
        <w:tc>
          <w:tcPr>
            <w:tcW w:w="1600" w:type="dxa"/>
            <w:tcBorders>
              <w:top w:val="nil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  <w:vAlign w:val="center"/>
            <w:hideMark/>
          </w:tcPr>
          <w:p w14:paraId="129018CD" w14:textId="77777777" w:rsidR="00490919" w:rsidRPr="00490919" w:rsidRDefault="00490919" w:rsidP="004F25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909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Co-asesor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</w:tcPr>
          <w:p w14:paraId="3D143B8D" w14:textId="5073EB08" w:rsidR="00490919" w:rsidRPr="00490919" w:rsidRDefault="00FB207C" w:rsidP="004F25C3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B207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Dra. Dora Iliana Medina </w:t>
            </w:r>
            <w:proofErr w:type="spellStart"/>
            <w:r w:rsidRPr="00FB207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Medina</w:t>
            </w:r>
            <w:proofErr w:type="spellEnd"/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0000FF"/>
              <w:right w:val="single" w:sz="4" w:space="0" w:color="0000FF"/>
            </w:tcBorders>
          </w:tcPr>
          <w:p w14:paraId="4C3D6A36" w14:textId="77777777" w:rsidR="00490919" w:rsidRPr="00490919" w:rsidRDefault="004F25C3" w:rsidP="004F25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</w:t>
            </w:r>
            <w:r w:rsidRPr="0049091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andemia del Covid-19</w:t>
            </w:r>
          </w:p>
        </w:tc>
      </w:tr>
      <w:tr w:rsidR="00490919" w:rsidRPr="00490919" w14:paraId="320DD586" w14:textId="77777777" w:rsidTr="005B031E">
        <w:trPr>
          <w:trHeight w:val="510"/>
        </w:trPr>
        <w:tc>
          <w:tcPr>
            <w:tcW w:w="1600" w:type="dxa"/>
            <w:tcBorders>
              <w:top w:val="nil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  <w:vAlign w:val="center"/>
            <w:hideMark/>
          </w:tcPr>
          <w:p w14:paraId="57D77737" w14:textId="77777777" w:rsidR="00490919" w:rsidRPr="00490919" w:rsidRDefault="00490919" w:rsidP="004F25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909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Miembro del Comité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</w:tcPr>
          <w:p w14:paraId="00056E66" w14:textId="62C2F00D" w:rsidR="00490919" w:rsidRPr="00490919" w:rsidRDefault="00FB207C" w:rsidP="004F25C3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B207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Dr. Jaime Bonilla Ríos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0000FF"/>
              <w:right w:val="single" w:sz="4" w:space="0" w:color="0000FF"/>
            </w:tcBorders>
          </w:tcPr>
          <w:p w14:paraId="6B68E45E" w14:textId="77777777" w:rsidR="00490919" w:rsidRPr="00490919" w:rsidRDefault="004F25C3" w:rsidP="004F25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</w:t>
            </w:r>
            <w:r w:rsidRPr="0049091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andemia del Covid-19</w:t>
            </w:r>
          </w:p>
        </w:tc>
      </w:tr>
      <w:tr w:rsidR="00490919" w:rsidRPr="00490919" w14:paraId="2EB6ED1B" w14:textId="77777777" w:rsidTr="005B031E">
        <w:trPr>
          <w:trHeight w:val="510"/>
        </w:trPr>
        <w:tc>
          <w:tcPr>
            <w:tcW w:w="1600" w:type="dxa"/>
            <w:tcBorders>
              <w:top w:val="nil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  <w:vAlign w:val="center"/>
            <w:hideMark/>
          </w:tcPr>
          <w:p w14:paraId="57C5422E" w14:textId="77777777" w:rsidR="00490919" w:rsidRPr="00490919" w:rsidRDefault="00490919" w:rsidP="004F25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909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Miembro del Comité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</w:tcPr>
          <w:p w14:paraId="4588CA02" w14:textId="7836CF11" w:rsidR="00490919" w:rsidRPr="00490919" w:rsidRDefault="00FB207C" w:rsidP="004F25C3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B207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Dr. Marc </w:t>
            </w:r>
            <w:proofErr w:type="spellStart"/>
            <w:r w:rsidRPr="00FB207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Madou</w:t>
            </w:r>
            <w:proofErr w:type="spellEnd"/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0000FF"/>
              <w:right w:val="single" w:sz="4" w:space="0" w:color="0000FF"/>
            </w:tcBorders>
          </w:tcPr>
          <w:p w14:paraId="2BBA8CC3" w14:textId="77777777" w:rsidR="00490919" w:rsidRPr="00490919" w:rsidRDefault="004F25C3" w:rsidP="004F25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</w:t>
            </w:r>
            <w:r w:rsidRPr="0049091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andemia del Covid-19</w:t>
            </w:r>
          </w:p>
        </w:tc>
      </w:tr>
    </w:tbl>
    <w:p w14:paraId="6BE216EC" w14:textId="77777777" w:rsidR="001D5BE4" w:rsidRDefault="001D5BE4" w:rsidP="00107C9D"/>
    <w:p w14:paraId="5B965DE2" w14:textId="77777777" w:rsidR="00107C9D" w:rsidRDefault="00102941" w:rsidP="00107C9D">
      <w:r>
        <w:t>Sin más por el momento, agradezco su atención.</w:t>
      </w:r>
    </w:p>
    <w:p w14:paraId="329C9493" w14:textId="77777777" w:rsidR="00102941" w:rsidRDefault="00102941" w:rsidP="00107C9D"/>
    <w:p w14:paraId="3BFC8D57" w14:textId="77777777" w:rsidR="00102941" w:rsidRDefault="00102941" w:rsidP="00206FDD">
      <w:pPr>
        <w:spacing w:after="0"/>
      </w:pPr>
    </w:p>
    <w:p w14:paraId="62C71673" w14:textId="77777777" w:rsidR="00102941" w:rsidRDefault="00102941" w:rsidP="00206FDD">
      <w:pPr>
        <w:spacing w:after="0"/>
      </w:pPr>
      <w:r>
        <w:t xml:space="preserve">Lic. Karla </w:t>
      </w:r>
      <w:r w:rsidR="00206FDD">
        <w:t xml:space="preserve">Maria </w:t>
      </w:r>
      <w:r>
        <w:t xml:space="preserve">Fano </w:t>
      </w:r>
      <w:r w:rsidR="00206FDD">
        <w:t>Suárez</w:t>
      </w:r>
    </w:p>
    <w:p w14:paraId="0AB51D70" w14:textId="77777777" w:rsidR="00206FDD" w:rsidRDefault="00206FDD" w:rsidP="00206FDD">
      <w:pPr>
        <w:spacing w:after="0"/>
      </w:pPr>
      <w:r>
        <w:t>Directora de Servicios Escolares</w:t>
      </w:r>
    </w:p>
    <w:p w14:paraId="6136F520" w14:textId="77777777" w:rsidR="00206FDD" w:rsidRDefault="00206FDD" w:rsidP="00206FDD">
      <w:pPr>
        <w:spacing w:after="0"/>
      </w:pPr>
      <w:r>
        <w:t>Campus Estado de México</w:t>
      </w:r>
    </w:p>
    <w:sectPr w:rsidR="00206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10AA9"/>
    <w:multiLevelType w:val="hybridMultilevel"/>
    <w:tmpl w:val="6A1E9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154CF"/>
    <w:multiLevelType w:val="hybridMultilevel"/>
    <w:tmpl w:val="847270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A70F0"/>
    <w:multiLevelType w:val="hybridMultilevel"/>
    <w:tmpl w:val="13169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754EC"/>
    <w:multiLevelType w:val="hybridMultilevel"/>
    <w:tmpl w:val="42C025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EFF"/>
    <w:rsid w:val="00102941"/>
    <w:rsid w:val="00107C9D"/>
    <w:rsid w:val="00193900"/>
    <w:rsid w:val="001D0569"/>
    <w:rsid w:val="001D5BE4"/>
    <w:rsid w:val="00206FDD"/>
    <w:rsid w:val="00490919"/>
    <w:rsid w:val="004F25C3"/>
    <w:rsid w:val="005B031E"/>
    <w:rsid w:val="00804E7C"/>
    <w:rsid w:val="00B90EFF"/>
    <w:rsid w:val="00FB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6306"/>
  <w15:chartTrackingRefBased/>
  <w15:docId w15:val="{7ECF25E5-CEB9-418A-8EAD-93B2FEA9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6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Angélica Alicia López Cotero</dc:creator>
  <cp:keywords/>
  <dc:description/>
  <cp:lastModifiedBy>Antonio Osamu Katagiri Tanaka</cp:lastModifiedBy>
  <cp:revision>3</cp:revision>
  <dcterms:created xsi:type="dcterms:W3CDTF">2020-11-22T01:32:00Z</dcterms:created>
  <dcterms:modified xsi:type="dcterms:W3CDTF">2020-11-26T23:13:00Z</dcterms:modified>
</cp:coreProperties>
</file>