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53269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 w:val="28"/>
        </w:rPr>
      </w:pPr>
      <w:r w:rsidRPr="00E76BA5">
        <w:rPr>
          <w:rFonts w:ascii="Arial" w:hAnsi="Arial" w:cs="Arial"/>
          <w:b/>
          <w:color w:val="000000"/>
          <w:szCs w:val="22"/>
        </w:rPr>
        <w:t>INSTITUTO TECNOLÓGICO DE ESTUDIOS SUPERIORES DE MONTERREY</w:t>
      </w:r>
    </w:p>
    <w:p w14:paraId="5EFB9CEA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</w:rPr>
      </w:pPr>
      <w:r w:rsidRPr="00E76BA5">
        <w:rPr>
          <w:rFonts w:ascii="Arial" w:hAnsi="Arial" w:cs="Arial"/>
          <w:b/>
          <w:color w:val="000000"/>
          <w:szCs w:val="22"/>
        </w:rPr>
        <w:t>CAMPUS ESTADO DE MÉXICO</w:t>
      </w:r>
    </w:p>
    <w:p w14:paraId="75BFB4BE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</w:rPr>
      </w:pPr>
    </w:p>
    <w:p w14:paraId="5685C0E7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</w:rPr>
      </w:pPr>
    </w:p>
    <w:p w14:paraId="64463CB3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</w:rPr>
      </w:pPr>
    </w:p>
    <w:p w14:paraId="7593969C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</w:rPr>
      </w:pPr>
    </w:p>
    <w:p w14:paraId="3A05DAFB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</w:rPr>
      </w:pPr>
    </w:p>
    <w:p w14:paraId="0DAE8FDA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</w:rPr>
      </w:pPr>
    </w:p>
    <w:p w14:paraId="7CD1484D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</w:rPr>
      </w:pPr>
      <w:r w:rsidRPr="00E76BA5">
        <w:rPr>
          <w:rFonts w:ascii="Arial" w:hAnsi="Arial" w:cs="Arial"/>
          <w:noProof/>
          <w:color w:val="000000"/>
          <w:szCs w:val="22"/>
          <w:lang w:val="de-DE" w:eastAsia="de-DE"/>
        </w:rPr>
        <w:drawing>
          <wp:inline distT="0" distB="0" distL="0" distR="0" wp14:anchorId="21628103" wp14:editId="5AFC061D">
            <wp:extent cx="5181600" cy="1371600"/>
            <wp:effectExtent l="0" t="0" r="0" b="0"/>
            <wp:docPr id="11" name="Imagen 11" descr="https://lh5.googleusercontent.com/Lx8XpLQFzKkn_NeaEwdFgY08XM3NL4D6fLIb_1Tz5H8us5Om6kRkNtx9qThZNFV_3XQ-QgSK0xDNDbnbrdcAYN08icsFdwRlfrpVwJBff8unbGuPdLp2jXmNOwQQIKG8fbcQi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Lx8XpLQFzKkn_NeaEwdFgY08XM3NL4D6fLIb_1Tz5H8us5Om6kRkNtx9qThZNFV_3XQ-QgSK0xDNDbnbrdcAYN08icsFdwRlfrpVwJBff8unbGuPdLp2jXmNOwQQIKG8fbcQiBS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B553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Style w:val="apple-tab-span"/>
          <w:rFonts w:ascii="Arial" w:hAnsi="Arial" w:cs="Arial"/>
          <w:color w:val="000000"/>
          <w:szCs w:val="22"/>
        </w:rPr>
      </w:pPr>
    </w:p>
    <w:p w14:paraId="526BF4A9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Style w:val="apple-tab-span"/>
          <w:rFonts w:ascii="Arial" w:hAnsi="Arial" w:cs="Arial"/>
          <w:color w:val="000000"/>
          <w:szCs w:val="22"/>
        </w:rPr>
      </w:pPr>
    </w:p>
    <w:p w14:paraId="1295EA7D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Style w:val="apple-tab-span"/>
          <w:rFonts w:ascii="Arial" w:hAnsi="Arial" w:cs="Arial"/>
          <w:color w:val="000000"/>
          <w:szCs w:val="22"/>
        </w:rPr>
      </w:pPr>
    </w:p>
    <w:p w14:paraId="1C5170E3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</w:rPr>
      </w:pPr>
    </w:p>
    <w:p w14:paraId="7B648622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</w:rPr>
      </w:pPr>
    </w:p>
    <w:p w14:paraId="5A7AC61A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Cs w:val="22"/>
          <w:lang w:val="en-US"/>
        </w:rPr>
      </w:pPr>
      <w:r w:rsidRPr="00E76BA5">
        <w:rPr>
          <w:rFonts w:ascii="Arial" w:hAnsi="Arial" w:cs="Arial"/>
          <w:b/>
          <w:bCs/>
          <w:color w:val="000000"/>
          <w:szCs w:val="22"/>
          <w:lang w:val="en-US"/>
        </w:rPr>
        <w:t>Leadership for Sustainable Development</w:t>
      </w:r>
    </w:p>
    <w:p w14:paraId="330EC81C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n-US"/>
        </w:rPr>
      </w:pPr>
      <w:r w:rsidRPr="00E76BA5">
        <w:rPr>
          <w:rFonts w:ascii="Arial" w:hAnsi="Arial" w:cs="Arial"/>
          <w:b/>
          <w:bCs/>
          <w:color w:val="000000"/>
          <w:szCs w:val="22"/>
          <w:lang w:val="en-US"/>
        </w:rPr>
        <w:t>Masters in Nanotechnology</w:t>
      </w:r>
    </w:p>
    <w:p w14:paraId="591FACE4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n-US"/>
        </w:rPr>
      </w:pPr>
    </w:p>
    <w:p w14:paraId="2F38950D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n-US"/>
        </w:rPr>
      </w:pPr>
    </w:p>
    <w:p w14:paraId="28BACE9E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s-ES"/>
        </w:rPr>
      </w:pPr>
      <w:r w:rsidRPr="00E76BA5">
        <w:rPr>
          <w:rFonts w:ascii="Arial" w:hAnsi="Arial" w:cs="Arial"/>
          <w:color w:val="000000"/>
          <w:szCs w:val="22"/>
          <w:lang w:val="es-ES"/>
        </w:rPr>
        <w:t>Dra. Rosamaría López-Franco/Dr. Diego Fabián Lozano García</w:t>
      </w:r>
    </w:p>
    <w:p w14:paraId="21955466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s-ES"/>
        </w:rPr>
      </w:pPr>
    </w:p>
    <w:p w14:paraId="78D38E17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s-ES"/>
        </w:rPr>
      </w:pPr>
    </w:p>
    <w:p w14:paraId="66FEFBAB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s-ES"/>
        </w:rPr>
      </w:pPr>
    </w:p>
    <w:p w14:paraId="5F09BDF0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Cs w:val="22"/>
          <w:lang w:val="en-GB"/>
        </w:rPr>
      </w:pPr>
      <w:r w:rsidRPr="00E76BA5">
        <w:rPr>
          <w:rFonts w:ascii="Arial" w:hAnsi="Arial" w:cs="Arial"/>
          <w:b/>
          <w:bCs/>
          <w:color w:val="000000"/>
          <w:szCs w:val="22"/>
          <w:lang w:val="en-GB"/>
        </w:rPr>
        <w:t>Ecological and Water Footprint</w:t>
      </w:r>
    </w:p>
    <w:p w14:paraId="13C892D5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Cs w:val="22"/>
          <w:lang w:val="en-GB"/>
        </w:rPr>
      </w:pPr>
    </w:p>
    <w:p w14:paraId="10B5A569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n-GB"/>
        </w:rPr>
      </w:pPr>
    </w:p>
    <w:p w14:paraId="2397712E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n-GB"/>
        </w:rPr>
      </w:pPr>
    </w:p>
    <w:p w14:paraId="03DDC8DB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8"/>
          <w:lang w:val="en-GB"/>
        </w:rPr>
      </w:pPr>
    </w:p>
    <w:p w14:paraId="6E6F368C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n-GB"/>
        </w:rPr>
      </w:pPr>
      <w:r w:rsidRPr="00E76BA5">
        <w:rPr>
          <w:rFonts w:ascii="Arial" w:hAnsi="Arial" w:cs="Arial"/>
          <w:color w:val="000000"/>
          <w:szCs w:val="22"/>
          <w:lang w:val="en-GB"/>
        </w:rPr>
        <w:t>Antonio Osamu Katagiri Tanaka</w:t>
      </w:r>
      <w:r w:rsidRPr="00E76BA5">
        <w:rPr>
          <w:rFonts w:ascii="Arial" w:hAnsi="Arial" w:cs="Arial"/>
          <w:color w:val="000000"/>
          <w:szCs w:val="22"/>
          <w:lang w:val="en-GB"/>
        </w:rPr>
        <w:tab/>
      </w:r>
      <w:r w:rsidRPr="00E76BA5">
        <w:rPr>
          <w:rFonts w:ascii="Arial" w:hAnsi="Arial" w:cs="Arial"/>
          <w:color w:val="000000"/>
          <w:szCs w:val="22"/>
          <w:lang w:val="en-GB"/>
        </w:rPr>
        <w:tab/>
        <w:t>(A01212611)</w:t>
      </w:r>
    </w:p>
    <w:p w14:paraId="3B8C9385" w14:textId="25391A4E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s-ES"/>
        </w:rPr>
      </w:pPr>
      <w:r w:rsidRPr="00E76BA5">
        <w:rPr>
          <w:rFonts w:ascii="Arial" w:hAnsi="Arial" w:cs="Arial"/>
          <w:color w:val="000000"/>
          <w:szCs w:val="22"/>
          <w:lang w:val="es-ES"/>
        </w:rPr>
        <w:t>Bruno González Soria</w:t>
      </w:r>
      <w:r w:rsidRPr="00E76BA5">
        <w:rPr>
          <w:rFonts w:ascii="Arial" w:hAnsi="Arial" w:cs="Arial"/>
          <w:color w:val="000000"/>
          <w:szCs w:val="22"/>
          <w:lang w:val="es-ES"/>
        </w:rPr>
        <w:tab/>
      </w:r>
      <w:r w:rsidRPr="00E76BA5">
        <w:rPr>
          <w:rFonts w:ascii="Arial" w:hAnsi="Arial" w:cs="Arial"/>
          <w:color w:val="000000"/>
          <w:szCs w:val="22"/>
          <w:lang w:val="es-ES"/>
        </w:rPr>
        <w:tab/>
      </w:r>
      <w:r w:rsidRPr="00E76BA5">
        <w:rPr>
          <w:rFonts w:ascii="Arial" w:hAnsi="Arial" w:cs="Arial"/>
          <w:color w:val="000000"/>
          <w:szCs w:val="22"/>
          <w:lang w:val="es-ES"/>
        </w:rPr>
        <w:tab/>
        <w:t>(A01169284)</w:t>
      </w:r>
    </w:p>
    <w:p w14:paraId="1B041622" w14:textId="77777777" w:rsidR="00FB77DC" w:rsidRPr="00E76BA5" w:rsidRDefault="00FB77DC" w:rsidP="00FB77D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Cs w:val="22"/>
          <w:lang w:val="es-ES"/>
        </w:rPr>
      </w:pPr>
      <w:r w:rsidRPr="00E76BA5">
        <w:rPr>
          <w:rFonts w:ascii="Arial" w:hAnsi="Arial" w:cs="Arial"/>
          <w:color w:val="000000"/>
          <w:szCs w:val="22"/>
          <w:lang w:val="es-ES"/>
        </w:rPr>
        <w:t>Carlos Cardoso Isidoro</w:t>
      </w:r>
      <w:r w:rsidRPr="00E76BA5">
        <w:rPr>
          <w:rFonts w:ascii="Arial" w:hAnsi="Arial" w:cs="Arial"/>
          <w:color w:val="000000"/>
          <w:szCs w:val="22"/>
          <w:lang w:val="es-ES"/>
        </w:rPr>
        <w:tab/>
      </w:r>
      <w:r w:rsidRPr="00E76BA5">
        <w:rPr>
          <w:rFonts w:ascii="Arial" w:hAnsi="Arial" w:cs="Arial"/>
          <w:color w:val="000000"/>
          <w:szCs w:val="22"/>
          <w:lang w:val="es-ES"/>
        </w:rPr>
        <w:tab/>
      </w:r>
      <w:r w:rsidRPr="00E76BA5">
        <w:rPr>
          <w:rFonts w:ascii="Arial" w:hAnsi="Arial" w:cs="Arial"/>
          <w:color w:val="000000"/>
          <w:szCs w:val="22"/>
          <w:lang w:val="es-ES"/>
        </w:rPr>
        <w:tab/>
        <w:t>(A01750267)</w:t>
      </w:r>
    </w:p>
    <w:p w14:paraId="06D1CE67" w14:textId="77777777" w:rsidR="00FB77DC" w:rsidRPr="00E76BA5" w:rsidRDefault="00FB77DC" w:rsidP="00FB77DC">
      <w:pPr>
        <w:pStyle w:val="NormalWeb"/>
        <w:spacing w:before="0" w:beforeAutospacing="0" w:after="0" w:afterAutospacing="0"/>
        <w:rPr>
          <w:rFonts w:ascii="Arial" w:hAnsi="Arial" w:cs="Arial"/>
          <w:sz w:val="28"/>
          <w:lang w:val="es-ES"/>
        </w:rPr>
      </w:pPr>
    </w:p>
    <w:p w14:paraId="39E7F3CD" w14:textId="77777777" w:rsidR="00FB77DC" w:rsidRPr="00E76BA5" w:rsidRDefault="00FB77DC" w:rsidP="00FB77DC">
      <w:pPr>
        <w:pStyle w:val="NormalWeb"/>
        <w:spacing w:before="0" w:beforeAutospacing="0" w:after="0" w:afterAutospacing="0"/>
        <w:rPr>
          <w:rFonts w:ascii="Arial" w:hAnsi="Arial" w:cs="Arial"/>
          <w:sz w:val="28"/>
          <w:lang w:val="es-ES"/>
        </w:rPr>
      </w:pPr>
    </w:p>
    <w:p w14:paraId="1280C3A9" w14:textId="77777777" w:rsidR="00FB77DC" w:rsidRPr="00E76BA5" w:rsidRDefault="00FB77DC" w:rsidP="00FB77DC">
      <w:pPr>
        <w:jc w:val="center"/>
        <w:rPr>
          <w:rFonts w:ascii="Arial" w:hAnsi="Arial" w:cs="Arial"/>
          <w:b/>
          <w:bCs/>
          <w:color w:val="000000"/>
          <w:sz w:val="24"/>
          <w:szCs w:val="22"/>
          <w:lang w:val="es-ES"/>
        </w:rPr>
      </w:pPr>
    </w:p>
    <w:p w14:paraId="70DEE91B" w14:textId="77777777" w:rsidR="00FB77DC" w:rsidRPr="00E76BA5" w:rsidRDefault="00FB77DC" w:rsidP="00FB77DC">
      <w:pPr>
        <w:jc w:val="center"/>
        <w:rPr>
          <w:rFonts w:ascii="Arial" w:hAnsi="Arial" w:cs="Arial"/>
          <w:b/>
          <w:bCs/>
          <w:color w:val="000000"/>
          <w:sz w:val="24"/>
          <w:szCs w:val="22"/>
          <w:lang w:val="es-ES"/>
        </w:rPr>
      </w:pPr>
    </w:p>
    <w:p w14:paraId="32A1B249" w14:textId="77777777" w:rsidR="00FB77DC" w:rsidRPr="00E76BA5" w:rsidRDefault="00FB77DC" w:rsidP="00FB77DC">
      <w:pPr>
        <w:pStyle w:val="SAMPLE1"/>
        <w:jc w:val="center"/>
        <w:rPr>
          <w:rFonts w:ascii="Arial" w:hAnsi="Arial" w:cs="Arial"/>
          <w:b/>
          <w:bCs/>
          <w:color w:val="000000"/>
          <w:sz w:val="24"/>
          <w:lang w:val="en-GB"/>
        </w:rPr>
      </w:pPr>
      <w:r w:rsidRPr="00E76BA5">
        <w:rPr>
          <w:rFonts w:ascii="Arial" w:hAnsi="Arial" w:cs="Arial"/>
          <w:b/>
          <w:bCs/>
          <w:color w:val="000000"/>
          <w:sz w:val="24"/>
          <w:lang w:val="en-GB"/>
        </w:rPr>
        <w:t>Due date:  April 06, 2019, 11:59PM</w:t>
      </w:r>
    </w:p>
    <w:p w14:paraId="00416F91" w14:textId="77777777" w:rsidR="00FB77DC" w:rsidRPr="00E76BA5" w:rsidRDefault="00FB77DC">
      <w:pPr>
        <w:autoSpaceDE/>
        <w:autoSpaceDN/>
        <w:spacing w:after="160" w:line="259" w:lineRule="auto"/>
        <w:rPr>
          <w:rFonts w:ascii="Arial" w:hAnsi="Arial" w:cs="Arial"/>
          <w:lang w:val="en-GB"/>
        </w:rPr>
      </w:pPr>
      <w:r w:rsidRPr="00E76BA5">
        <w:rPr>
          <w:rFonts w:ascii="Arial" w:hAnsi="Arial" w:cs="Arial"/>
          <w:lang w:val="en-GB"/>
        </w:rPr>
        <w:br w:type="page"/>
      </w:r>
    </w:p>
    <w:p w14:paraId="6961C75E" w14:textId="77777777" w:rsidR="0060633A" w:rsidRPr="00E76BA5" w:rsidRDefault="0060633A" w:rsidP="0060633A">
      <w:pPr>
        <w:jc w:val="both"/>
        <w:rPr>
          <w:rFonts w:ascii="Arial" w:hAnsi="Arial" w:cs="Arial"/>
          <w:b/>
          <w:sz w:val="28"/>
        </w:rPr>
      </w:pPr>
      <w:r w:rsidRPr="00E76BA5">
        <w:rPr>
          <w:rFonts w:ascii="Arial" w:hAnsi="Arial" w:cs="Arial"/>
          <w:b/>
          <w:sz w:val="32"/>
        </w:rPr>
        <w:lastRenderedPageBreak/>
        <w:t>Possible Actions to Reduce Our</w:t>
      </w:r>
      <w:r w:rsidR="009B640B" w:rsidRPr="00E76BA5">
        <w:rPr>
          <w:rFonts w:ascii="Arial" w:hAnsi="Arial" w:cs="Arial"/>
          <w:b/>
          <w:sz w:val="32"/>
        </w:rPr>
        <w:t xml:space="preserve"> Ecologic </w:t>
      </w:r>
      <w:r w:rsidRPr="00E76BA5">
        <w:rPr>
          <w:rFonts w:ascii="Arial" w:hAnsi="Arial" w:cs="Arial"/>
          <w:b/>
          <w:sz w:val="32"/>
        </w:rPr>
        <w:t>Footprint</w:t>
      </w:r>
    </w:p>
    <w:p w14:paraId="672A5C1B" w14:textId="77777777" w:rsidR="0060633A" w:rsidRPr="00E76BA5" w:rsidRDefault="0060633A" w:rsidP="0060633A">
      <w:pPr>
        <w:jc w:val="both"/>
        <w:rPr>
          <w:rFonts w:ascii="Arial" w:hAnsi="Arial" w:cs="Arial"/>
          <w:sz w:val="24"/>
        </w:rPr>
      </w:pPr>
    </w:p>
    <w:p w14:paraId="5F1C62CE" w14:textId="77777777" w:rsidR="0060633A" w:rsidRPr="00E76BA5" w:rsidRDefault="0060633A" w:rsidP="00885F45">
      <w:pPr>
        <w:jc w:val="both"/>
        <w:rPr>
          <w:rFonts w:ascii="Arial" w:hAnsi="Arial" w:cs="Arial"/>
          <w:sz w:val="24"/>
          <w:u w:val="single"/>
        </w:rPr>
      </w:pPr>
      <w:r w:rsidRPr="00E76BA5">
        <w:rPr>
          <w:rFonts w:ascii="Arial" w:hAnsi="Arial" w:cs="Arial"/>
          <w:sz w:val="24"/>
          <w:u w:val="single"/>
        </w:rPr>
        <w:t>To reduce our Carbon Footprint:</w:t>
      </w:r>
    </w:p>
    <w:p w14:paraId="392EEF2C" w14:textId="62215FF8" w:rsidR="0060633A" w:rsidRPr="00E76BA5" w:rsidRDefault="0060633A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start using cleaner transport</w:t>
      </w:r>
      <w:r w:rsidR="00E36144" w:rsidRPr="00E76BA5">
        <w:rPr>
          <w:rFonts w:ascii="Arial" w:hAnsi="Arial" w:cs="Arial"/>
          <w:sz w:val="24"/>
        </w:rPr>
        <w:t xml:space="preserve"> to get to school and other nearby places</w:t>
      </w:r>
      <w:r w:rsidR="002A6373" w:rsidRPr="00E76BA5">
        <w:rPr>
          <w:rFonts w:ascii="Arial" w:hAnsi="Arial" w:cs="Arial"/>
          <w:sz w:val="24"/>
        </w:rPr>
        <w:t>. These may include walking</w:t>
      </w:r>
      <w:r w:rsidRPr="00E76BA5">
        <w:rPr>
          <w:rFonts w:ascii="Arial" w:hAnsi="Arial" w:cs="Arial"/>
          <w:sz w:val="24"/>
        </w:rPr>
        <w:t>, bik</w:t>
      </w:r>
      <w:r w:rsidR="002A6373" w:rsidRPr="00E76BA5">
        <w:rPr>
          <w:rFonts w:ascii="Arial" w:hAnsi="Arial" w:cs="Arial"/>
          <w:sz w:val="24"/>
        </w:rPr>
        <w:t>ing</w:t>
      </w:r>
      <w:r w:rsidRPr="00E76BA5">
        <w:rPr>
          <w:rFonts w:ascii="Arial" w:hAnsi="Arial" w:cs="Arial"/>
          <w:sz w:val="24"/>
        </w:rPr>
        <w:t>, or tak</w:t>
      </w:r>
      <w:r w:rsidR="002A6373" w:rsidRPr="00E76BA5">
        <w:rPr>
          <w:rFonts w:ascii="Arial" w:hAnsi="Arial" w:cs="Arial"/>
          <w:sz w:val="24"/>
        </w:rPr>
        <w:t>ing</w:t>
      </w:r>
      <w:r w:rsidRPr="00E76BA5">
        <w:rPr>
          <w:rFonts w:ascii="Arial" w:hAnsi="Arial" w:cs="Arial"/>
          <w:sz w:val="24"/>
        </w:rPr>
        <w:t xml:space="preserve"> public </w:t>
      </w:r>
      <w:r w:rsidR="002A6373" w:rsidRPr="00E76BA5">
        <w:rPr>
          <w:rFonts w:ascii="Arial" w:hAnsi="Arial" w:cs="Arial"/>
          <w:sz w:val="24"/>
        </w:rPr>
        <w:t>and scholar transportation whenever possible</w:t>
      </w:r>
      <w:r w:rsidRPr="00E76BA5">
        <w:rPr>
          <w:rFonts w:ascii="Arial" w:hAnsi="Arial" w:cs="Arial"/>
          <w:sz w:val="24"/>
        </w:rPr>
        <w:t>.</w:t>
      </w:r>
    </w:p>
    <w:p w14:paraId="589A4246" w14:textId="1AE385C6" w:rsidR="0060633A" w:rsidRPr="00E76BA5" w:rsidRDefault="005D4E97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Whenever we use the car</w:t>
      </w:r>
      <w:r w:rsidR="0060633A" w:rsidRPr="00E76BA5">
        <w:rPr>
          <w:rFonts w:ascii="Arial" w:hAnsi="Arial" w:cs="Arial"/>
          <w:sz w:val="24"/>
        </w:rPr>
        <w:t>,</w:t>
      </w:r>
      <w:r w:rsidRPr="00E76BA5">
        <w:rPr>
          <w:rFonts w:ascii="Arial" w:hAnsi="Arial" w:cs="Arial"/>
          <w:sz w:val="24"/>
        </w:rPr>
        <w:t xml:space="preserve"> we can</w:t>
      </w:r>
      <w:r w:rsidR="0060633A" w:rsidRPr="00E76BA5">
        <w:rPr>
          <w:rFonts w:ascii="Arial" w:hAnsi="Arial" w:cs="Arial"/>
          <w:sz w:val="24"/>
        </w:rPr>
        <w:t xml:space="preserve"> turn off the engine </w:t>
      </w:r>
      <w:r w:rsidRPr="00E76BA5">
        <w:rPr>
          <w:rFonts w:ascii="Arial" w:hAnsi="Arial" w:cs="Arial"/>
          <w:sz w:val="24"/>
        </w:rPr>
        <w:t xml:space="preserve">whenever we are just waiting for someone or </w:t>
      </w:r>
      <w:r w:rsidR="00AA0CD4" w:rsidRPr="00E76BA5">
        <w:rPr>
          <w:rFonts w:ascii="Arial" w:hAnsi="Arial" w:cs="Arial"/>
          <w:sz w:val="24"/>
        </w:rPr>
        <w:t xml:space="preserve">something outside traffic. This can be applied for drive-thru </w:t>
      </w:r>
      <w:r w:rsidR="00A55E9D" w:rsidRPr="00E76BA5">
        <w:rPr>
          <w:rFonts w:ascii="Arial" w:hAnsi="Arial" w:cs="Arial"/>
          <w:sz w:val="24"/>
        </w:rPr>
        <w:t>restaurants and stores.</w:t>
      </w:r>
    </w:p>
    <w:p w14:paraId="1ED74D43" w14:textId="0BCD0614" w:rsidR="0060633A" w:rsidRPr="00E76BA5" w:rsidRDefault="00A55E9D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c</w:t>
      </w:r>
      <w:r w:rsidR="0060633A" w:rsidRPr="00E76BA5">
        <w:rPr>
          <w:rFonts w:ascii="Arial" w:hAnsi="Arial" w:cs="Arial"/>
          <w:sz w:val="24"/>
        </w:rPr>
        <w:t>heck our car's air filter monthly, and keep the tires adequately inflated to maximize gas mileage</w:t>
      </w:r>
      <w:r w:rsidR="0074539A" w:rsidRPr="00E76BA5">
        <w:rPr>
          <w:rFonts w:ascii="Arial" w:hAnsi="Arial" w:cs="Arial"/>
          <w:sz w:val="24"/>
        </w:rPr>
        <w:t xml:space="preserve"> in order to reach an optimal performance whenever we use it. </w:t>
      </w:r>
    </w:p>
    <w:p w14:paraId="44BBC4D4" w14:textId="665390AB" w:rsidR="0060633A" w:rsidRPr="00E76BA5" w:rsidRDefault="0074539A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start adding</w:t>
      </w:r>
      <w:r w:rsidR="0060633A" w:rsidRPr="00E76BA5">
        <w:rPr>
          <w:rFonts w:ascii="Arial" w:hAnsi="Arial" w:cs="Arial"/>
          <w:sz w:val="24"/>
        </w:rPr>
        <w:t xml:space="preserve"> energy-saving features to </w:t>
      </w:r>
      <w:r w:rsidRPr="00E76BA5">
        <w:rPr>
          <w:rFonts w:ascii="Arial" w:hAnsi="Arial" w:cs="Arial"/>
          <w:sz w:val="24"/>
        </w:rPr>
        <w:t>o</w:t>
      </w:r>
      <w:r w:rsidR="0060633A" w:rsidRPr="00E76BA5">
        <w:rPr>
          <w:rFonts w:ascii="Arial" w:hAnsi="Arial" w:cs="Arial"/>
          <w:sz w:val="24"/>
        </w:rPr>
        <w:t>ur home</w:t>
      </w:r>
      <w:r w:rsidRPr="00E76BA5">
        <w:rPr>
          <w:rFonts w:ascii="Arial" w:hAnsi="Arial" w:cs="Arial"/>
          <w:sz w:val="24"/>
        </w:rPr>
        <w:t xml:space="preserve">s, like </w:t>
      </w:r>
      <w:r w:rsidR="007A4254" w:rsidRPr="00E76BA5">
        <w:rPr>
          <w:rFonts w:ascii="Arial" w:hAnsi="Arial" w:cs="Arial"/>
          <w:sz w:val="24"/>
        </w:rPr>
        <w:t>more efficient light bulbs and investing in solar panels</w:t>
      </w:r>
      <w:r w:rsidR="006D167C" w:rsidRPr="00E76BA5">
        <w:rPr>
          <w:rFonts w:ascii="Arial" w:hAnsi="Arial" w:cs="Arial"/>
          <w:sz w:val="24"/>
        </w:rPr>
        <w:t xml:space="preserve"> and windmills.</w:t>
      </w:r>
    </w:p>
    <w:p w14:paraId="37ACAB9A" w14:textId="65E25F6F" w:rsidR="0060633A" w:rsidRPr="00E76BA5" w:rsidRDefault="006C4E43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could</w:t>
      </w:r>
      <w:r w:rsidR="0060633A" w:rsidRPr="00E76BA5">
        <w:rPr>
          <w:rFonts w:ascii="Arial" w:hAnsi="Arial" w:cs="Arial"/>
          <w:sz w:val="24"/>
        </w:rPr>
        <w:t xml:space="preserve"> switch to tankless water heater</w:t>
      </w:r>
      <w:r w:rsidRPr="00E76BA5">
        <w:rPr>
          <w:rFonts w:ascii="Arial" w:hAnsi="Arial" w:cs="Arial"/>
          <w:sz w:val="24"/>
        </w:rPr>
        <w:t>s</w:t>
      </w:r>
      <w:r w:rsidR="0060633A" w:rsidRPr="00E76BA5">
        <w:rPr>
          <w:rFonts w:ascii="Arial" w:hAnsi="Arial" w:cs="Arial"/>
          <w:sz w:val="24"/>
        </w:rPr>
        <w:t xml:space="preserve">, so our water will be heated only as </w:t>
      </w:r>
      <w:r w:rsidRPr="00E76BA5">
        <w:rPr>
          <w:rFonts w:ascii="Arial" w:hAnsi="Arial" w:cs="Arial"/>
          <w:sz w:val="24"/>
        </w:rPr>
        <w:t>we</w:t>
      </w:r>
      <w:r w:rsidR="0060633A" w:rsidRPr="00E76BA5">
        <w:rPr>
          <w:rFonts w:ascii="Arial" w:hAnsi="Arial" w:cs="Arial"/>
          <w:sz w:val="24"/>
        </w:rPr>
        <w:t xml:space="preserve"> use it</w:t>
      </w:r>
      <w:r w:rsidRPr="00E76BA5">
        <w:rPr>
          <w:rFonts w:ascii="Arial" w:hAnsi="Arial" w:cs="Arial"/>
          <w:sz w:val="24"/>
        </w:rPr>
        <w:t>, or to solar water heaters to save more energy.</w:t>
      </w:r>
    </w:p>
    <w:p w14:paraId="24060C1E" w14:textId="2728E35F" w:rsidR="0060633A" w:rsidRPr="00E76BA5" w:rsidRDefault="006C4E43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 xml:space="preserve">An easy habit to start </w:t>
      </w:r>
      <w:r w:rsidR="00894C87" w:rsidRPr="00E76BA5">
        <w:rPr>
          <w:rFonts w:ascii="Arial" w:hAnsi="Arial" w:cs="Arial"/>
          <w:sz w:val="24"/>
        </w:rPr>
        <w:t xml:space="preserve">developing is unplugging </w:t>
      </w:r>
      <w:r w:rsidR="0060633A" w:rsidRPr="00E76BA5">
        <w:rPr>
          <w:rFonts w:ascii="Arial" w:hAnsi="Arial" w:cs="Arial"/>
          <w:sz w:val="24"/>
        </w:rPr>
        <w:t>our electronics when not in use.</w:t>
      </w:r>
    </w:p>
    <w:p w14:paraId="53F5035B" w14:textId="550B63B9" w:rsidR="0060633A" w:rsidRPr="00E76BA5" w:rsidRDefault="008E1F6E" w:rsidP="00885F4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could also d</w:t>
      </w:r>
      <w:r w:rsidR="0060633A" w:rsidRPr="00E76BA5">
        <w:rPr>
          <w:rFonts w:ascii="Arial" w:hAnsi="Arial" w:cs="Arial"/>
          <w:sz w:val="24"/>
        </w:rPr>
        <w:t>ry our clothes outside whenever possible</w:t>
      </w:r>
      <w:r w:rsidRPr="00E76BA5">
        <w:rPr>
          <w:rFonts w:ascii="Arial" w:hAnsi="Arial" w:cs="Arial"/>
          <w:sz w:val="24"/>
        </w:rPr>
        <w:t xml:space="preserve"> since Mexico has a very hot and sunny weather most of the year and we could use it for our advantage.</w:t>
      </w:r>
    </w:p>
    <w:p w14:paraId="2F418F46" w14:textId="77777777" w:rsidR="00885F45" w:rsidRPr="00E76BA5" w:rsidRDefault="00885F45" w:rsidP="00885F45">
      <w:pPr>
        <w:jc w:val="both"/>
        <w:rPr>
          <w:rFonts w:ascii="Arial" w:hAnsi="Arial" w:cs="Arial"/>
          <w:sz w:val="24"/>
          <w:u w:val="single"/>
        </w:rPr>
      </w:pPr>
    </w:p>
    <w:p w14:paraId="798E8E33" w14:textId="65920E75" w:rsidR="0060633A" w:rsidRPr="00E76BA5" w:rsidRDefault="0060633A" w:rsidP="00885F45">
      <w:pPr>
        <w:jc w:val="both"/>
        <w:rPr>
          <w:rFonts w:ascii="Arial" w:hAnsi="Arial" w:cs="Arial"/>
          <w:sz w:val="24"/>
          <w:u w:val="single"/>
        </w:rPr>
      </w:pPr>
      <w:r w:rsidRPr="00E76BA5">
        <w:rPr>
          <w:rFonts w:ascii="Arial" w:hAnsi="Arial" w:cs="Arial"/>
          <w:sz w:val="24"/>
          <w:u w:val="single"/>
        </w:rPr>
        <w:t>To reduce our Food Footprint:</w:t>
      </w:r>
    </w:p>
    <w:p w14:paraId="6CF23A0E" w14:textId="38BF1026" w:rsidR="0060633A" w:rsidRPr="00E76BA5" w:rsidRDefault="008E1F6E" w:rsidP="00885F45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easily compromise to e</w:t>
      </w:r>
      <w:r w:rsidR="0060633A" w:rsidRPr="00E76BA5">
        <w:rPr>
          <w:rFonts w:ascii="Arial" w:hAnsi="Arial" w:cs="Arial"/>
          <w:sz w:val="24"/>
        </w:rPr>
        <w:t>at more local, organic, in-season foods</w:t>
      </w:r>
      <w:r w:rsidRPr="00E76BA5">
        <w:rPr>
          <w:rFonts w:ascii="Arial" w:hAnsi="Arial" w:cs="Arial"/>
          <w:sz w:val="24"/>
        </w:rPr>
        <w:t>, since near our homes there are regular local markets</w:t>
      </w:r>
      <w:r w:rsidR="00263A64" w:rsidRPr="00E76BA5">
        <w:rPr>
          <w:rFonts w:ascii="Arial" w:hAnsi="Arial" w:cs="Arial"/>
          <w:sz w:val="24"/>
        </w:rPr>
        <w:t>. This can be better than going to the supermarket.</w:t>
      </w:r>
    </w:p>
    <w:p w14:paraId="23AA0AEC" w14:textId="6CF38865" w:rsidR="0060633A" w:rsidRPr="00E76BA5" w:rsidRDefault="003E3440" w:rsidP="00885F45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In the case of some of us that have a garden, we could invest in planting our own crops</w:t>
      </w:r>
      <w:r w:rsidR="0060633A" w:rsidRPr="00E76BA5">
        <w:rPr>
          <w:rFonts w:ascii="Arial" w:hAnsi="Arial" w:cs="Arial"/>
          <w:sz w:val="24"/>
        </w:rPr>
        <w:t>.</w:t>
      </w:r>
    </w:p>
    <w:p w14:paraId="07CD4CEA" w14:textId="116A1287" w:rsidR="0060633A" w:rsidRPr="00E76BA5" w:rsidRDefault="003E3440" w:rsidP="00885F45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ch</w:t>
      </w:r>
      <w:r w:rsidR="0060633A" w:rsidRPr="00E76BA5">
        <w:rPr>
          <w:rFonts w:ascii="Arial" w:hAnsi="Arial" w:cs="Arial"/>
          <w:sz w:val="24"/>
        </w:rPr>
        <w:t>oose foods with less packaging to reduce waste.</w:t>
      </w:r>
    </w:p>
    <w:p w14:paraId="17E79483" w14:textId="77777777" w:rsidR="00885F45" w:rsidRPr="00E76BA5" w:rsidRDefault="00885F45" w:rsidP="00885F45">
      <w:pPr>
        <w:jc w:val="both"/>
        <w:rPr>
          <w:rFonts w:ascii="Arial" w:hAnsi="Arial" w:cs="Arial"/>
          <w:sz w:val="24"/>
          <w:u w:val="single"/>
        </w:rPr>
      </w:pPr>
    </w:p>
    <w:p w14:paraId="6A0C504C" w14:textId="01223212" w:rsidR="0060633A" w:rsidRPr="00E76BA5" w:rsidRDefault="0060633A" w:rsidP="00885F45">
      <w:pPr>
        <w:jc w:val="both"/>
        <w:rPr>
          <w:rFonts w:ascii="Arial" w:hAnsi="Arial" w:cs="Arial"/>
          <w:sz w:val="24"/>
          <w:u w:val="single"/>
        </w:rPr>
      </w:pPr>
      <w:r w:rsidRPr="00E76BA5">
        <w:rPr>
          <w:rFonts w:ascii="Arial" w:hAnsi="Arial" w:cs="Arial"/>
          <w:sz w:val="24"/>
          <w:u w:val="single"/>
        </w:rPr>
        <w:t>To reduce our Housing Footprint:</w:t>
      </w:r>
    </w:p>
    <w:p w14:paraId="757162A6" w14:textId="1120C338" w:rsidR="0060633A" w:rsidRPr="00E76BA5" w:rsidRDefault="00B5090E" w:rsidP="00885F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must start investigating the products we buy in order to c</w:t>
      </w:r>
      <w:r w:rsidR="0060633A" w:rsidRPr="00E76BA5">
        <w:rPr>
          <w:rFonts w:ascii="Arial" w:hAnsi="Arial" w:cs="Arial"/>
          <w:sz w:val="24"/>
        </w:rPr>
        <w:t>hoose sustainable materials, furnishings, and cleaning products.</w:t>
      </w:r>
    </w:p>
    <w:p w14:paraId="19E281DA" w14:textId="6EC8D3B0" w:rsidR="0060633A" w:rsidRPr="00E76BA5" w:rsidRDefault="00CF38E3" w:rsidP="00885F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Installing solar heaters, rainwater catchment or grey water recycling systems are</w:t>
      </w:r>
      <w:r w:rsidR="009431B1" w:rsidRPr="00E76BA5">
        <w:rPr>
          <w:rFonts w:ascii="Arial" w:hAnsi="Arial" w:cs="Arial"/>
          <w:sz w:val="24"/>
        </w:rPr>
        <w:t xml:space="preserve"> great improvements to our homes</w:t>
      </w:r>
      <w:r w:rsidRPr="00E76BA5">
        <w:rPr>
          <w:rFonts w:ascii="Arial" w:hAnsi="Arial" w:cs="Arial"/>
          <w:sz w:val="24"/>
        </w:rPr>
        <w:t>. T</w:t>
      </w:r>
      <w:r w:rsidR="006E6A72" w:rsidRPr="00E76BA5">
        <w:rPr>
          <w:rFonts w:ascii="Arial" w:hAnsi="Arial" w:cs="Arial"/>
          <w:sz w:val="24"/>
        </w:rPr>
        <w:t>his would require investment, but this investment will pay off in the long run</w:t>
      </w:r>
      <w:r w:rsidRPr="00E76BA5">
        <w:rPr>
          <w:rFonts w:ascii="Arial" w:hAnsi="Arial" w:cs="Arial"/>
          <w:sz w:val="24"/>
        </w:rPr>
        <w:t>.</w:t>
      </w:r>
      <w:r w:rsidR="0060633A" w:rsidRPr="00E76BA5">
        <w:rPr>
          <w:rFonts w:ascii="Arial" w:hAnsi="Arial" w:cs="Arial"/>
          <w:sz w:val="24"/>
        </w:rPr>
        <w:t xml:space="preserve"> </w:t>
      </w:r>
    </w:p>
    <w:p w14:paraId="219C524D" w14:textId="39015092" w:rsidR="0060633A" w:rsidRPr="00E76BA5" w:rsidRDefault="009431B1" w:rsidP="00885F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 xml:space="preserve">We must inform ourselves about the efficiency of our current appliances and </w:t>
      </w:r>
      <w:r w:rsidR="00C2713F" w:rsidRPr="00E76BA5">
        <w:rPr>
          <w:rFonts w:ascii="Arial" w:hAnsi="Arial" w:cs="Arial"/>
          <w:sz w:val="24"/>
        </w:rPr>
        <w:t xml:space="preserve">try to use them in the best way possible to improve them or </w:t>
      </w:r>
      <w:r w:rsidR="006742D2" w:rsidRPr="00E76BA5">
        <w:rPr>
          <w:rFonts w:ascii="Arial" w:hAnsi="Arial" w:cs="Arial"/>
          <w:sz w:val="24"/>
        </w:rPr>
        <w:t xml:space="preserve">even think about upgrading them to more efficient ones. These include </w:t>
      </w:r>
      <w:r w:rsidR="0060633A" w:rsidRPr="00E76BA5">
        <w:rPr>
          <w:rFonts w:ascii="Arial" w:hAnsi="Arial" w:cs="Arial"/>
          <w:sz w:val="24"/>
        </w:rPr>
        <w:t>low flow shower heads, faucets, and toilets.</w:t>
      </w:r>
    </w:p>
    <w:p w14:paraId="42BBE506" w14:textId="12D5F2EF" w:rsidR="0060633A" w:rsidRPr="00E76BA5" w:rsidRDefault="00C17541" w:rsidP="00885F4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We can also start m</w:t>
      </w:r>
      <w:r w:rsidR="006742D2" w:rsidRPr="00E76BA5">
        <w:rPr>
          <w:rFonts w:ascii="Arial" w:hAnsi="Arial" w:cs="Arial"/>
          <w:sz w:val="24"/>
        </w:rPr>
        <w:t xml:space="preserve">aking compost instead of simply using the </w:t>
      </w:r>
      <w:r w:rsidR="0060633A" w:rsidRPr="00E76BA5">
        <w:rPr>
          <w:rFonts w:ascii="Arial" w:hAnsi="Arial" w:cs="Arial"/>
          <w:sz w:val="24"/>
        </w:rPr>
        <w:t>garbage disposal.</w:t>
      </w:r>
      <w:r w:rsidR="00F80D53" w:rsidRPr="00E76BA5">
        <w:rPr>
          <w:rFonts w:ascii="Arial" w:hAnsi="Arial" w:cs="Arial"/>
          <w:sz w:val="24"/>
        </w:rPr>
        <w:t xml:space="preserve"> Garbage not contaminated with </w:t>
      </w:r>
      <w:r w:rsidR="00036B9A" w:rsidRPr="00E76BA5">
        <w:rPr>
          <w:rFonts w:ascii="Arial" w:hAnsi="Arial" w:cs="Arial"/>
          <w:sz w:val="24"/>
        </w:rPr>
        <w:t>biological</w:t>
      </w:r>
      <w:r w:rsidR="00F80D53" w:rsidRPr="00E76BA5">
        <w:rPr>
          <w:rFonts w:ascii="Arial" w:hAnsi="Arial" w:cs="Arial"/>
          <w:sz w:val="24"/>
        </w:rPr>
        <w:t xml:space="preserve"> waste </w:t>
      </w:r>
      <w:r w:rsidR="00036B9A" w:rsidRPr="00E76BA5">
        <w:rPr>
          <w:rFonts w:ascii="Arial" w:hAnsi="Arial" w:cs="Arial"/>
          <w:sz w:val="24"/>
        </w:rPr>
        <w:t>is</w:t>
      </w:r>
      <w:r w:rsidR="00F80D53" w:rsidRPr="00E76BA5">
        <w:rPr>
          <w:rFonts w:ascii="Arial" w:hAnsi="Arial" w:cs="Arial"/>
          <w:sz w:val="24"/>
        </w:rPr>
        <w:t xml:space="preserve"> more easily recycled and sorted</w:t>
      </w:r>
      <w:r w:rsidR="00036B9A" w:rsidRPr="00E76BA5">
        <w:rPr>
          <w:rFonts w:ascii="Arial" w:hAnsi="Arial" w:cs="Arial"/>
          <w:sz w:val="24"/>
        </w:rPr>
        <w:t>. This will also help to decrease the amount of methane gas produced by this type of waste</w:t>
      </w:r>
      <w:r w:rsidR="00F80D53" w:rsidRPr="00E76BA5">
        <w:rPr>
          <w:rFonts w:ascii="Arial" w:hAnsi="Arial" w:cs="Arial"/>
          <w:sz w:val="24"/>
        </w:rPr>
        <w:t xml:space="preserve"> when stored in a landfill.</w:t>
      </w:r>
    </w:p>
    <w:p w14:paraId="6F7470F4" w14:textId="77777777" w:rsidR="00885F45" w:rsidRPr="00E76BA5" w:rsidRDefault="00885F45" w:rsidP="00885F45">
      <w:pPr>
        <w:jc w:val="both"/>
        <w:rPr>
          <w:rFonts w:ascii="Arial" w:hAnsi="Arial" w:cs="Arial"/>
          <w:sz w:val="24"/>
          <w:u w:val="single"/>
        </w:rPr>
      </w:pPr>
    </w:p>
    <w:p w14:paraId="3D4E015B" w14:textId="2A39335E" w:rsidR="0060633A" w:rsidRPr="00E76BA5" w:rsidRDefault="0060633A" w:rsidP="00885F45">
      <w:pPr>
        <w:jc w:val="both"/>
        <w:rPr>
          <w:rFonts w:ascii="Arial" w:hAnsi="Arial" w:cs="Arial"/>
          <w:sz w:val="24"/>
          <w:u w:val="single"/>
        </w:rPr>
      </w:pPr>
      <w:r w:rsidRPr="00E76BA5">
        <w:rPr>
          <w:rFonts w:ascii="Arial" w:hAnsi="Arial" w:cs="Arial"/>
          <w:sz w:val="24"/>
          <w:u w:val="single"/>
        </w:rPr>
        <w:t>To reduce our Goods and Services Footprint:</w:t>
      </w:r>
    </w:p>
    <w:p w14:paraId="64EA5E32" w14:textId="3B543F83" w:rsidR="00EE6F52" w:rsidRDefault="00C34087" w:rsidP="00885F45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 xml:space="preserve">We can </w:t>
      </w:r>
      <w:r w:rsidR="00885F45" w:rsidRPr="00E76BA5">
        <w:rPr>
          <w:rFonts w:ascii="Arial" w:hAnsi="Arial" w:cs="Arial"/>
          <w:sz w:val="24"/>
        </w:rPr>
        <w:t>start</w:t>
      </w:r>
      <w:r w:rsidRPr="00E76BA5">
        <w:rPr>
          <w:rFonts w:ascii="Arial" w:hAnsi="Arial" w:cs="Arial"/>
          <w:sz w:val="24"/>
        </w:rPr>
        <w:t xml:space="preserve"> reducing our print by consuming less; buying only those things we really need</w:t>
      </w:r>
      <w:r w:rsidR="00F80D53" w:rsidRPr="00E76BA5">
        <w:rPr>
          <w:rFonts w:ascii="Arial" w:hAnsi="Arial" w:cs="Arial"/>
          <w:sz w:val="24"/>
        </w:rPr>
        <w:t xml:space="preserve"> and recycling all the materials possible as much as possible.</w:t>
      </w:r>
    </w:p>
    <w:p w14:paraId="49095D17" w14:textId="6DB5722F" w:rsidR="0060633A" w:rsidRPr="00EE6F52" w:rsidRDefault="0060633A" w:rsidP="00EE6F52">
      <w:pPr>
        <w:jc w:val="both"/>
        <w:rPr>
          <w:rFonts w:ascii="Arial" w:hAnsi="Arial" w:cs="Arial"/>
          <w:sz w:val="24"/>
        </w:rPr>
      </w:pPr>
      <w:r w:rsidRPr="00EE6F52">
        <w:rPr>
          <w:rFonts w:ascii="Arial" w:hAnsi="Arial" w:cs="Arial"/>
          <w:b/>
          <w:sz w:val="32"/>
        </w:rPr>
        <w:br w:type="page"/>
      </w:r>
    </w:p>
    <w:p w14:paraId="07452622" w14:textId="77777777" w:rsidR="00FB77DC" w:rsidRPr="00E76BA5" w:rsidRDefault="00FB77DC">
      <w:pPr>
        <w:rPr>
          <w:rFonts w:ascii="Arial" w:hAnsi="Arial" w:cs="Arial"/>
          <w:b/>
          <w:sz w:val="32"/>
        </w:rPr>
      </w:pPr>
      <w:r w:rsidRPr="00E76BA5">
        <w:rPr>
          <w:rFonts w:ascii="Arial" w:hAnsi="Arial" w:cs="Arial"/>
          <w:b/>
          <w:sz w:val="32"/>
        </w:rPr>
        <w:lastRenderedPageBreak/>
        <w:t>Result Comparison</w:t>
      </w:r>
    </w:p>
    <w:p w14:paraId="02D4939D" w14:textId="77777777" w:rsidR="003F7FD8" w:rsidRPr="00E76BA5" w:rsidRDefault="003F7FD8">
      <w:pPr>
        <w:rPr>
          <w:rFonts w:ascii="Arial" w:hAnsi="Arial" w:cs="Arial"/>
          <w:b/>
          <w:sz w:val="32"/>
        </w:rPr>
      </w:pPr>
    </w:p>
    <w:p w14:paraId="302F966C" w14:textId="77777777" w:rsidR="003F7FD8" w:rsidRPr="00E76BA5" w:rsidRDefault="00C3036A" w:rsidP="00C3036A">
      <w:p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>All the teammates performed individual tests on different online tools to calculate their ecological footprint. Our results were as follows:</w:t>
      </w:r>
    </w:p>
    <w:p w14:paraId="2CAA8368" w14:textId="77777777" w:rsidR="00C3036A" w:rsidRPr="00E76BA5" w:rsidRDefault="00C3036A" w:rsidP="00C3036A">
      <w:pPr>
        <w:jc w:val="both"/>
        <w:rPr>
          <w:rFonts w:ascii="Arial" w:hAnsi="Arial" w:cs="Arial"/>
          <w:sz w:val="24"/>
        </w:rPr>
      </w:pPr>
    </w:p>
    <w:p w14:paraId="247FF2EB" w14:textId="77777777" w:rsidR="00C3036A" w:rsidRPr="00E76BA5" w:rsidRDefault="00C3036A" w:rsidP="00C3036A">
      <w:pPr>
        <w:jc w:val="both"/>
        <w:rPr>
          <w:rFonts w:ascii="Arial" w:hAnsi="Arial" w:cs="Arial"/>
          <w:b/>
          <w:sz w:val="24"/>
        </w:rPr>
      </w:pPr>
      <w:r w:rsidRPr="00E76BA5">
        <w:rPr>
          <w:rFonts w:ascii="Arial" w:hAnsi="Arial" w:cs="Arial"/>
          <w:b/>
          <w:sz w:val="24"/>
        </w:rPr>
        <w:t>Osamu:</w:t>
      </w:r>
    </w:p>
    <w:p w14:paraId="5B96D572" w14:textId="77777777" w:rsidR="00C3036A" w:rsidRPr="00E76BA5" w:rsidRDefault="00C3036A" w:rsidP="00C3036A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242D89B7" wp14:editId="0208EE40">
            <wp:extent cx="2343150" cy="196657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amu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554" cy="19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2BA8CCA4" wp14:editId="05BF7CB0">
            <wp:extent cx="3192394" cy="1963223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amu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34" cy="19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5978" w14:textId="77777777" w:rsidR="00C3036A" w:rsidRPr="00E76BA5" w:rsidRDefault="00C3036A" w:rsidP="00C3036A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1.</w:t>
      </w:r>
      <w:r w:rsidRPr="00E76BA5">
        <w:rPr>
          <w:rFonts w:ascii="Arial" w:hAnsi="Arial" w:cs="Arial"/>
          <w:sz w:val="24"/>
        </w:rPr>
        <w:t xml:space="preserve"> Osamu’s footprint according to footprintcalculator.org calculator.</w:t>
      </w:r>
    </w:p>
    <w:p w14:paraId="17802F61" w14:textId="77777777" w:rsidR="004731D1" w:rsidRPr="00E76BA5" w:rsidRDefault="004731D1" w:rsidP="00C3036A">
      <w:pPr>
        <w:jc w:val="center"/>
        <w:rPr>
          <w:rFonts w:ascii="Arial" w:hAnsi="Arial" w:cs="Arial"/>
          <w:sz w:val="24"/>
        </w:rPr>
      </w:pPr>
    </w:p>
    <w:p w14:paraId="2BA66D76" w14:textId="77777777" w:rsidR="00C3036A" w:rsidRPr="00E76BA5" w:rsidRDefault="00C3036A" w:rsidP="00C3036A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1E1F0C89" wp14:editId="283097C6">
            <wp:extent cx="3152775" cy="131249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samu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355" cy="13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1DD0" w14:textId="77777777" w:rsidR="00C3036A" w:rsidRPr="00E76BA5" w:rsidRDefault="00C3036A" w:rsidP="00C3036A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2.</w:t>
      </w:r>
      <w:r w:rsidRPr="00E76BA5">
        <w:rPr>
          <w:rFonts w:ascii="Arial" w:hAnsi="Arial" w:cs="Arial"/>
          <w:sz w:val="24"/>
        </w:rPr>
        <w:t xml:space="preserve"> Osamu’s footprint according to myfootprint.org calculator.</w:t>
      </w:r>
    </w:p>
    <w:p w14:paraId="73FE7526" w14:textId="77777777" w:rsidR="00C3036A" w:rsidRPr="00E76BA5" w:rsidRDefault="00C3036A" w:rsidP="00C3036A">
      <w:pPr>
        <w:jc w:val="both"/>
        <w:rPr>
          <w:rFonts w:ascii="Arial" w:hAnsi="Arial" w:cs="Arial"/>
          <w:sz w:val="24"/>
        </w:rPr>
      </w:pPr>
    </w:p>
    <w:p w14:paraId="03E122AD" w14:textId="77777777" w:rsidR="00C3036A" w:rsidRPr="00E76BA5" w:rsidRDefault="00C3036A" w:rsidP="00C3036A">
      <w:pPr>
        <w:jc w:val="both"/>
        <w:rPr>
          <w:rFonts w:ascii="Arial" w:hAnsi="Arial" w:cs="Arial"/>
          <w:b/>
          <w:sz w:val="24"/>
        </w:rPr>
      </w:pPr>
      <w:r w:rsidRPr="00E76BA5">
        <w:rPr>
          <w:rFonts w:ascii="Arial" w:hAnsi="Arial" w:cs="Arial"/>
          <w:b/>
          <w:sz w:val="24"/>
        </w:rPr>
        <w:t>Bruno:</w:t>
      </w:r>
    </w:p>
    <w:p w14:paraId="6EFC01AA" w14:textId="77777777" w:rsidR="004731D1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6B3B3CA7" wp14:editId="5A92B592">
            <wp:extent cx="2364165" cy="2090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GS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4" r="22288"/>
                    <a:stretch/>
                  </pic:blipFill>
                  <pic:spPr bwMode="auto">
                    <a:xfrm>
                      <a:off x="0" y="0"/>
                      <a:ext cx="2372570" cy="209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494C9940" wp14:editId="1AA005B8">
            <wp:extent cx="3346823" cy="2074545"/>
            <wp:effectExtent l="0" t="0" r="635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GS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1539" r="15840" b="4066"/>
                    <a:stretch/>
                  </pic:blipFill>
                  <pic:spPr bwMode="auto">
                    <a:xfrm>
                      <a:off x="0" y="0"/>
                      <a:ext cx="3374336" cy="209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C726" w14:textId="77777777" w:rsidR="004731D1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3.</w:t>
      </w:r>
      <w:r w:rsidRPr="00E76BA5">
        <w:rPr>
          <w:rFonts w:ascii="Arial" w:hAnsi="Arial" w:cs="Arial"/>
          <w:sz w:val="24"/>
        </w:rPr>
        <w:t xml:space="preserve"> Bruno’s footprint according to footprintcalculator.org calculator.</w:t>
      </w:r>
    </w:p>
    <w:p w14:paraId="1B5CE854" w14:textId="77777777" w:rsidR="004731D1" w:rsidRPr="00E76BA5" w:rsidRDefault="004731D1" w:rsidP="004731D1">
      <w:pPr>
        <w:jc w:val="center"/>
        <w:rPr>
          <w:rFonts w:ascii="Arial" w:hAnsi="Arial" w:cs="Arial"/>
          <w:sz w:val="24"/>
        </w:rPr>
      </w:pPr>
    </w:p>
    <w:p w14:paraId="5649AB17" w14:textId="77777777" w:rsidR="00C3036A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80812AD" wp14:editId="38C13E7B">
            <wp:extent cx="4200525" cy="1452518"/>
            <wp:effectExtent l="0" t="0" r="0" b="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GS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6" t="-1" r="17988" b="65262"/>
                    <a:stretch/>
                  </pic:blipFill>
                  <pic:spPr bwMode="auto">
                    <a:xfrm>
                      <a:off x="0" y="0"/>
                      <a:ext cx="4243365" cy="146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5839F" w14:textId="77777777" w:rsidR="004731D1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4.</w:t>
      </w:r>
      <w:r w:rsidRPr="00E76BA5">
        <w:rPr>
          <w:rFonts w:ascii="Arial" w:hAnsi="Arial" w:cs="Arial"/>
          <w:sz w:val="24"/>
        </w:rPr>
        <w:t xml:space="preserve"> Bruno’s footprint according to myfootprint.org calculator.</w:t>
      </w:r>
    </w:p>
    <w:p w14:paraId="170744AE" w14:textId="77777777" w:rsidR="00C3036A" w:rsidRPr="00E76BA5" w:rsidRDefault="00C3036A" w:rsidP="00C3036A">
      <w:pPr>
        <w:jc w:val="both"/>
        <w:rPr>
          <w:rFonts w:ascii="Arial" w:hAnsi="Arial" w:cs="Arial"/>
          <w:sz w:val="24"/>
        </w:rPr>
      </w:pPr>
    </w:p>
    <w:p w14:paraId="0CE2797E" w14:textId="77777777" w:rsidR="00C3036A" w:rsidRPr="00E76BA5" w:rsidRDefault="00C3036A" w:rsidP="00C3036A">
      <w:pPr>
        <w:jc w:val="both"/>
        <w:rPr>
          <w:rFonts w:ascii="Arial" w:hAnsi="Arial" w:cs="Arial"/>
          <w:b/>
          <w:sz w:val="24"/>
        </w:rPr>
      </w:pPr>
      <w:r w:rsidRPr="00E76BA5">
        <w:rPr>
          <w:rFonts w:ascii="Arial" w:hAnsi="Arial" w:cs="Arial"/>
          <w:b/>
          <w:sz w:val="24"/>
        </w:rPr>
        <w:t>Carlos:</w:t>
      </w:r>
    </w:p>
    <w:p w14:paraId="675B85AD" w14:textId="77777777" w:rsidR="004731D1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6886C109" wp14:editId="14A853A2">
            <wp:extent cx="2164955" cy="2024874"/>
            <wp:effectExtent l="0" t="0" r="6985" b="0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los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45" cy="20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189D2DC5" wp14:editId="60F18FB8">
            <wp:extent cx="3458715" cy="2018347"/>
            <wp:effectExtent l="0" t="0" r="889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los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07" cy="20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32D0" w14:textId="77777777" w:rsidR="004731D1" w:rsidRPr="00E76BA5" w:rsidRDefault="000A17AE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5.</w:t>
      </w:r>
      <w:r w:rsidRPr="00E76BA5">
        <w:rPr>
          <w:rFonts w:ascii="Arial" w:hAnsi="Arial" w:cs="Arial"/>
          <w:sz w:val="24"/>
        </w:rPr>
        <w:t xml:space="preserve"> Carlos’s footprint according to footprintcalculator.org calculator.</w:t>
      </w:r>
    </w:p>
    <w:p w14:paraId="30BE1DCB" w14:textId="77777777" w:rsidR="000A17AE" w:rsidRPr="00E76BA5" w:rsidRDefault="000A17AE" w:rsidP="004731D1">
      <w:pPr>
        <w:jc w:val="center"/>
        <w:rPr>
          <w:rFonts w:ascii="Arial" w:hAnsi="Arial" w:cs="Arial"/>
          <w:sz w:val="24"/>
        </w:rPr>
      </w:pPr>
    </w:p>
    <w:p w14:paraId="0889D27C" w14:textId="77777777" w:rsidR="00C3036A" w:rsidRPr="00E76BA5" w:rsidRDefault="004731D1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noProof/>
          <w:sz w:val="24"/>
        </w:rPr>
        <w:drawing>
          <wp:inline distT="0" distB="0" distL="0" distR="0" wp14:anchorId="2E2365AE" wp14:editId="1F0083E7">
            <wp:extent cx="4029075" cy="1673452"/>
            <wp:effectExtent l="0" t="0" r="0" b="3175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los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21" cy="16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9B71" w14:textId="77777777" w:rsidR="000A17AE" w:rsidRPr="00E76BA5" w:rsidRDefault="000A17AE" w:rsidP="004731D1">
      <w:pPr>
        <w:jc w:val="center"/>
        <w:rPr>
          <w:rFonts w:ascii="Arial" w:hAnsi="Arial" w:cs="Arial"/>
          <w:sz w:val="24"/>
        </w:rPr>
      </w:pPr>
      <w:r w:rsidRPr="00E76BA5">
        <w:rPr>
          <w:rFonts w:ascii="Arial" w:hAnsi="Arial" w:cs="Arial"/>
          <w:b/>
          <w:sz w:val="24"/>
        </w:rPr>
        <w:t>Figure 6.</w:t>
      </w:r>
      <w:r w:rsidRPr="00E76BA5">
        <w:rPr>
          <w:rFonts w:ascii="Arial" w:hAnsi="Arial" w:cs="Arial"/>
          <w:sz w:val="24"/>
        </w:rPr>
        <w:t xml:space="preserve"> Carlos’s footprint according to myfootprint.org calculator.</w:t>
      </w:r>
    </w:p>
    <w:p w14:paraId="3DC400F6" w14:textId="77777777" w:rsidR="00C3036A" w:rsidRPr="00E76BA5" w:rsidRDefault="00C3036A" w:rsidP="00C3036A">
      <w:pPr>
        <w:jc w:val="both"/>
        <w:rPr>
          <w:rFonts w:ascii="Arial" w:hAnsi="Arial" w:cs="Arial"/>
          <w:sz w:val="24"/>
        </w:rPr>
      </w:pPr>
    </w:p>
    <w:p w14:paraId="2365BF13" w14:textId="77777777" w:rsidR="000A17AE" w:rsidRPr="00E76BA5" w:rsidRDefault="000A17AE" w:rsidP="00C3036A">
      <w:pPr>
        <w:jc w:val="both"/>
        <w:rPr>
          <w:rFonts w:ascii="Arial" w:hAnsi="Arial" w:cs="Arial"/>
          <w:sz w:val="24"/>
        </w:rPr>
      </w:pPr>
    </w:p>
    <w:p w14:paraId="1160105A" w14:textId="3138FEB3" w:rsidR="009B640B" w:rsidRDefault="009B640B" w:rsidP="00C3036A">
      <w:pPr>
        <w:jc w:val="both"/>
        <w:rPr>
          <w:rFonts w:ascii="Arial" w:hAnsi="Arial" w:cs="Arial"/>
          <w:sz w:val="24"/>
        </w:rPr>
      </w:pPr>
      <w:r w:rsidRPr="00E76BA5">
        <w:rPr>
          <w:rFonts w:ascii="Arial" w:hAnsi="Arial" w:cs="Arial"/>
          <w:sz w:val="24"/>
        </w:rPr>
        <w:t xml:space="preserve">Myfootprint.org calculator was </w:t>
      </w:r>
      <w:r w:rsidR="001A04B3" w:rsidRPr="00E76BA5">
        <w:rPr>
          <w:rFonts w:ascii="Arial" w:hAnsi="Arial" w:cs="Arial"/>
          <w:sz w:val="24"/>
        </w:rPr>
        <w:t>a little more relaxed on the results since in all cases we received better predictions than those obtained using footprintcalculator.org.</w:t>
      </w:r>
    </w:p>
    <w:p w14:paraId="6FE08521" w14:textId="7E07D847" w:rsidR="00EE6F52" w:rsidRDefault="00EE6F52" w:rsidP="00EE6F52">
      <w:pPr>
        <w:spacing w:before="240"/>
        <w:jc w:val="both"/>
        <w:rPr>
          <w:rFonts w:ascii="Arial" w:hAnsi="Arial" w:cs="Arial"/>
          <w:sz w:val="24"/>
          <w:lang w:val="en-GB"/>
        </w:rPr>
      </w:pPr>
      <w:r>
        <w:rPr>
          <w:rFonts w:ascii="Arial" w:hAnsi="Arial" w:cs="Arial"/>
          <w:sz w:val="24"/>
        </w:rPr>
        <w:t>Note that Earth</w:t>
      </w:r>
      <w:r w:rsidRPr="00EE6F52">
        <w:rPr>
          <w:rFonts w:ascii="Arial" w:hAnsi="Arial" w:cs="Arial"/>
          <w:sz w:val="24"/>
          <w:lang w:val="en-GB"/>
        </w:rPr>
        <w:t xml:space="preserve"> Day’s footp</w:t>
      </w:r>
      <w:r>
        <w:rPr>
          <w:rFonts w:ascii="Arial" w:hAnsi="Arial" w:cs="Arial"/>
          <w:sz w:val="24"/>
          <w:lang w:val="en-GB"/>
        </w:rPr>
        <w:t>rint calculator is currently under maintenance, hence that footprint calculation was not approximated.</w:t>
      </w:r>
      <w:r w:rsidR="00550739">
        <w:rPr>
          <w:rFonts w:ascii="Arial" w:hAnsi="Arial" w:cs="Arial"/>
          <w:sz w:val="24"/>
          <w:lang w:val="en-GB"/>
        </w:rPr>
        <w:t xml:space="preserve"> See </w:t>
      </w:r>
      <w:r w:rsidR="00425E8B">
        <w:rPr>
          <w:rFonts w:ascii="Arial" w:hAnsi="Arial" w:cs="Arial"/>
          <w:sz w:val="24"/>
          <w:lang w:val="en-GB"/>
        </w:rPr>
        <w:t>Figure 7</w:t>
      </w:r>
      <w:bookmarkStart w:id="0" w:name="_GoBack"/>
      <w:bookmarkEnd w:id="0"/>
      <w:r w:rsidR="00550739">
        <w:rPr>
          <w:rFonts w:ascii="Arial" w:hAnsi="Arial" w:cs="Arial"/>
          <w:sz w:val="24"/>
          <w:lang w:val="en-GB"/>
        </w:rPr>
        <w:t>.</w:t>
      </w:r>
    </w:p>
    <w:p w14:paraId="02A682E9" w14:textId="659BE590" w:rsidR="00550739" w:rsidRPr="00EE6F52" w:rsidRDefault="00550739" w:rsidP="00550739">
      <w:pPr>
        <w:spacing w:before="240"/>
        <w:jc w:val="center"/>
        <w:rPr>
          <w:rFonts w:ascii="Arial" w:hAnsi="Arial" w:cs="Arial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A87D15F" wp14:editId="6657A481">
            <wp:extent cx="576072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lang w:val="en-GB"/>
        </w:rPr>
        <w:br/>
      </w:r>
      <w:r w:rsidRPr="00E76BA5">
        <w:rPr>
          <w:rFonts w:ascii="Arial" w:hAnsi="Arial" w:cs="Arial"/>
          <w:b/>
          <w:sz w:val="24"/>
        </w:rPr>
        <w:t xml:space="preserve">Figure </w:t>
      </w:r>
      <w:r>
        <w:rPr>
          <w:rFonts w:ascii="Arial" w:hAnsi="Arial" w:cs="Arial"/>
          <w:b/>
          <w:sz w:val="24"/>
        </w:rPr>
        <w:t>7</w:t>
      </w:r>
      <w:r w:rsidRPr="00E76BA5">
        <w:rPr>
          <w:rFonts w:ascii="Arial" w:hAnsi="Arial" w:cs="Arial"/>
          <w:b/>
          <w:sz w:val="24"/>
        </w:rPr>
        <w:t>.</w:t>
      </w:r>
      <w:r w:rsidRPr="00E76BA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Earth day’s ecological footprint quiz and calculator</w:t>
      </w:r>
      <w:r w:rsidRPr="00E76BA5">
        <w:rPr>
          <w:rFonts w:ascii="Arial" w:hAnsi="Arial" w:cs="Arial"/>
          <w:sz w:val="24"/>
        </w:rPr>
        <w:t>.</w:t>
      </w:r>
    </w:p>
    <w:sectPr w:rsidR="00550739" w:rsidRPr="00EE6F52" w:rsidSect="00C824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A788A"/>
    <w:multiLevelType w:val="hybridMultilevel"/>
    <w:tmpl w:val="2918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146E8"/>
    <w:multiLevelType w:val="hybridMultilevel"/>
    <w:tmpl w:val="09FED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1465D"/>
    <w:multiLevelType w:val="hybridMultilevel"/>
    <w:tmpl w:val="31A85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0B630A"/>
    <w:multiLevelType w:val="hybridMultilevel"/>
    <w:tmpl w:val="6A8CF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B6"/>
    <w:rsid w:val="00036B9A"/>
    <w:rsid w:val="0006569B"/>
    <w:rsid w:val="000A17AE"/>
    <w:rsid w:val="00125D84"/>
    <w:rsid w:val="001A04B3"/>
    <w:rsid w:val="00263A64"/>
    <w:rsid w:val="002A6373"/>
    <w:rsid w:val="003E3440"/>
    <w:rsid w:val="003E7202"/>
    <w:rsid w:val="003F7FD8"/>
    <w:rsid w:val="00425E8B"/>
    <w:rsid w:val="004731D1"/>
    <w:rsid w:val="00550739"/>
    <w:rsid w:val="005D4E97"/>
    <w:rsid w:val="0060633A"/>
    <w:rsid w:val="006742D2"/>
    <w:rsid w:val="006C4E43"/>
    <w:rsid w:val="006D167C"/>
    <w:rsid w:val="006E6A72"/>
    <w:rsid w:val="0074539A"/>
    <w:rsid w:val="007A4254"/>
    <w:rsid w:val="00885F45"/>
    <w:rsid w:val="00894C87"/>
    <w:rsid w:val="008E1F6E"/>
    <w:rsid w:val="009431B1"/>
    <w:rsid w:val="009B640B"/>
    <w:rsid w:val="00A55E9D"/>
    <w:rsid w:val="00AA0CD4"/>
    <w:rsid w:val="00B5090E"/>
    <w:rsid w:val="00C17541"/>
    <w:rsid w:val="00C2713F"/>
    <w:rsid w:val="00C3036A"/>
    <w:rsid w:val="00C34087"/>
    <w:rsid w:val="00C824D5"/>
    <w:rsid w:val="00CF38E3"/>
    <w:rsid w:val="00D07A9E"/>
    <w:rsid w:val="00DC0B07"/>
    <w:rsid w:val="00DF10B6"/>
    <w:rsid w:val="00E36144"/>
    <w:rsid w:val="00E76BA5"/>
    <w:rsid w:val="00EE6F52"/>
    <w:rsid w:val="00F80D53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F29C7"/>
  <w15:chartTrackingRefBased/>
  <w15:docId w15:val="{242D4421-90C8-4642-A683-8FD5A98F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7D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MPLE1">
    <w:name w:val="SAMPLE 1"/>
    <w:rsid w:val="00FB77DC"/>
    <w:pPr>
      <w:tabs>
        <w:tab w:val="center" w:pos="4680"/>
        <w:tab w:val="right" w:pos="9360"/>
      </w:tabs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paragraph" w:styleId="NormalWeb">
    <w:name w:val="Normal (Web)"/>
    <w:basedOn w:val="Normal"/>
    <w:uiPriority w:val="99"/>
    <w:unhideWhenUsed/>
    <w:rsid w:val="00FB77DC"/>
    <w:pPr>
      <w:autoSpaceDE/>
      <w:autoSpaceDN/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apple-tab-span">
    <w:name w:val="apple-tab-span"/>
    <w:rsid w:val="00FB77DC"/>
  </w:style>
  <w:style w:type="paragraph" w:styleId="BalloonText">
    <w:name w:val="Balloon Text"/>
    <w:basedOn w:val="Normal"/>
    <w:link w:val="BalloonTextChar"/>
    <w:uiPriority w:val="99"/>
    <w:semiHidden/>
    <w:unhideWhenUsed/>
    <w:rsid w:val="00FB77D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7DC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303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3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6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GS</dc:creator>
  <cp:keywords/>
  <dc:description/>
  <cp:lastModifiedBy>Antonio Osamu Katagiri Tanaka</cp:lastModifiedBy>
  <cp:revision>30</cp:revision>
  <dcterms:created xsi:type="dcterms:W3CDTF">2019-04-06T18:20:00Z</dcterms:created>
  <dcterms:modified xsi:type="dcterms:W3CDTF">2019-04-07T01:59:00Z</dcterms:modified>
</cp:coreProperties>
</file>