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1A672" w14:textId="5185F527" w:rsidR="00680DE8" w:rsidRDefault="00D27159">
      <w:r w:rsidRPr="00D27159">
        <w:rPr>
          <w:highlight w:val="yellow"/>
        </w:rPr>
        <w:t>Manual</w:t>
      </w:r>
    </w:p>
    <w:p w14:paraId="6A6D9C6B" w14:textId="2CC70F15" w:rsidR="00C42BD1" w:rsidRDefault="00EA0167" w:rsidP="00EA0167">
      <w:pPr>
        <w:pStyle w:val="ListParagraph"/>
        <w:numPr>
          <w:ilvl w:val="0"/>
          <w:numId w:val="1"/>
        </w:numPr>
      </w:pPr>
      <w:r>
        <w:t>monitoring</w:t>
      </w:r>
    </w:p>
    <w:p w14:paraId="3745E9EE" w14:textId="63F91151" w:rsidR="00C42BD1" w:rsidRDefault="00C42BD1">
      <w:r>
        <w:rPr>
          <w:noProof/>
        </w:rPr>
        <w:drawing>
          <wp:inline distT="0" distB="0" distL="0" distR="0" wp14:anchorId="053F32D8" wp14:editId="1735264C">
            <wp:extent cx="6152515" cy="1013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2DF0" w14:textId="0499FE25" w:rsidR="00456888" w:rsidRDefault="00456888">
      <w:r>
        <w:t xml:space="preserve">After restart </w:t>
      </w:r>
    </w:p>
    <w:p w14:paraId="4D829CBF" w14:textId="05DB655F" w:rsidR="00456888" w:rsidRDefault="00456888">
      <w:r>
        <w:rPr>
          <w:noProof/>
        </w:rPr>
        <w:drawing>
          <wp:inline distT="0" distB="0" distL="0" distR="0" wp14:anchorId="4C4D0BF7" wp14:editId="3EE65CC1">
            <wp:extent cx="6152515" cy="15182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2B9" w14:textId="6B8F1C25" w:rsidR="00736570" w:rsidRDefault="00736570">
      <w:r>
        <w:t>The q is no longer listed after restart. Apparently, it was not configured durable.</w:t>
      </w:r>
    </w:p>
    <w:p w14:paraId="3B04B7D6" w14:textId="3F0D6010" w:rsidR="00F75DD7" w:rsidRDefault="00F75DD7"/>
    <w:p w14:paraId="0AB3E778" w14:textId="1B1AC212" w:rsidR="00EA0167" w:rsidRDefault="00F75DD7">
      <w:r>
        <w:t xml:space="preserve">2. </w:t>
      </w:r>
      <w:r w:rsidR="00EA0167">
        <w:t xml:space="preserve"> ack</w:t>
      </w:r>
    </w:p>
    <w:p w14:paraId="7F2B1F0C" w14:textId="2221EDFE" w:rsidR="00F75DD7" w:rsidRDefault="00F75DD7">
      <w:r>
        <w:rPr>
          <w:noProof/>
        </w:rPr>
        <w:drawing>
          <wp:inline distT="0" distB="0" distL="0" distR="0" wp14:anchorId="0A5194EF" wp14:editId="75EDE132">
            <wp:extent cx="6152515" cy="12217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088C" w14:textId="1A4AA28F" w:rsidR="00F75DD7" w:rsidRDefault="00F75DD7">
      <w:r>
        <w:t>After restart</w:t>
      </w:r>
    </w:p>
    <w:p w14:paraId="7BF24C9C" w14:textId="5F4C070B" w:rsidR="00F75DD7" w:rsidRDefault="00F75DD7">
      <w:r>
        <w:rPr>
          <w:noProof/>
        </w:rPr>
        <w:drawing>
          <wp:inline distT="0" distB="0" distL="0" distR="0" wp14:anchorId="0AE88DB9" wp14:editId="7825DAE9">
            <wp:extent cx="6152515" cy="172466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0824" w14:textId="6C37AA61" w:rsidR="00F75DD7" w:rsidRDefault="00F75DD7"/>
    <w:p w14:paraId="2E903DA8" w14:textId="26E3F909" w:rsidR="00736570" w:rsidRDefault="00736570">
      <w:r>
        <w:t>After restart q saves its state. Q is durable and messages are persistent. All were sent and ack-ed during the previous run before the restart.</w:t>
      </w:r>
    </w:p>
    <w:p w14:paraId="2887F996" w14:textId="77777777" w:rsidR="00736570" w:rsidRDefault="00736570"/>
    <w:p w14:paraId="1BBB7DFA" w14:textId="6C93EB67" w:rsidR="00EA0167" w:rsidRDefault="00F75DD7">
      <w:r>
        <w:t>3.</w:t>
      </w:r>
      <w:r w:rsidR="00EA0167">
        <w:t xml:space="preserve">  round robin</w:t>
      </w:r>
    </w:p>
    <w:p w14:paraId="1F4CE42D" w14:textId="152F53E8" w:rsidR="00EA0167" w:rsidRDefault="00A7618A" w:rsidP="00A7618A">
      <w:pPr>
        <w:pStyle w:val="ListParagraph"/>
        <w:numPr>
          <w:ilvl w:val="0"/>
          <w:numId w:val="2"/>
        </w:numPr>
      </w:pPr>
      <w:r>
        <w:t>90 started receiving</w:t>
      </w:r>
    </w:p>
    <w:p w14:paraId="53B29DB5" w14:textId="263A05E5" w:rsidR="00A7618A" w:rsidRDefault="00A7618A" w:rsidP="00A7618A">
      <w:pPr>
        <w:pStyle w:val="ListParagraph"/>
        <w:numPr>
          <w:ilvl w:val="0"/>
          <w:numId w:val="2"/>
        </w:numPr>
      </w:pPr>
      <w:r>
        <w:t>86 proceeded receiving</w:t>
      </w:r>
    </w:p>
    <w:p w14:paraId="1B00E9D3" w14:textId="3E474DC5" w:rsidR="00A7618A" w:rsidRDefault="00A7618A" w:rsidP="00A7618A">
      <w:pPr>
        <w:pStyle w:val="ListParagraph"/>
        <w:numPr>
          <w:ilvl w:val="0"/>
          <w:numId w:val="2"/>
        </w:numPr>
      </w:pPr>
      <w:r>
        <w:t>Connection was closed</w:t>
      </w:r>
      <w:r w:rsidR="00736570">
        <w:t xml:space="preserve"> with receivers and no one picked new tasks from the round-</w:t>
      </w:r>
      <w:proofErr w:type="spellStart"/>
      <w:r w:rsidR="00736570">
        <w:t>robbin</w:t>
      </w:r>
      <w:proofErr w:type="spellEnd"/>
    </w:p>
    <w:p w14:paraId="149FAEE6" w14:textId="31CB4468" w:rsidR="00A7618A" w:rsidRDefault="00A7618A" w:rsidP="00A7618A">
      <w:r>
        <w:rPr>
          <w:noProof/>
        </w:rPr>
        <w:drawing>
          <wp:inline distT="0" distB="0" distL="0" distR="0" wp14:anchorId="5E0C2154" wp14:editId="0B9D2250">
            <wp:extent cx="6152515" cy="21685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EF38" w14:textId="462C9BC7" w:rsidR="00EA0167" w:rsidRDefault="00EA0167"/>
    <w:p w14:paraId="3860FA75" w14:textId="7B753A2F" w:rsidR="00983022" w:rsidRDefault="00983022"/>
    <w:p w14:paraId="5B461B8D" w14:textId="2B9BE171" w:rsidR="00983022" w:rsidRDefault="00983022"/>
    <w:p w14:paraId="16247123" w14:textId="0F151154" w:rsidR="00983022" w:rsidRDefault="00983022"/>
    <w:p w14:paraId="36466D2D" w14:textId="01BAB779" w:rsidR="00983022" w:rsidRDefault="00983022"/>
    <w:p w14:paraId="731D438B" w14:textId="44B51A3E" w:rsidR="00D27159" w:rsidRDefault="00D27159"/>
    <w:p w14:paraId="72BC98E8" w14:textId="4842FB0F" w:rsidR="00D27159" w:rsidRDefault="00D27159"/>
    <w:p w14:paraId="4CA6552D" w14:textId="241E7A50" w:rsidR="00D27159" w:rsidRDefault="00D27159"/>
    <w:p w14:paraId="4047162B" w14:textId="022A57ED" w:rsidR="00D27159" w:rsidRDefault="00D27159"/>
    <w:p w14:paraId="2D7BCC95" w14:textId="01642D6D" w:rsidR="00D27159" w:rsidRDefault="00D27159"/>
    <w:p w14:paraId="7B2F690A" w14:textId="64DD988C" w:rsidR="00D27159" w:rsidRDefault="00D27159"/>
    <w:p w14:paraId="2432183D" w14:textId="30D8ACC9" w:rsidR="00D27159" w:rsidRDefault="00D27159"/>
    <w:p w14:paraId="03695F95" w14:textId="7C849252" w:rsidR="00D27159" w:rsidRDefault="00D27159"/>
    <w:p w14:paraId="04EE40AA" w14:textId="43336A63" w:rsidR="00D27159" w:rsidRDefault="00D27159"/>
    <w:p w14:paraId="26852D63" w14:textId="5E2AE523" w:rsidR="00D27159" w:rsidRDefault="00D27159"/>
    <w:p w14:paraId="2EA55611" w14:textId="77777777" w:rsidR="00D27159" w:rsidRDefault="00D27159"/>
    <w:p w14:paraId="487B50A0" w14:textId="3DD0F400" w:rsidR="00983022" w:rsidRDefault="00983022"/>
    <w:p w14:paraId="142D70BB" w14:textId="2E4A6969" w:rsidR="00983022" w:rsidRDefault="00983022"/>
    <w:p w14:paraId="28B31164" w14:textId="075C4829" w:rsidR="00983022" w:rsidRDefault="00983022">
      <w:r w:rsidRPr="00D27159">
        <w:rPr>
          <w:highlight w:val="yellow"/>
        </w:rPr>
        <w:lastRenderedPageBreak/>
        <w:t>Automation</w:t>
      </w:r>
    </w:p>
    <w:p w14:paraId="7A48FB92" w14:textId="2BD60656" w:rsidR="00983022" w:rsidRDefault="00983022"/>
    <w:p w14:paraId="6C8E7405" w14:textId="763B1F22" w:rsidR="00222CCA" w:rsidRDefault="00222CCA">
      <w:r>
        <w:t>1.</w:t>
      </w:r>
    </w:p>
    <w:p w14:paraId="69FE6889" w14:textId="681EFC2C" w:rsidR="00222CCA" w:rsidRDefault="00222CCA">
      <w:r>
        <w:rPr>
          <w:noProof/>
        </w:rPr>
        <w:drawing>
          <wp:inline distT="0" distB="0" distL="0" distR="0" wp14:anchorId="3CEE0218" wp14:editId="594FDEB0">
            <wp:extent cx="6152515" cy="20643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15F4" w14:textId="3DF131A6" w:rsidR="00222CCA" w:rsidRDefault="00222CCA"/>
    <w:p w14:paraId="739D7552" w14:textId="2B9E7BE2" w:rsidR="00222CCA" w:rsidRDefault="00222CCA">
      <w:r>
        <w:t>2.</w:t>
      </w:r>
    </w:p>
    <w:p w14:paraId="7A035E19" w14:textId="50E24912" w:rsidR="00C50CE6" w:rsidRDefault="00C50CE6">
      <w:r>
        <w:rPr>
          <w:noProof/>
        </w:rPr>
        <w:drawing>
          <wp:inline distT="0" distB="0" distL="0" distR="0" wp14:anchorId="014EA78C" wp14:editId="0C666FF9">
            <wp:extent cx="6152515" cy="18084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86D" w14:textId="6A499A93" w:rsidR="00C50CE6" w:rsidRDefault="00C50CE6"/>
    <w:p w14:paraId="24BBD903" w14:textId="4CEEEB6C" w:rsidR="00C50CE6" w:rsidRDefault="00C50CE6">
      <w:r>
        <w:t>3.</w:t>
      </w:r>
    </w:p>
    <w:p w14:paraId="04CA7DBB" w14:textId="67462D32" w:rsidR="00C50CE6" w:rsidRDefault="00C50CE6"/>
    <w:p w14:paraId="0A40D532" w14:textId="34365052" w:rsidR="00C50CE6" w:rsidRDefault="00874072">
      <w:r>
        <w:rPr>
          <w:noProof/>
        </w:rPr>
        <w:drawing>
          <wp:inline distT="0" distB="0" distL="0" distR="0" wp14:anchorId="22B43A99" wp14:editId="3B4C3933">
            <wp:extent cx="6152515" cy="18395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82D"/>
    <w:multiLevelType w:val="hybridMultilevel"/>
    <w:tmpl w:val="6618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2230"/>
    <w:multiLevelType w:val="hybridMultilevel"/>
    <w:tmpl w:val="3278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D1"/>
    <w:rsid w:val="00222CCA"/>
    <w:rsid w:val="00456888"/>
    <w:rsid w:val="00680DE8"/>
    <w:rsid w:val="00736570"/>
    <w:rsid w:val="00874072"/>
    <w:rsid w:val="00983022"/>
    <w:rsid w:val="00A7618A"/>
    <w:rsid w:val="00C42BD1"/>
    <w:rsid w:val="00C50CE6"/>
    <w:rsid w:val="00D27159"/>
    <w:rsid w:val="00EA0167"/>
    <w:rsid w:val="00F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CBE3"/>
  <w15:chartTrackingRefBased/>
  <w15:docId w15:val="{FCEECB1D-4788-4CF0-8C4A-E6357EC6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Podlesnaia</dc:creator>
  <cp:keywords/>
  <dc:description/>
  <cp:lastModifiedBy>Kira Podlesnaia</cp:lastModifiedBy>
  <cp:revision>9</cp:revision>
  <dcterms:created xsi:type="dcterms:W3CDTF">2021-04-08T19:34:00Z</dcterms:created>
  <dcterms:modified xsi:type="dcterms:W3CDTF">2021-04-12T22:54:00Z</dcterms:modified>
</cp:coreProperties>
</file>