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D81EB" w14:textId="77777777" w:rsidR="00E77594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3ACDF34E" w14:textId="77777777" w:rsidR="00E7759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9FBD680" w14:textId="77777777" w:rsidR="00E77594" w:rsidRDefault="00E7759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77594" w14:paraId="31C4B7E0" w14:textId="77777777">
        <w:tc>
          <w:tcPr>
            <w:tcW w:w="4508" w:type="dxa"/>
          </w:tcPr>
          <w:p w14:paraId="1D6093D7" w14:textId="77777777" w:rsidR="00E7759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D146072" w14:textId="1A758257" w:rsidR="00E77594" w:rsidRDefault="007B6DA0">
            <w:pPr>
              <w:rPr>
                <w:rFonts w:ascii="Calibri" w:eastAsia="Calibri" w:hAnsi="Calibri" w:cs="Calibri"/>
              </w:rPr>
            </w:pPr>
            <w:r w:rsidRPr="007B6DA0">
              <w:rPr>
                <w:rFonts w:ascii="Calibri" w:eastAsia="Calibri" w:hAnsi="Calibri" w:cs="Calibri"/>
              </w:rPr>
              <w:t>25 September 2026</w:t>
            </w:r>
          </w:p>
        </w:tc>
      </w:tr>
      <w:tr w:rsidR="00E77594" w14:paraId="6A81509B" w14:textId="77777777">
        <w:tc>
          <w:tcPr>
            <w:tcW w:w="4508" w:type="dxa"/>
          </w:tcPr>
          <w:p w14:paraId="62CEEAA2" w14:textId="77777777" w:rsidR="00E7759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70C3606" w14:textId="682FA5AE" w:rsidR="00E77594" w:rsidRDefault="007B6DA0">
            <w:pPr>
              <w:rPr>
                <w:rFonts w:ascii="Calibri" w:eastAsia="Calibri" w:hAnsi="Calibri" w:cs="Calibri"/>
              </w:rPr>
            </w:pPr>
            <w:r w:rsidRPr="007D14EC">
              <w:rPr>
                <w:lang w:val="en-IN"/>
              </w:rPr>
              <w:t>6ab221c4bee0b08a2d2c6539</w:t>
            </w:r>
          </w:p>
        </w:tc>
      </w:tr>
      <w:tr w:rsidR="00E77594" w14:paraId="67EAE58D" w14:textId="77777777">
        <w:tc>
          <w:tcPr>
            <w:tcW w:w="4508" w:type="dxa"/>
          </w:tcPr>
          <w:p w14:paraId="7DFE2EA2" w14:textId="77777777" w:rsidR="00E7759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B500560" w14:textId="30A56B73" w:rsidR="00E77594" w:rsidRDefault="007B6DA0">
            <w:pPr>
              <w:rPr>
                <w:rFonts w:ascii="Calibri" w:eastAsia="Calibri" w:hAnsi="Calibri" w:cs="Calibri"/>
              </w:rPr>
            </w:pPr>
            <w:r>
              <w:t>Implement Client Script &amp; UI Policy (Incident)</w:t>
            </w:r>
          </w:p>
        </w:tc>
      </w:tr>
      <w:tr w:rsidR="00E77594" w14:paraId="7A888B7D" w14:textId="77777777">
        <w:tc>
          <w:tcPr>
            <w:tcW w:w="4508" w:type="dxa"/>
          </w:tcPr>
          <w:p w14:paraId="39753C79" w14:textId="77777777" w:rsidR="00E7759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19DB729" w14:textId="77777777" w:rsidR="00E77594" w:rsidRDefault="00000000">
            <w:pPr>
              <w:rPr>
                <w:rFonts w:ascii="Calibri" w:eastAsia="Calibri" w:hAnsi="Calibri" w:cs="Calibri"/>
              </w:rPr>
            </w:pPr>
            <w:r>
              <w:t>10 Marks</w:t>
            </w:r>
          </w:p>
        </w:tc>
      </w:tr>
    </w:tbl>
    <w:p w14:paraId="635C3451" w14:textId="77777777" w:rsidR="00E77594" w:rsidRDefault="00E77594"/>
    <w:p w14:paraId="634FF5A5" w14:textId="77777777" w:rsidR="00E77594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E77594" w14:paraId="6CA95F11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8F9C34" w14:textId="77777777" w:rsidR="00E7759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682186" w14:textId="77777777" w:rsidR="00E7759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DAF916" w14:textId="77777777" w:rsidR="00E7759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926795" w14:textId="77777777" w:rsidR="00E7759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9C8782" w14:textId="77777777" w:rsidR="00E7759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0771E6" w14:textId="77777777" w:rsidR="00E7759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E77594" w14:paraId="4848783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B0F933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54F443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2BAD44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A2FE85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0AEEB0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Valid text accepted; invalid/empty input showed a proper error message.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739C86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E77594" w14:paraId="75088688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382D39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2B9E60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67AB55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24A949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7EFAFB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Values within range accepted; out-of-range values showed validation error.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6F687E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E77594" w14:paraId="3F8A0731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1E0AA9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8BEDF5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348D73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232629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7B9AE8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 xml:space="preserve">Correct, relevant content generated based </w:t>
            </w:r>
            <w:r>
              <w:lastRenderedPageBreak/>
              <w:t>on the given inputs.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F28FF8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lastRenderedPageBreak/>
              <w:t>Pass</w:t>
            </w:r>
          </w:p>
        </w:tc>
      </w:tr>
      <w:tr w:rsidR="00E77594" w14:paraId="058B1488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42C46F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76A3CC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76C244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079FF7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90AAD5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API key validated and model responded correctly.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F6A0FD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E77594" w14:paraId="21A35968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9F5A61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5B2530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AE7621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F6CC12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FFA096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Average response time was 2.1 seconds.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C0705B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E77594" w14:paraId="65A1D2C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A9B87C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172E63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5B4E6D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DC89DC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A183BB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Handled 5 concurrent API calls without noticeable slowdown.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47695D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E77594" w14:paraId="58B720F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1EF1E9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33402E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31D198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42867F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2E542E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Uploaded 5 PDFs simultaneously; processed successfully without crashing.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6062B2" w14:textId="77777777" w:rsidR="00E77594" w:rsidRDefault="00000000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</w:tbl>
    <w:p w14:paraId="047805C3" w14:textId="77777777" w:rsidR="00E77594" w:rsidRDefault="00E77594"/>
    <w:p w14:paraId="0B81CA82" w14:textId="77777777" w:rsidR="00E77594" w:rsidRDefault="00E77594"/>
    <w:sectPr w:rsidR="00E7759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594"/>
    <w:rsid w:val="003B4311"/>
    <w:rsid w:val="007B6DA0"/>
    <w:rsid w:val="00E7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97057"/>
  <w15:docId w15:val="{64C72069-4212-42D6-A312-D2FBDDB96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S0540688</cp:lastModifiedBy>
  <cp:revision>2</cp:revision>
  <dcterms:created xsi:type="dcterms:W3CDTF">2026-09-25T13:51:00Z</dcterms:created>
  <dcterms:modified xsi:type="dcterms:W3CDTF">2026-09-25T13:53:00Z</dcterms:modified>
</cp:coreProperties>
</file>