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FB67" w14:textId="2033C6E6" w:rsidR="00D12224" w:rsidRPr="00D12224" w:rsidRDefault="00D12224" w:rsidP="00D12224">
      <w:pPr>
        <w:rPr>
          <w:b/>
          <w:bCs/>
        </w:rPr>
      </w:pPr>
      <w:r w:rsidRPr="00D12224">
        <w:rPr>
          <w:b/>
          <w:bCs/>
        </w:rPr>
        <w:t xml:space="preserve">Пояснительная записка к проекту </w:t>
      </w:r>
      <w:proofErr w:type="spellStart"/>
      <w:r w:rsidRPr="00D12224">
        <w:rPr>
          <w:b/>
          <w:bCs/>
        </w:rPr>
        <w:t>EventPin</w:t>
      </w:r>
      <w:proofErr w:type="spellEnd"/>
    </w:p>
    <w:p w14:paraId="00CE969B" w14:textId="77777777" w:rsidR="00D12224" w:rsidRDefault="00D12224" w:rsidP="00D12224"/>
    <w:p w14:paraId="10747946" w14:textId="20BB5E88" w:rsidR="00D12224" w:rsidRDefault="00D12224" w:rsidP="00D12224">
      <w:r>
        <w:t xml:space="preserve">1. О нас  </w:t>
      </w:r>
    </w:p>
    <w:p w14:paraId="5F5D386A" w14:textId="783321EB" w:rsidR="00D12224" w:rsidRDefault="00D12224" w:rsidP="00D12224">
      <w:proofErr w:type="spellStart"/>
      <w:r w:rsidRPr="00D12224">
        <w:rPr>
          <w:b/>
          <w:bCs/>
        </w:rPr>
        <w:t>EventPin</w:t>
      </w:r>
      <w:proofErr w:type="spellEnd"/>
      <w:r>
        <w:t xml:space="preserve"> — это удобная платформа для поиска и организации мероприятий. Наш сервис объединяет любителей событийного отдыха (концертов, выставок, мастер-классов) и организаторов, помогая первым находить интересные активности, а вторым — привлекать аудиторию.  </w:t>
      </w:r>
    </w:p>
    <w:p w14:paraId="164A1284" w14:textId="77777777" w:rsidR="00D12224" w:rsidRDefault="00D12224" w:rsidP="00D12224"/>
    <w:p w14:paraId="32B4FF36" w14:textId="50FB12EE" w:rsidR="00D12224" w:rsidRDefault="00D12224" w:rsidP="00D12224">
      <w:r>
        <w:t xml:space="preserve">Цель проекта: </w:t>
      </w:r>
    </w:p>
    <w:p w14:paraId="64AF895D" w14:textId="77777777" w:rsidR="00D12224" w:rsidRDefault="00D12224" w:rsidP="00D12224">
      <w:r>
        <w:t xml:space="preserve">Упростить процесс планирования досуга, сделав его интуитивно понятным и доступным через:  </w:t>
      </w:r>
    </w:p>
    <w:p w14:paraId="3D35B151" w14:textId="77777777" w:rsidR="00D12224" w:rsidRDefault="00D12224" w:rsidP="00D12224">
      <w:r>
        <w:t xml:space="preserve">- Единый каталог мероприятий с фильтрами.  </w:t>
      </w:r>
    </w:p>
    <w:p w14:paraId="648B129B" w14:textId="4B1211E5" w:rsidR="00D12224" w:rsidRDefault="00D12224" w:rsidP="00D12224">
      <w:r>
        <w:t xml:space="preserve">- Четкую информацию о датах, местах и билетах.  </w:t>
      </w:r>
    </w:p>
    <w:p w14:paraId="4D586C02" w14:textId="77777777" w:rsidR="00FB174F" w:rsidRDefault="00FB174F" w:rsidP="00D12224"/>
    <w:p w14:paraId="7B68074E" w14:textId="57FA79B5" w:rsidR="00FB174F" w:rsidRDefault="00FB174F" w:rsidP="00D12224">
      <w:r>
        <w:t>Дизайн:</w:t>
      </w:r>
    </w:p>
    <w:p w14:paraId="2C891B4F" w14:textId="0B3D9A95" w:rsidR="00FB174F" w:rsidRDefault="00FB174F" w:rsidP="00D12224">
      <w:proofErr w:type="spellStart"/>
      <w:r w:rsidRPr="00FB174F">
        <w:t>EventPin</w:t>
      </w:r>
      <w:proofErr w:type="spellEnd"/>
      <w:r w:rsidRPr="00FB174F">
        <w:t xml:space="preserve"> создан с любовью к удобству и красоте. Наш дизайн — это идеальный баланс между стилем и функциональностью. Мы выбрали мягкую розовую гамму, которая вызывает положительные эмоции, но не отвлекает от главного — поиска интересных мероприятий. </w:t>
      </w:r>
      <w:r>
        <w:t>И</w:t>
      </w:r>
      <w:r w:rsidRPr="00FB174F">
        <w:t>нтуитивно понятное меню, четкие карточки событий с крупными фотографиями, удобные фильтры и заметные кнопкиАнимации плавные и ненавязчивые: легкое увеличение картинок при наведении, плавное появление всплывающих окон. Мы убрали все лишнее, оставив только то, что действительно нужно пользователю. Шрифты подобраны для комфортного чтения, контрастность соответствует стандартам доступности. </w:t>
      </w:r>
    </w:p>
    <w:p w14:paraId="781649DF" w14:textId="77777777" w:rsidR="00D12224" w:rsidRDefault="00D12224" w:rsidP="00D12224"/>
    <w:p w14:paraId="5D977D62" w14:textId="26E00A3F" w:rsidR="00D12224" w:rsidRDefault="00D12224" w:rsidP="00D12224">
      <w:r>
        <w:t>2. Возможности применения</w:t>
      </w:r>
    </w:p>
    <w:p w14:paraId="22B41372" w14:textId="1AD0115B" w:rsidR="00D12224" w:rsidRDefault="00D12224" w:rsidP="00D12224">
      <w:r>
        <w:t xml:space="preserve">Для пользователей:  </w:t>
      </w:r>
    </w:p>
    <w:p w14:paraId="715AC8EA" w14:textId="347B1C41" w:rsidR="00D12224" w:rsidRDefault="00D12224" w:rsidP="00D12224">
      <w:r>
        <w:t xml:space="preserve">- Поиск событий. </w:t>
      </w:r>
    </w:p>
    <w:p w14:paraId="58DE225F" w14:textId="4056F2A4" w:rsidR="00D12224" w:rsidRDefault="00D12224" w:rsidP="00D12224">
      <w:r>
        <w:t xml:space="preserve">- Управление участием. Просмотр купленных билетов в личном кабинете.  </w:t>
      </w:r>
    </w:p>
    <w:p w14:paraId="5CD96EC7" w14:textId="77777777" w:rsidR="00D12224" w:rsidRDefault="00D12224" w:rsidP="00D12224"/>
    <w:p w14:paraId="1C7BA116" w14:textId="4A6B849E" w:rsidR="00D12224" w:rsidRDefault="00D12224" w:rsidP="00D12224">
      <w:r>
        <w:t xml:space="preserve">Для организаторов: </w:t>
      </w:r>
    </w:p>
    <w:p w14:paraId="4DDF85D5" w14:textId="5C09426F" w:rsidR="00D12224" w:rsidRDefault="00D12224" w:rsidP="00D12224">
      <w:r>
        <w:t xml:space="preserve">- Продвижение мероприятий. Создание карточек с фото, описанием и интерактивной картой.  </w:t>
      </w:r>
    </w:p>
    <w:p w14:paraId="55C819DD" w14:textId="2F4C371C" w:rsidR="00D12224" w:rsidRDefault="00D12224" w:rsidP="00D12224">
      <w:r>
        <w:lastRenderedPageBreak/>
        <w:t xml:space="preserve"> </w:t>
      </w:r>
    </w:p>
    <w:p w14:paraId="789520D4" w14:textId="55FC9D21" w:rsidR="00D12224" w:rsidRDefault="00D12224" w:rsidP="00D12224">
      <w:r>
        <w:t>3. Технологии и уникальность</w:t>
      </w:r>
    </w:p>
    <w:p w14:paraId="0C19544A" w14:textId="6F32EEC3" w:rsidR="00D12224" w:rsidRDefault="00D12224" w:rsidP="00D12224">
      <w:r>
        <w:t xml:space="preserve">Что отличает </w:t>
      </w:r>
      <w:proofErr w:type="spellStart"/>
      <w:r>
        <w:t>EventPin</w:t>
      </w:r>
      <w:proofErr w:type="spellEnd"/>
      <w:r>
        <w:t xml:space="preserve">:  </w:t>
      </w:r>
    </w:p>
    <w:p w14:paraId="6CF9F51D" w14:textId="77777777" w:rsidR="00D12224" w:rsidRDefault="00D12224" w:rsidP="00D12224">
      <w:r>
        <w:t xml:space="preserve">- Простота. Минималистичный дизайн с акцентом на удобство.  </w:t>
      </w:r>
    </w:p>
    <w:p w14:paraId="7BCF91C2" w14:textId="2CC8E8E9" w:rsidR="00D12224" w:rsidRDefault="00D12224" w:rsidP="00D12224">
      <w:r>
        <w:t xml:space="preserve">- Гибкость. Подходит как для локальных мероприятий (городские фестивали), так и для крупных событий (концерты).  </w:t>
      </w:r>
    </w:p>
    <w:p w14:paraId="6517A839" w14:textId="77777777" w:rsidR="00D12224" w:rsidRDefault="00D12224" w:rsidP="00D12224"/>
    <w:p w14:paraId="579D9083" w14:textId="4FAAC24E" w:rsidR="00D12224" w:rsidRDefault="00D12224" w:rsidP="00D12224">
      <w:r>
        <w:t>Технологии:</w:t>
      </w:r>
    </w:p>
    <w:p w14:paraId="52BDCA74" w14:textId="7AA6561D" w:rsidR="00D12224" w:rsidRDefault="00D12224" w:rsidP="00D12224">
      <w:r>
        <w:t xml:space="preserve">- </w:t>
      </w:r>
      <w:proofErr w:type="spellStart"/>
      <w:r>
        <w:t>Фронтенд</w:t>
      </w:r>
      <w:proofErr w:type="spellEnd"/>
      <w:r>
        <w:t xml:space="preserve">: </w:t>
      </w:r>
      <w:proofErr w:type="spellStart"/>
      <w:r>
        <w:t>Bootstrap</w:t>
      </w:r>
      <w:proofErr w:type="spellEnd"/>
      <w:r>
        <w:t xml:space="preserve"> для адаптивности.  </w:t>
      </w:r>
    </w:p>
    <w:p w14:paraId="560CAE50" w14:textId="05AA8A5B" w:rsidR="00D12224" w:rsidRDefault="00D12224" w:rsidP="00D12224">
      <w:r>
        <w:t xml:space="preserve">- </w:t>
      </w:r>
      <w:proofErr w:type="gramStart"/>
      <w:r>
        <w:t xml:space="preserve">Бэкенд </w:t>
      </w:r>
      <w:r>
        <w:t>:</w:t>
      </w:r>
      <w:proofErr w:type="gramEnd"/>
      <w:r>
        <w:t xml:space="preserve"> </w:t>
      </w:r>
      <w:r>
        <w:t>Python/</w:t>
      </w:r>
      <w:proofErr w:type="spellStart"/>
      <w:r>
        <w:t>Flask</w:t>
      </w:r>
      <w:proofErr w:type="spellEnd"/>
      <w:r>
        <w:t xml:space="preserve"> для обработки данных.  </w:t>
      </w:r>
    </w:p>
    <w:p w14:paraId="28B5B5B5" w14:textId="77777777" w:rsidR="00D12224" w:rsidRDefault="00D12224" w:rsidP="00D12224"/>
    <w:p w14:paraId="5E08AC0E" w14:textId="6521E1BC" w:rsidR="00D12224" w:rsidRDefault="00D12224" w:rsidP="00D12224">
      <w:r>
        <w:t xml:space="preserve">4. Перспективы развития  </w:t>
      </w:r>
    </w:p>
    <w:p w14:paraId="0DBD83FC" w14:textId="77777777" w:rsidR="00D12224" w:rsidRDefault="00D12224" w:rsidP="00D12224">
      <w:r>
        <w:t>- Мобильное приложение (</w:t>
      </w:r>
      <w:proofErr w:type="spellStart"/>
      <w:r>
        <w:t>iOS</w:t>
      </w:r>
      <w:proofErr w:type="spellEnd"/>
      <w:r>
        <w:t>/</w:t>
      </w:r>
      <w:proofErr w:type="spellStart"/>
      <w:r>
        <w:t>Android</w:t>
      </w:r>
      <w:proofErr w:type="spellEnd"/>
      <w:r>
        <w:t xml:space="preserve">).  </w:t>
      </w:r>
    </w:p>
    <w:p w14:paraId="3A7D076E" w14:textId="77777777" w:rsidR="00D12224" w:rsidRDefault="00D12224" w:rsidP="00D12224">
      <w:r>
        <w:t xml:space="preserve">- Система рекомендаций на основе интересов пользователя.  </w:t>
      </w:r>
    </w:p>
    <w:p w14:paraId="6992D93B" w14:textId="77777777" w:rsidR="00D12224" w:rsidRDefault="00D12224" w:rsidP="00D12224">
      <w:r>
        <w:t xml:space="preserve">- Онлайн-трансляции для удаленных участников.  </w:t>
      </w:r>
    </w:p>
    <w:p w14:paraId="41A49735" w14:textId="77777777" w:rsidR="00D12224" w:rsidRDefault="00D12224" w:rsidP="00D12224"/>
    <w:p w14:paraId="62499FDF" w14:textId="77777777" w:rsidR="00D12224" w:rsidRDefault="00D12224" w:rsidP="00D12224">
      <w:proofErr w:type="spellStart"/>
      <w:r>
        <w:t>EventPin</w:t>
      </w:r>
      <w:proofErr w:type="spellEnd"/>
      <w:r>
        <w:t xml:space="preserve"> — это не просто афиша, а комьюнити для тех, кто ценит яркие впечатления!  </w:t>
      </w:r>
    </w:p>
    <w:p w14:paraId="3F6A393D" w14:textId="77777777" w:rsidR="00D12224" w:rsidRDefault="00D12224" w:rsidP="00D12224"/>
    <w:p w14:paraId="6922BCAA" w14:textId="64C5DAC8" w:rsidR="00D12224" w:rsidRDefault="00D12224" w:rsidP="00D12224">
      <w:r>
        <w:t>Команда проекта</w:t>
      </w:r>
      <w:r>
        <w:t>:</w:t>
      </w:r>
      <w:r>
        <w:t xml:space="preserve"> </w:t>
      </w:r>
    </w:p>
    <w:p w14:paraId="74ACA7FC" w14:textId="210163D7" w:rsidR="00D12224" w:rsidRDefault="00D12224" w:rsidP="00D12224">
      <w:r>
        <w:t>Баринов Владимир, Ащеулова Кира</w:t>
      </w:r>
      <w:r>
        <w:t xml:space="preserve"> </w:t>
      </w:r>
    </w:p>
    <w:p w14:paraId="3CBE0808" w14:textId="156714D5" w:rsidR="00F35C7E" w:rsidRDefault="00F35C7E" w:rsidP="00D12224"/>
    <w:sectPr w:rsidR="00F35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24"/>
    <w:rsid w:val="002669B2"/>
    <w:rsid w:val="008932FE"/>
    <w:rsid w:val="00D12224"/>
    <w:rsid w:val="00E236B1"/>
    <w:rsid w:val="00F35C7E"/>
    <w:rsid w:val="00FB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9F21"/>
  <w15:chartTrackingRefBased/>
  <w15:docId w15:val="{A35E0384-C90B-4305-9206-4B4E8E67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2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2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2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2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2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2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2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2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2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2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2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2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22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22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22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22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22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22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2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2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2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2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2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22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22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22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2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22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2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1</cp:revision>
  <dcterms:created xsi:type="dcterms:W3CDTF">2025-05-18T18:12:00Z</dcterms:created>
  <dcterms:modified xsi:type="dcterms:W3CDTF">2025-05-18T18:27:00Z</dcterms:modified>
</cp:coreProperties>
</file>