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10" w:rsidRDefault="00E31C9D" w:rsidP="00E31C9D">
      <w:pPr>
        <w:jc w:val="center"/>
      </w:pPr>
      <w:bookmarkStart w:id="0" w:name="_GoBack"/>
      <w:r>
        <w:t>Описание диаграммы классов.</w:t>
      </w:r>
    </w:p>
    <w:p w:rsidR="00E31C9D" w:rsidRDefault="00E31C9D" w:rsidP="00E31C9D">
      <w:r>
        <w:t>Приложение предназначено для совершения заказов в кафе, ресторанах и других подобных заведениях города.</w:t>
      </w:r>
      <w:r w:rsidR="00ED7528">
        <w:t xml:space="preserve"> </w:t>
      </w:r>
      <w:r w:rsidR="003B04B1">
        <w:t>Заказ может быть 3-х типов: заказ столика, заказ блюд с доставкой, заказ блюд с самовывозом.</w:t>
      </w:r>
    </w:p>
    <w:p w:rsidR="00E31C9D" w:rsidRDefault="00E31C9D" w:rsidP="00E31C9D">
      <w:r>
        <w:t xml:space="preserve">Классы, описывающие иерархическую структуру заведения города, состоят из классов «Город», «Заведение», «Филиал заведения», «Зал заведения», «Столик». Данные классы образуют иерархию в перечисленном порядке. Они связаны между собой отношением композиции. </w:t>
      </w:r>
      <w:r w:rsidR="00625857">
        <w:t xml:space="preserve">Основным классом в этой иерархии является класс «Заказ», т.к. именно он является связующим элементом между структурой заведения, необходимой для хранения информации о </w:t>
      </w:r>
      <w:r w:rsidR="0020421C">
        <w:t xml:space="preserve">заказанных столиках заведения, и </w:t>
      </w:r>
      <w:r w:rsidR="007B32ED">
        <w:t>структурами, описывающими блюда заказа.</w:t>
      </w:r>
    </w:p>
    <w:p w:rsidR="002735E2" w:rsidRDefault="002735E2" w:rsidP="00E31C9D">
      <w:r>
        <w:t>Класс «Заказ» является основным классом, описывающим данные, необходимые для совершения заказа пользователем и дальнейшего хранения информации об этом заказе.</w:t>
      </w:r>
      <w:r w:rsidR="001826EE">
        <w:t xml:space="preserve"> Класс заказа может находиться в 4-х </w:t>
      </w:r>
      <w:r w:rsidR="004F5F67">
        <w:t>состояниях на различных стадиях его жизненного цикла.</w:t>
      </w:r>
      <w:r>
        <w:t xml:space="preserve"> Класс заказа связан с классом заведения с помощью отношения агрегации. Блюда, входящие в заказ, связаны с самим заказом с помощью вспомогательного класса «Блюда заказа», содержащего в себе список блюд заказа.</w:t>
      </w:r>
      <w:r w:rsidR="00F17CE2">
        <w:t xml:space="preserve"> Сам класс «Блюдо» связан с классом заведения отношением агрегации.</w:t>
      </w:r>
    </w:p>
    <w:p w:rsidR="00FB41F5" w:rsidRPr="00E31C9D" w:rsidRDefault="003E4A60" w:rsidP="00E31C9D">
      <w:r>
        <w:t>Для совершения заказа</w:t>
      </w:r>
      <w:r w:rsidR="00257D0E">
        <w:t xml:space="preserve"> необходимо создание экземпляра одного из классов: «Заказ столика», «Заказ самовывоза», «Заказ доставки». Эти классы являются наследниками базового класса </w:t>
      </w:r>
      <w:r w:rsidR="00015A58">
        <w:t>«</w:t>
      </w:r>
      <w:r w:rsidR="00C546AD">
        <w:t>З</w:t>
      </w:r>
      <w:r w:rsidR="00257D0E">
        <w:t>аказ</w:t>
      </w:r>
      <w:r w:rsidR="00015A58">
        <w:t>»</w:t>
      </w:r>
      <w:r w:rsidR="00257D0E">
        <w:t xml:space="preserve"> и переопределяют методы оформления и отмены заказа. Также данные </w:t>
      </w:r>
      <w:r w:rsidR="00EA1D81">
        <w:t xml:space="preserve">классы инкапсулируют в себе </w:t>
      </w:r>
      <w:r w:rsidR="00CE510D">
        <w:t>дополнительные поля, свойственные только для определенного вида заказов.</w:t>
      </w:r>
      <w:r w:rsidR="007319E1">
        <w:t xml:space="preserve"> Наследуемые классы заказа связаны с базовым классом «Заказ» с помощью отношения обобщения.</w:t>
      </w:r>
      <w:bookmarkEnd w:id="0"/>
    </w:p>
    <w:sectPr w:rsidR="00FB41F5" w:rsidRPr="00E3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9D"/>
    <w:rsid w:val="00015A58"/>
    <w:rsid w:val="001826EE"/>
    <w:rsid w:val="0020421C"/>
    <w:rsid w:val="00257D0E"/>
    <w:rsid w:val="002735E2"/>
    <w:rsid w:val="003B04B1"/>
    <w:rsid w:val="003E4A60"/>
    <w:rsid w:val="004F5F67"/>
    <w:rsid w:val="00625857"/>
    <w:rsid w:val="00677EA3"/>
    <w:rsid w:val="007319E1"/>
    <w:rsid w:val="007B32ED"/>
    <w:rsid w:val="00A2382B"/>
    <w:rsid w:val="00A86E4C"/>
    <w:rsid w:val="00C546AD"/>
    <w:rsid w:val="00CE510D"/>
    <w:rsid w:val="00E31C9D"/>
    <w:rsid w:val="00EA1D81"/>
    <w:rsid w:val="00ED7528"/>
    <w:rsid w:val="00F17CE2"/>
    <w:rsid w:val="00F71D10"/>
    <w:rsid w:val="00F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C9D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C9D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Stud</cp:lastModifiedBy>
  <cp:revision>22</cp:revision>
  <dcterms:created xsi:type="dcterms:W3CDTF">2014-09-30T11:10:00Z</dcterms:created>
  <dcterms:modified xsi:type="dcterms:W3CDTF">2014-10-06T06:09:00Z</dcterms:modified>
</cp:coreProperties>
</file>