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B49B" w14:textId="357533EB" w:rsidR="00354D0B" w:rsidRDefault="008A49D6" w:rsidP="008A49D6">
      <w:pPr>
        <w:pStyle w:val="Heading1"/>
      </w:pPr>
      <w:r>
        <w:rPr>
          <w:rFonts w:hint="eastAsia"/>
        </w:rPr>
        <w:t>Mak</w:t>
      </w:r>
      <w:r>
        <w:t xml:space="preserve">e </w:t>
      </w:r>
      <w:proofErr w:type="spellStart"/>
      <w:r>
        <w:t>pheno</w:t>
      </w:r>
      <w:proofErr w:type="spellEnd"/>
      <w:r>
        <w:t>: How does it work</w:t>
      </w:r>
    </w:p>
    <w:p w14:paraId="2B471B15" w14:textId="0E81D156" w:rsidR="008A49D6" w:rsidRDefault="008A49D6">
      <w:r>
        <w:rPr>
          <w:rFonts w:hint="eastAsia"/>
        </w:rPr>
        <w:t>I</w:t>
      </w:r>
      <w:r>
        <w:t>n LDAK, --make-</w:t>
      </w:r>
      <w:proofErr w:type="spellStart"/>
      <w:r>
        <w:t>pheno</w:t>
      </w:r>
      <w:proofErr w:type="spellEnd"/>
      <w:r>
        <w:t xml:space="preserve"> follows the heritability models.</w:t>
      </w:r>
    </w:p>
    <w:p w14:paraId="6C957D1F" w14:textId="77777777" w:rsidR="008A49D6" w:rsidRDefault="008A49D6"/>
    <w:p w14:paraId="6F352DD7" w14:textId="62525DA3" w:rsidR="008A49D6" w:rsidRDefault="008A49D6">
      <w:r>
        <w:t>Required options:</w:t>
      </w:r>
    </w:p>
    <w:p w14:paraId="664685EF" w14:textId="592E8BD6" w:rsidR="008A49D6" w:rsidRDefault="008A49D6">
      <w:r>
        <w:rPr>
          <w:rFonts w:hint="eastAsia"/>
        </w:rPr>
        <w:t>-</w:t>
      </w:r>
      <w:r>
        <w:t>-</w:t>
      </w:r>
      <w:proofErr w:type="spellStart"/>
      <w:r>
        <w:t>bfile</w:t>
      </w:r>
      <w:proofErr w:type="spellEnd"/>
      <w:r>
        <w:t>: the genotype files, with .bed/.</w:t>
      </w:r>
      <w:proofErr w:type="spellStart"/>
      <w:r>
        <w:t>bim</w:t>
      </w:r>
      <w:proofErr w:type="spellEnd"/>
      <w:r>
        <w:t>/.fam</w:t>
      </w:r>
    </w:p>
    <w:p w14:paraId="3F12EA2F" w14:textId="6DBE2FA8" w:rsidR="008A49D6" w:rsidRPr="008A49D6" w:rsidRDefault="008A49D6">
      <w:pPr>
        <w:rPr>
          <w:rFonts w:hint="eastAsia"/>
        </w:rPr>
      </w:pPr>
      <w:r>
        <w:t xml:space="preserve">--weights: </w:t>
      </w:r>
    </w:p>
    <w:p w14:paraId="6D9A2E20" w14:textId="77777777" w:rsidR="008A49D6" w:rsidRDefault="008A49D6">
      <w:pPr>
        <w:rPr>
          <w:rFonts w:hint="eastAsia"/>
        </w:rPr>
      </w:pPr>
    </w:p>
    <w:sectPr w:rsidR="008A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AD"/>
    <w:rsid w:val="00354D0B"/>
    <w:rsid w:val="008A49D6"/>
    <w:rsid w:val="00A478AD"/>
    <w:rsid w:val="00E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2CF4"/>
  <w15:chartTrackingRefBased/>
  <w15:docId w15:val="{3DDD0499-1B17-4058-BA1C-4E29BD0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SpancerLY Zhang</dc:creator>
  <cp:keywords/>
  <dc:description/>
  <cp:lastModifiedBy>SpancerLY Zhang</cp:lastModifiedBy>
  <cp:revision>2</cp:revision>
  <dcterms:created xsi:type="dcterms:W3CDTF">2023-11-24T15:00:00Z</dcterms:created>
  <dcterms:modified xsi:type="dcterms:W3CDTF">2023-11-24T15:04:00Z</dcterms:modified>
</cp:coreProperties>
</file>