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A1F6F" w:rsidR="005A1F6F" w:rsidP="005A1F6F" w:rsidRDefault="005A1F6F" w14:paraId="73152904" w14:textId="77777777">
      <w:pPr>
        <w:rPr>
          <w:b/>
          <w:bCs/>
        </w:rPr>
      </w:pPr>
      <w:r w:rsidRPr="005A1F6F">
        <w:rPr>
          <w:b/>
          <w:bCs/>
          <w:lang w:val="en-US"/>
        </w:rPr>
        <w:t>LAB 2 – Introduction to Natural Language Processing and </w:t>
      </w:r>
      <w:proofErr w:type="spellStart"/>
      <w:r w:rsidRPr="005A1F6F">
        <w:rPr>
          <w:b/>
          <w:bCs/>
          <w:lang w:val="en-US"/>
        </w:rPr>
        <w:t>Subword</w:t>
      </w:r>
      <w:proofErr w:type="spellEnd"/>
      <w:r w:rsidRPr="005A1F6F">
        <w:rPr>
          <w:b/>
          <w:bCs/>
          <w:lang w:val="en-US"/>
        </w:rPr>
        <w:t> Tokenization</w:t>
      </w:r>
      <w:r w:rsidRPr="005A1F6F">
        <w:rPr>
          <w:b/>
          <w:bCs/>
        </w:rPr>
        <w:t> </w:t>
      </w:r>
    </w:p>
    <w:p w:rsidRPr="005A1F6F" w:rsidR="005A1F6F" w:rsidP="005A1F6F" w:rsidRDefault="005A1F6F" w14:paraId="0DD37D03" w14:textId="77777777">
      <w:pPr>
        <w:rPr>
          <w:b/>
          <w:bCs/>
        </w:rPr>
      </w:pPr>
      <w:r w:rsidRPr="005A1F6F">
        <w:rPr>
          <w:b/>
          <w:bCs/>
        </w:rPr>
        <w:t> </w:t>
      </w:r>
    </w:p>
    <w:p w:rsidRPr="005A1F6F" w:rsidR="005A1F6F" w:rsidP="005A1F6F" w:rsidRDefault="005A1F6F" w14:paraId="056F87A1" w14:textId="77777777">
      <w:pPr>
        <w:rPr>
          <w:b/>
          <w:bCs/>
        </w:rPr>
      </w:pPr>
      <w:r w:rsidRPr="005A1F6F">
        <w:rPr>
          <w:b/>
          <w:bCs/>
          <w:lang w:val="en"/>
        </w:rPr>
        <w:t>Project Goal</w:t>
      </w:r>
      <w:r w:rsidRPr="005A1F6F">
        <w:rPr>
          <w:b/>
          <w:bCs/>
        </w:rPr>
        <w:t> </w:t>
      </w:r>
    </w:p>
    <w:p w:rsidRPr="007C0DEF" w:rsidR="005A1F6F" w:rsidP="005A1F6F" w:rsidRDefault="005A1F6F" w14:paraId="22B2CD0F" w14:textId="77777777">
      <w:r w:rsidRPr="007C0DEF">
        <w:rPr>
          <w:lang w:val="en-US"/>
        </w:rPr>
        <w:t>Create a lightweight, package-free Natural Language Processing (NLP) pipeline in Python, implementing sentence segmentation, word tokenization, noise filtering, and a custom Byte Pair Encoding (BPE) </w:t>
      </w:r>
      <w:proofErr w:type="spellStart"/>
      <w:r w:rsidRPr="007C0DEF">
        <w:rPr>
          <w:lang w:val="en-US"/>
        </w:rPr>
        <w:t>subword</w:t>
      </w:r>
      <w:proofErr w:type="spellEnd"/>
      <w:r w:rsidRPr="007C0DEF">
        <w:rPr>
          <w:lang w:val="en-US"/>
        </w:rPr>
        <w:t> vocabulary merge loop, with detailed analysis of underlying computational mechanics.</w:t>
      </w:r>
      <w:r w:rsidRPr="007C0DEF">
        <w:t> </w:t>
      </w:r>
    </w:p>
    <w:p w:rsidRPr="005A1F6F" w:rsidR="005A1F6F" w:rsidP="005A1F6F" w:rsidRDefault="005A1F6F" w14:paraId="40717A50" w14:textId="77777777">
      <w:pPr>
        <w:rPr>
          <w:b/>
          <w:bCs/>
        </w:rPr>
      </w:pPr>
      <w:r w:rsidRPr="005A1F6F">
        <w:rPr>
          <w:b/>
          <w:bCs/>
        </w:rPr>
        <w:t> </w:t>
      </w:r>
    </w:p>
    <w:p w:rsidRPr="005A1F6F" w:rsidR="005A1F6F" w:rsidP="005A1F6F" w:rsidRDefault="005A1F6F" w14:paraId="5C6E1BF0" w14:textId="77777777">
      <w:pPr>
        <w:rPr>
          <w:b/>
          <w:bCs/>
        </w:rPr>
      </w:pPr>
      <w:r w:rsidRPr="005A1F6F">
        <w:rPr>
          <w:b/>
          <w:bCs/>
          <w:lang w:val="en"/>
        </w:rPr>
        <w:t>Architecture Overview</w:t>
      </w:r>
      <w:r w:rsidRPr="005A1F6F">
        <w:rPr>
          <w:b/>
          <w:bCs/>
        </w:rPr>
        <w:t> </w:t>
      </w:r>
    </w:p>
    <w:p w:rsidRPr="007C0DEF" w:rsidR="005A1F6F" w:rsidP="005A1F6F" w:rsidRDefault="005A1F6F" w14:paraId="0732ADF8" w14:textId="77777777">
      <w:r w:rsidRPr="007C0DEF">
        <w:rPr>
          <w:lang w:val="en-US"/>
        </w:rPr>
        <w:t>This lab demonstrates the primary cleaning and slicing operations required to convert raw text into token structures consumable by large language models. Students write a Python script using standard libraries to split sentences and words, remove grammatical noise, and execute character-merging loops to learn how </w:t>
      </w:r>
      <w:proofErr w:type="spellStart"/>
      <w:r w:rsidRPr="007C0DEF">
        <w:rPr>
          <w:lang w:val="en-US"/>
        </w:rPr>
        <w:t>subword</w:t>
      </w:r>
      <w:proofErr w:type="spellEnd"/>
      <w:r w:rsidRPr="007C0DEF">
        <w:rPr>
          <w:lang w:val="en-US"/>
        </w:rPr>
        <w:t> tokenizers build vocabularies.</w:t>
      </w:r>
      <w:r w:rsidRPr="007C0DEF">
        <w:t> </w:t>
      </w:r>
    </w:p>
    <w:p w:rsidRPr="005A1F6F" w:rsidR="005A1F6F" w:rsidP="005A1F6F" w:rsidRDefault="005A1F6F" w14:paraId="3E48A629" w14:textId="77777777">
      <w:pPr>
        <w:rPr>
          <w:b/>
          <w:bCs/>
        </w:rPr>
      </w:pPr>
      <w:r w:rsidRPr="005A1F6F">
        <w:rPr>
          <w:b/>
          <w:bCs/>
        </w:rPr>
        <w:t> </w:t>
      </w:r>
    </w:p>
    <w:p w:rsidRPr="005A1F6F" w:rsidR="005A1F6F" w:rsidP="005A1F6F" w:rsidRDefault="005A1F6F" w14:paraId="041B4D0A" w14:textId="77777777">
      <w:pPr>
        <w:rPr>
          <w:b/>
          <w:bCs/>
        </w:rPr>
      </w:pPr>
      <w:r w:rsidRPr="005A1F6F">
        <w:rPr>
          <w:b/>
          <w:bCs/>
          <w:lang w:val="en"/>
        </w:rPr>
        <w:t>Technologies Used</w:t>
      </w:r>
      <w:r w:rsidRPr="005A1F6F">
        <w:rPr>
          <w:b/>
          <w:bCs/>
        </w:rPr>
        <w:t> </w:t>
      </w:r>
    </w:p>
    <w:p w:rsidRPr="007C0DEF" w:rsidR="005A1F6F" w:rsidP="005A1F6F" w:rsidRDefault="005A1F6F" w14:paraId="26671974" w14:textId="77777777">
      <w:r w:rsidRPr="007C0DEF">
        <w:rPr>
          <w:lang w:val="en"/>
        </w:rPr>
        <w:t>• Python 3.10+</w:t>
      </w:r>
      <w:r w:rsidRPr="007C0DEF">
        <w:t> </w:t>
      </w:r>
    </w:p>
    <w:p w:rsidRPr="007C0DEF" w:rsidR="005A1F6F" w:rsidP="005A1F6F" w:rsidRDefault="005A1F6F" w14:paraId="5C48400B" w14:textId="77777777">
      <w:r w:rsidRPr="007C0DEF">
        <w:rPr>
          <w:lang w:val="en"/>
        </w:rPr>
        <w:t>• VS Code</w:t>
      </w:r>
      <w:r w:rsidRPr="007C0DEF">
        <w:t> </w:t>
      </w:r>
    </w:p>
    <w:p w:rsidRPr="007C0DEF" w:rsidR="005A1F6F" w:rsidP="005A1F6F" w:rsidRDefault="005A1F6F" w14:paraId="5ACDDC15" w14:textId="77777777">
      <w:r w:rsidRPr="007C0DEF">
        <w:rPr>
          <w:lang w:val="en"/>
        </w:rPr>
        <w:t>• re (Regular Expressions)</w:t>
      </w:r>
      <w:r w:rsidRPr="007C0DEF">
        <w:t> </w:t>
      </w:r>
    </w:p>
    <w:p w:rsidR="06AFF124" w:rsidRDefault="06AFF124" w14:paraId="65F100AB" w14:textId="1C0C1FD0">
      <w:r w:rsidRPr="7BE3D240" w:rsidR="06AFF124">
        <w:rPr>
          <w:lang w:val="en"/>
        </w:rPr>
        <w:t>• collections</w:t>
      </w:r>
      <w:r w:rsidR="06AFF124">
        <w:rPr/>
        <w:t> </w:t>
      </w:r>
    </w:p>
    <w:p w:rsidR="788C3BCB" w:rsidP="7BE3D240" w:rsidRDefault="788C3BCB" w14:paraId="38BAE8CD" w14:textId="6D3E3508">
      <w:pPr>
        <w:pStyle w:val="Heading1"/>
        <w:spacing w:before="320" w:beforeAutospacing="off" w:after="160" w:afterAutospacing="off"/>
      </w:pPr>
      <w:r w:rsidRPr="7BE3D240" w:rsidR="788C3BCB">
        <w:rPr>
          <w:rFonts w:ascii="Calibri" w:hAnsi="Calibri" w:eastAsia="Calibri" w:cs="Calibri"/>
          <w:b w:val="1"/>
          <w:bCs w:val="1"/>
          <w:noProof w:val="0"/>
          <w:color w:val="000000" w:themeColor="text1" w:themeTint="FF" w:themeShade="FF"/>
          <w:sz w:val="32"/>
          <w:szCs w:val="32"/>
          <w:lang w:val="en-IN"/>
        </w:rPr>
        <w:t>Lab Implementation</w:t>
      </w:r>
    </w:p>
    <w:p w:rsidR="788C3BCB" w:rsidP="7BE3D240" w:rsidRDefault="788C3BCB" w14:paraId="720AB82D" w14:textId="7727C5C5">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1 — Create the Lab Folder and Open VS Code</w:t>
      </w:r>
    </w:p>
    <w:p w:rsidR="788C3BCB" w:rsidP="7BE3D240" w:rsidRDefault="788C3BCB" w14:paraId="5488828D" w14:textId="3F099D41">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38F96DD2" w14:textId="5F0C9B2C">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Right-click on the Desktop and select New → Folder.</w:t>
      </w:r>
    </w:p>
    <w:p w:rsidR="788C3BCB" w:rsidP="7BE3D240" w:rsidRDefault="788C3BCB" w14:paraId="388BB760" w14:textId="4A11E4AF">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Name the folder Lab2.</w:t>
      </w:r>
    </w:p>
    <w:p w:rsidR="788C3BCB" w:rsidP="7BE3D240" w:rsidRDefault="788C3BCB" w14:paraId="264166FE" w14:textId="63CD5734">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Click the Windows Start button.</w:t>
      </w:r>
    </w:p>
    <w:p w:rsidR="788C3BCB" w:rsidP="7BE3D240" w:rsidRDefault="788C3BCB" w14:paraId="675B5577" w14:textId="2C680772">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Type Code in the Windows search bar.</w:t>
      </w:r>
    </w:p>
    <w:p w:rsidR="788C3BCB" w:rsidP="7BE3D240" w:rsidRDefault="788C3BCB" w14:paraId="5BC65E0B" w14:textId="5EBBA969">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Click the Code application from the search results.</w:t>
      </w:r>
    </w:p>
    <w:p w:rsidR="788C3BCB" w:rsidP="7BE3D240" w:rsidRDefault="788C3BCB" w14:paraId="7BE25879" w14:textId="7D3F5DD3">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In VS Code, select File → Open Folder and open the Lab2 folder. Alternatively, press Ctrl + K, then Ctrl + O, select the Lab2 folder, and click Select Folder.</w:t>
      </w:r>
    </w:p>
    <w:p w:rsidR="7BE3D240" w:rsidP="7BE3D240" w:rsidRDefault="7BE3D240" w14:paraId="26071DB5" w14:textId="19E9BBBF">
      <w:pPr>
        <w:pStyle w:val="Normal"/>
        <w:spacing w:before="0" w:beforeAutospacing="off" w:after="0" w:afterAutospacing="off"/>
        <w:ind w:left="0" w:right="0" w:hanging="0"/>
      </w:pPr>
    </w:p>
    <w:p w:rsidR="3D3E891A" w:rsidP="7BE3D240" w:rsidRDefault="3D3E891A" w14:paraId="20DF066A" w14:textId="30F342A3">
      <w:pPr>
        <w:pStyle w:val="Normal"/>
        <w:spacing w:before="160" w:beforeAutospacing="off" w:after="60" w:afterAutospacing="off"/>
      </w:pPr>
      <w:r w:rsidR="3D3E891A">
        <w:drawing>
          <wp:inline wp14:editId="362822BD" wp14:anchorId="59FA3A91">
            <wp:extent cx="5724525" cy="3038475"/>
            <wp:effectExtent l="0" t="0" r="0" b="0"/>
            <wp:docPr id="1049267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267975" name="Picture 1049267975"/>
                    <pic:cNvPicPr/>
                  </pic:nvPicPr>
                  <pic:blipFill>
                    <a:blip xmlns:r="http://schemas.openxmlformats.org/officeDocument/2006/relationships" r:embed="rId671327071">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r w:rsidR="3D3E891A">
        <w:drawing>
          <wp:inline wp14:editId="7C3A3BBF" wp14:anchorId="1FE075CF">
            <wp:extent cx="5724525" cy="3048000"/>
            <wp:effectExtent l="0" t="0" r="0" b="0"/>
            <wp:docPr id="183792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792097" name="Picture 183792097"/>
                    <pic:cNvPicPr/>
                  </pic:nvPicPr>
                  <pic:blipFill>
                    <a:blip xmlns:r="http://schemas.openxmlformats.org/officeDocument/2006/relationships" r:embed="rId1058252012">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6EC99133" w14:textId="43307C40">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The Lab2 folder is opened in Visual Studio Code and is displayed in the Explorer pane on the left. The title bar at the top of the window also updates to show "Lab2" as the open workspace, confirming VS Code is pointed at the right folder.</w:t>
      </w:r>
    </w:p>
    <w:p w:rsidR="788C3BCB" w:rsidP="7BE3D240" w:rsidRDefault="788C3BCB" w14:paraId="5CD342A2" w14:textId="6E82D41B">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2 — Open Integrated Terminal</w:t>
      </w:r>
    </w:p>
    <w:p w:rsidR="788C3BCB" w:rsidP="7BE3D240" w:rsidRDefault="788C3BCB" w14:paraId="0B6C6AF9" w14:textId="0A3A27CC">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63CDCDCC" w14:textId="677241D2">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From the top menu, click Terminal → New Terminal.</w:t>
      </w:r>
    </w:p>
    <w:p w:rsidR="788C3BCB" w:rsidP="7BE3D240" w:rsidRDefault="788C3BCB" w14:paraId="0C0725CE" w14:textId="42251AA3">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Or press Ctrl + Shift + `.</w:t>
      </w:r>
    </w:p>
    <w:p w:rsidR="5230DA2C" w:rsidP="7BE3D240" w:rsidRDefault="5230DA2C" w14:paraId="3D2AB699" w14:textId="5E9B602E">
      <w:pPr>
        <w:pStyle w:val="Normal"/>
        <w:spacing w:before="0" w:beforeAutospacing="off" w:after="0" w:afterAutospacing="off"/>
        <w:ind w:left="0" w:right="0" w:hanging="0"/>
      </w:pPr>
      <w:r w:rsidR="5230DA2C">
        <w:drawing>
          <wp:inline wp14:editId="101FF583" wp14:anchorId="2FC536E0">
            <wp:extent cx="5724525" cy="2447925"/>
            <wp:effectExtent l="0" t="0" r="0" b="0"/>
            <wp:docPr id="530107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107636" name="Picture 530107636"/>
                    <pic:cNvPicPr/>
                  </pic:nvPicPr>
                  <pic:blipFill>
                    <a:blip xmlns:r="http://schemas.openxmlformats.org/officeDocument/2006/relationships" r:embed="rId38541958">
                      <a:extLst>
                        <a:ext uri="{28A0092B-C50C-407E-A947-70E740481C1C}">
                          <a14:useLocalDpi xmlns:a14="http://schemas.microsoft.com/office/drawing/2010/main"/>
                        </a:ext>
                      </a:extLst>
                    </a:blip>
                    <a:stretch>
                      <a:fillRect/>
                    </a:stretch>
                  </pic:blipFill>
                  <pic:spPr>
                    <a:xfrm>
                      <a:off x="0" y="0"/>
                      <a:ext cx="5724525" cy="2447925"/>
                    </a:xfrm>
                    <a:prstGeom prst="rect">
                      <a:avLst/>
                    </a:prstGeom>
                  </pic:spPr>
                </pic:pic>
              </a:graphicData>
            </a:graphic>
          </wp:inline>
        </w:drawing>
      </w:r>
    </w:p>
    <w:p w:rsidR="788C3BCB" w:rsidP="7BE3D240" w:rsidRDefault="788C3BCB" w14:paraId="4EC54BE8" w14:textId="7CAEBD19">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02DD53E2" w14:textId="1801A109">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An integrated terminal opens at the bottom of the VS Code window and is ready to accept commands. The prompt shows the current path ending in \Lab2, confirming the terminal is anchored to the correct working directory before any commands are run.</w:t>
      </w:r>
    </w:p>
    <w:p w:rsidR="788C3BCB" w:rsidP="7BE3D240" w:rsidRDefault="788C3BCB" w14:paraId="6E76316D" w14:textId="03CD8DDC">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3 — Initialize Python Virtual Environment</w:t>
      </w:r>
    </w:p>
    <w:p w:rsidR="788C3BCB" w:rsidP="7BE3D240" w:rsidRDefault="788C3BCB" w14:paraId="3C135108" w14:textId="158C9D6B">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1B6DD7EC" w14:textId="631F6175">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python -m venv venv</w:t>
      </w:r>
    </w:p>
    <w:p w:rsidR="22290DDC" w:rsidP="7BE3D240" w:rsidRDefault="22290DDC" w14:paraId="324A6C3F" w14:textId="71091787">
      <w:pPr>
        <w:pStyle w:val="Normal"/>
        <w:spacing w:before="160" w:beforeAutospacing="off" w:after="60" w:afterAutospacing="off"/>
      </w:pPr>
      <w:r w:rsidR="22290DDC">
        <w:drawing>
          <wp:inline wp14:editId="0B5421D0" wp14:anchorId="28A8C661">
            <wp:extent cx="5724525" cy="1714500"/>
            <wp:effectExtent l="0" t="0" r="0" b="0"/>
            <wp:docPr id="810677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0677054" name="Picture 810677054"/>
                    <pic:cNvPicPr/>
                  </pic:nvPicPr>
                  <pic:blipFill>
                    <a:blip xmlns:r="http://schemas.openxmlformats.org/officeDocument/2006/relationships" r:embed="rId580251016">
                      <a:extLst>
                        <a:ext uri="{28A0092B-C50C-407E-A947-70E740481C1C}">
                          <a14:useLocalDpi xmlns:a14="http://schemas.microsoft.com/office/drawing/2010/main"/>
                        </a:ext>
                      </a:extLst>
                    </a:blip>
                    <a:stretch>
                      <a:fillRect/>
                    </a:stretch>
                  </pic:blipFill>
                  <pic:spPr>
                    <a:xfrm>
                      <a:off x="0" y="0"/>
                      <a:ext cx="5724525" cy="1714500"/>
                    </a:xfrm>
                    <a:prstGeom prst="rect">
                      <a:avLst/>
                    </a:prstGeom>
                  </pic:spPr>
                </pic:pic>
              </a:graphicData>
            </a:graphic>
          </wp:inline>
        </w:drawing>
      </w: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34691466" w14:textId="5F3FEE3F">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A virtual environment folder named venv is created inside the Lab2 directory. Opening it in the Explorer pane shows subfolders such as Scripts (or bin on macOS/Linux), Lib, and a pyvenv.cfg file, all confirming a clean, isolated Python environment separate from the system installation.</w:t>
      </w:r>
    </w:p>
    <w:p w:rsidR="788C3BCB" w:rsidP="7BE3D240" w:rsidRDefault="788C3BCB" w14:paraId="7F6B2EB6" w14:textId="242F9BF3">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4 — Activate the Virtual Environment</w:t>
      </w:r>
    </w:p>
    <w:p w:rsidR="788C3BCB" w:rsidP="7BE3D240" w:rsidRDefault="788C3BCB" w14:paraId="4A42E4DD" w14:textId="4C35D7C9">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5B69F49D" w14:textId="3E6E2721">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.\venv\Scripts\Activate.ps1</w:t>
      </w:r>
    </w:p>
    <w:p w:rsidR="2A3CE29A" w:rsidP="7BE3D240" w:rsidRDefault="2A3CE29A" w14:paraId="646861A6" w14:textId="59841463">
      <w:pPr>
        <w:pStyle w:val="Normal"/>
        <w:spacing w:before="160" w:beforeAutospacing="off" w:after="60" w:afterAutospacing="off"/>
      </w:pPr>
      <w:r w:rsidR="2A3CE29A">
        <w:drawing>
          <wp:inline wp14:editId="65B7C5DE" wp14:anchorId="18D5F880">
            <wp:extent cx="5724525" cy="1352550"/>
            <wp:effectExtent l="0" t="0" r="0" b="0"/>
            <wp:docPr id="2010526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526183" name="Picture 2010526183"/>
                    <pic:cNvPicPr/>
                  </pic:nvPicPr>
                  <pic:blipFill>
                    <a:blip xmlns:r="http://schemas.openxmlformats.org/officeDocument/2006/relationships" r:embed="rId1194680693">
                      <a:extLst>
                        <a:ext uri="{28A0092B-C50C-407E-A947-70E740481C1C}">
                          <a14:useLocalDpi xmlns:a14="http://schemas.microsoft.com/office/drawing/2010/main"/>
                        </a:ext>
                      </a:extLst>
                    </a:blip>
                    <a:stretch>
                      <a:fillRect/>
                    </a:stretch>
                  </pic:blipFill>
                  <pic:spPr>
                    <a:xfrm>
                      <a:off x="0" y="0"/>
                      <a:ext cx="5724525" cy="1352550"/>
                    </a:xfrm>
                    <a:prstGeom prst="rect">
                      <a:avLst/>
                    </a:prstGeom>
                  </pic:spPr>
                </pic:pic>
              </a:graphicData>
            </a:graphic>
          </wp:inline>
        </w:drawing>
      </w: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75994D13" w14:textId="570AC34E">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 xml:space="preserve">The virtual environment is activated and the terminal prompt displays </w:t>
      </w:r>
      <w:r w:rsidRPr="7BE3D240" w:rsidR="788C3BCB">
        <w:rPr>
          <w:rFonts w:ascii="Consolas" w:hAnsi="Consolas" w:eastAsia="Consolas" w:cs="Consolas"/>
          <w:noProof w:val="0"/>
          <w:color w:val="000000" w:themeColor="text1" w:themeTint="FF" w:themeShade="FF"/>
          <w:sz w:val="21"/>
          <w:szCs w:val="21"/>
          <w:lang w:val="en-IN"/>
        </w:rPr>
        <w:t>(venv)</w:t>
      </w:r>
      <w:r w:rsidRPr="7BE3D240" w:rsidR="788C3BCB">
        <w:rPr>
          <w:rFonts w:ascii="Calibri" w:hAnsi="Calibri" w:eastAsia="Calibri" w:cs="Calibri"/>
          <w:noProof w:val="0"/>
          <w:color w:val="000000" w:themeColor="text1" w:themeTint="FF" w:themeShade="FF"/>
          <w:sz w:val="22"/>
          <w:szCs w:val="22"/>
          <w:lang w:val="en-IN"/>
        </w:rPr>
        <w:t xml:space="preserve"> before the current directory path, for example </w:t>
      </w:r>
      <w:r w:rsidRPr="7BE3D240" w:rsidR="788C3BCB">
        <w:rPr>
          <w:rFonts w:ascii="Consolas" w:hAnsi="Consolas" w:eastAsia="Consolas" w:cs="Consolas"/>
          <w:noProof w:val="0"/>
          <w:color w:val="000000" w:themeColor="text1" w:themeTint="FF" w:themeShade="FF"/>
          <w:sz w:val="21"/>
          <w:szCs w:val="21"/>
          <w:lang w:val="en-IN"/>
        </w:rPr>
        <w:t>(venv) PS C:\Users\you\Desktop\Lab2&gt;</w:t>
      </w:r>
      <w:r w:rsidRPr="7BE3D240" w:rsidR="788C3BCB">
        <w:rPr>
          <w:rFonts w:ascii="Calibri" w:hAnsi="Calibri" w:eastAsia="Calibri" w:cs="Calibri"/>
          <w:noProof w:val="0"/>
          <w:color w:val="000000" w:themeColor="text1" w:themeTint="FF" w:themeShade="FF"/>
          <w:sz w:val="22"/>
          <w:szCs w:val="22"/>
          <w:lang w:val="en-IN"/>
        </w:rPr>
        <w:t>. This confirms any package installs or script runs from here stay isolated to this project.</w:t>
      </w:r>
    </w:p>
    <w:p w:rsidR="788C3BCB" w:rsidP="7BE3D240" w:rsidRDefault="788C3BCB" w14:paraId="1D259C99" w14:textId="46B9852B">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5 — Create the NLP Pipeline Script File</w:t>
      </w:r>
    </w:p>
    <w:p w:rsidR="788C3BCB" w:rsidP="7BE3D240" w:rsidRDefault="788C3BCB" w14:paraId="0A0B11FA" w14:textId="5C2E4B17">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4D92A9BD" w14:textId="2B52942C">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Run the following command in the VS Code terminal:</w:t>
      </w:r>
    </w:p>
    <w:p w:rsidR="788C3BCB" w:rsidP="7BE3D240" w:rsidRDefault="788C3BCB" w14:paraId="530F88E3" w14:textId="3B9042F9">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New-Item nlp_pipeline.py -ItemType File</w:t>
      </w:r>
    </w:p>
    <w:p w:rsidR="188D192F" w:rsidP="7BE3D240" w:rsidRDefault="188D192F" w14:paraId="09D400D5" w14:textId="7FA8742C">
      <w:pPr>
        <w:pStyle w:val="Normal"/>
        <w:spacing w:before="160" w:beforeAutospacing="off" w:after="60" w:afterAutospacing="off"/>
      </w:pPr>
      <w:r w:rsidR="188D192F">
        <w:drawing>
          <wp:inline wp14:editId="6FFD6E30" wp14:anchorId="6A955911">
            <wp:extent cx="5724525" cy="2286000"/>
            <wp:effectExtent l="0" t="0" r="0" b="0"/>
            <wp:docPr id="956270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270034" name="Picture 956270034"/>
                    <pic:cNvPicPr/>
                  </pic:nvPicPr>
                  <pic:blipFill>
                    <a:blip xmlns:r="http://schemas.openxmlformats.org/officeDocument/2006/relationships" r:embed="rId293502730">
                      <a:extLst>
                        <a:ext uri="{28A0092B-C50C-407E-A947-70E740481C1C}">
                          <a14:useLocalDpi xmlns:a14="http://schemas.microsoft.com/office/drawing/2010/main"/>
                        </a:ext>
                      </a:extLst>
                    </a:blip>
                    <a:stretch>
                      <a:fillRect/>
                    </a:stretch>
                  </pic:blipFill>
                  <pic:spPr>
                    <a:xfrm>
                      <a:off x="0" y="0"/>
                      <a:ext cx="5724525" cy="2286000"/>
                    </a:xfrm>
                    <a:prstGeom prst="rect">
                      <a:avLst/>
                    </a:prstGeom>
                  </pic:spPr>
                </pic:pic>
              </a:graphicData>
            </a:graphic>
          </wp:inline>
        </w:drawing>
      </w: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3A52617F" w14:textId="57DF2A83">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 xml:space="preserve">A new file named </w:t>
      </w:r>
      <w:r w:rsidRPr="7BE3D240" w:rsidR="788C3BCB">
        <w:rPr>
          <w:rFonts w:ascii="Consolas" w:hAnsi="Consolas" w:eastAsia="Consolas" w:cs="Consolas"/>
          <w:noProof w:val="0"/>
          <w:color w:val="000000" w:themeColor="text1" w:themeTint="FF" w:themeShade="FF"/>
          <w:sz w:val="21"/>
          <w:szCs w:val="21"/>
          <w:lang w:val="en-IN"/>
        </w:rPr>
        <w:t>nlp_pipeline.py</w:t>
      </w:r>
      <w:r w:rsidRPr="7BE3D240" w:rsidR="788C3BCB">
        <w:rPr>
          <w:rFonts w:ascii="Calibri" w:hAnsi="Calibri" w:eastAsia="Calibri" w:cs="Calibri"/>
          <w:noProof w:val="0"/>
          <w:color w:val="000000" w:themeColor="text1" w:themeTint="FF" w:themeShade="FF"/>
          <w:sz w:val="22"/>
          <w:szCs w:val="22"/>
          <w:lang w:val="en-IN"/>
        </w:rPr>
        <w:t xml:space="preserve"> is created inside the Lab2 folder and opens in the VS Code editor, or shows up in the Explorer pane ready to be opened. The file starts out empty (0 bytes), which is expected at this point.</w:t>
      </w:r>
    </w:p>
    <w:p w:rsidR="788C3BCB" w:rsidP="7BE3D240" w:rsidRDefault="788C3BCB" w14:paraId="68454612" w14:textId="7C552E92">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6 — Configure Script Headers and Raw Corpus</w:t>
      </w:r>
    </w:p>
    <w:p w:rsidR="788C3BCB" w:rsidP="7BE3D240" w:rsidRDefault="788C3BCB" w14:paraId="4BC97BA8" w14:textId="1A6B8233">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7D546308" w14:textId="6897FAF4">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Open nlp_pipeline.py by double-clicking nlp_pipeline.py in the VS Code Explorer pane on the left side and add:</w:t>
      </w:r>
    </w:p>
    <w:p w:rsidR="788C3BCB" w:rsidP="7BE3D240" w:rsidRDefault="788C3BCB" w14:paraId="1172CFE2" w14:textId="5DB8F985">
      <w:pPr>
        <w:pBdr>
          <w:top w:val="single" w:color="CCCCCC" w:sz="8" w:space="0"/>
          <w:left w:val="single" w:color="CCCCCC" w:sz="8" w:space="0"/>
          <w:right w:val="single" w:color="CCCCCC" w:sz="8" w:space="0"/>
        </w:pBdr>
        <w:shd w:val="clear" w:color="auto" w:fill="F2F2F2" w:themeFill="background1" w:themeFillShade="F2"/>
        <w:spacing w:before="6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import re</w:t>
      </w:r>
      <w:r w:rsidRPr="7BE3D240" w:rsidR="788C3BCB">
        <w:rPr>
          <w:rFonts w:ascii="Consolas" w:hAnsi="Consolas" w:eastAsia="Consolas" w:cs="Consolas"/>
          <w:noProof w:val="0"/>
          <w:color w:val="6A9955"/>
          <w:sz w:val="20"/>
          <w:szCs w:val="20"/>
          <w:lang w:val="en-IN"/>
        </w:rPr>
        <w:t xml:space="preserve">  # lets us split and search text using patterns</w:t>
      </w:r>
    </w:p>
    <w:p w:rsidR="788C3BCB" w:rsidP="7BE3D240" w:rsidRDefault="788C3BCB" w14:paraId="67419007" w14:textId="286330AE">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import collections</w:t>
      </w:r>
      <w:r w:rsidRPr="7BE3D240" w:rsidR="788C3BCB">
        <w:rPr>
          <w:rFonts w:ascii="Consolas" w:hAnsi="Consolas" w:eastAsia="Consolas" w:cs="Consolas"/>
          <w:noProof w:val="0"/>
          <w:color w:val="6A9955"/>
          <w:sz w:val="20"/>
          <w:szCs w:val="20"/>
          <w:lang w:val="en-IN"/>
        </w:rPr>
        <w:t xml:space="preserve">  # gives us defaultdict, handy for counting things later</w:t>
      </w:r>
    </w:p>
    <w:p w:rsidR="788C3BCB" w:rsidP="7BE3D240" w:rsidRDefault="788C3BCB" w14:paraId="4F0656C6" w14:textId="6827461D">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4325FDE9" w14:textId="75B3153D">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text_corpus = (</w:t>
      </w:r>
      <w:r w:rsidRPr="7BE3D240" w:rsidR="788C3BCB">
        <w:rPr>
          <w:rFonts w:ascii="Consolas" w:hAnsi="Consolas" w:eastAsia="Consolas" w:cs="Consolas"/>
          <w:noProof w:val="0"/>
          <w:color w:val="6A9955"/>
          <w:sz w:val="20"/>
          <w:szCs w:val="20"/>
          <w:lang w:val="en-IN"/>
        </w:rPr>
        <w:t xml:space="preserve">  # the raw block of text this whole script works on</w:t>
      </w:r>
    </w:p>
    <w:p w:rsidR="788C3BCB" w:rsidP="7BE3D240" w:rsidRDefault="788C3BCB" w14:paraId="3630E89E" w14:textId="22CEBE71">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"Remote work is highly productive. The organization supports Slack, Microsoft Teams, "</w:t>
      </w:r>
    </w:p>
    <w:p w:rsidR="788C3BCB" w:rsidP="7BE3D240" w:rsidRDefault="788C3BCB" w14:paraId="0A75B2B4" w14:textId="7991D0AB">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"and other tools! However, IT security requires a corporate VPN. Don't connect "</w:t>
      </w:r>
    </w:p>
    <w:p w:rsidR="788C3BCB" w:rsidP="7BE3D240" w:rsidRDefault="788C3BCB" w14:paraId="1F4EBCC4" w14:textId="43D1FDC1">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"on public Wi-Fi."</w:t>
      </w:r>
    </w:p>
    <w:p w:rsidR="788C3BCB" w:rsidP="7BE3D240" w:rsidRDefault="788C3BCB" w14:paraId="38497EEA" w14:textId="25FE3DD8">
      <w:pPr>
        <w:pBdr>
          <w:left w:val="single" w:color="CCCCCC" w:sz="8" w:space="0"/>
          <w:bottom w:val="single" w:color="CCCCCC" w:sz="8" w:space="0"/>
          <w:right w:val="single" w:color="CCCCCC" w:sz="8" w:space="0"/>
        </w:pBdr>
        <w:shd w:val="clear" w:color="auto" w:fill="F2F2F2" w:themeFill="background1" w:themeFillShade="F2"/>
        <w:spacing w:before="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w:t>
      </w:r>
    </w:p>
    <w:p w:rsidR="0AFE88FB" w:rsidP="7BE3D240" w:rsidRDefault="0AFE88FB" w14:paraId="120A38B1" w14:textId="01744106">
      <w:pPr>
        <w:pStyle w:val="Normal"/>
        <w:spacing w:before="160" w:beforeAutospacing="off" w:after="60" w:afterAutospacing="off"/>
      </w:pPr>
      <w:r w:rsidR="0AFE88FB">
        <w:drawing>
          <wp:inline wp14:editId="37C9AB2A" wp14:anchorId="0CF648EE">
            <wp:extent cx="5724525" cy="2152650"/>
            <wp:effectExtent l="0" t="0" r="0" b="0"/>
            <wp:docPr id="1092816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816261" name="Picture 1092816261"/>
                    <pic:cNvPicPr/>
                  </pic:nvPicPr>
                  <pic:blipFill>
                    <a:blip xmlns:r="http://schemas.openxmlformats.org/officeDocument/2006/relationships" r:embed="rId1025266067">
                      <a:extLst>
                        <a:ext uri="{28A0092B-C50C-407E-A947-70E740481C1C}">
                          <a14:useLocalDpi xmlns:a14="http://schemas.microsoft.com/office/drawing/2010/main"/>
                        </a:ext>
                      </a:extLst>
                    </a:blip>
                    <a:stretch>
                      <a:fillRect/>
                    </a:stretch>
                  </pic:blipFill>
                  <pic:spPr>
                    <a:xfrm>
                      <a:off x="0" y="0"/>
                      <a:ext cx="5724525" cy="2152650"/>
                    </a:xfrm>
                    <a:prstGeom prst="rect">
                      <a:avLst/>
                    </a:prstGeom>
                  </pic:spPr>
                </pic:pic>
              </a:graphicData>
            </a:graphic>
          </wp:inline>
        </w:drawing>
      </w: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6FDAA6B8" w14:textId="09CDD612">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The required import statements and sample text corpus are added to the script with no errors shown in the editor. Since nothing is printed yet at this stage, running the file now would simply do nothing visible, which is expected before Step 7 adds the first print statement.</w:t>
      </w:r>
    </w:p>
    <w:p w:rsidR="788C3BCB" w:rsidP="7BE3D240" w:rsidRDefault="788C3BCB" w14:paraId="37E34A4A" w14:textId="180A9482">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7 — Implement Sentence Segmentation</w:t>
      </w:r>
    </w:p>
    <w:p w:rsidR="788C3BCB" w:rsidP="7BE3D240" w:rsidRDefault="788C3BCB" w14:paraId="044EBB5A" w14:textId="06E0EDAF">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347B6D65" w14:textId="05503D55">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Add:</w:t>
      </w:r>
    </w:p>
    <w:p w:rsidR="788C3BCB" w:rsidP="7BE3D240" w:rsidRDefault="788C3BCB" w14:paraId="569E1988" w14:textId="7A091611">
      <w:pPr>
        <w:pBdr>
          <w:top w:val="single" w:color="CCCCCC" w:sz="8" w:space="0"/>
          <w:left w:val="single" w:color="CCCCCC" w:sz="8" w:space="0"/>
          <w:right w:val="single" w:color="CCCCCC" w:sz="8" w:space="0"/>
        </w:pBdr>
        <w:shd w:val="clear" w:color="auto" w:fill="F2F2F2" w:themeFill="background1" w:themeFillShade="F2"/>
        <w:spacing w:before="6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print("Part 1: Sentence Segmentation")</w:t>
      </w:r>
      <w:r w:rsidRPr="7BE3D240" w:rsidR="788C3BCB">
        <w:rPr>
          <w:rFonts w:ascii="Consolas" w:hAnsi="Consolas" w:eastAsia="Consolas" w:cs="Consolas"/>
          <w:noProof w:val="0"/>
          <w:color w:val="6A9955"/>
          <w:sz w:val="20"/>
          <w:szCs w:val="20"/>
          <w:lang w:val="en-IN"/>
        </w:rPr>
        <w:t xml:space="preserve">  # just a header so the output is easy to read</w:t>
      </w:r>
    </w:p>
    <w:p w:rsidR="788C3BCB" w:rsidP="7BE3D240" w:rsidRDefault="788C3BCB" w14:paraId="5240A0BB" w14:textId="46A736C7">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4412B2B3" w14:textId="67699349">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sentences = re.split(r'(?&lt;=[.!?])\s+', text_corpus)</w:t>
      </w:r>
      <w:r w:rsidRPr="7BE3D240" w:rsidR="788C3BCB">
        <w:rPr>
          <w:rFonts w:ascii="Consolas" w:hAnsi="Consolas" w:eastAsia="Consolas" w:cs="Consolas"/>
          <w:noProof w:val="0"/>
          <w:color w:val="6A9955"/>
          <w:sz w:val="20"/>
          <w:szCs w:val="20"/>
          <w:lang w:val="en-IN"/>
        </w:rPr>
        <w:t xml:space="preserve">  # split after . ! or ? followed by a space, keeping the punctuation attached</w:t>
      </w:r>
    </w:p>
    <w:p w:rsidR="788C3BCB" w:rsidP="7BE3D240" w:rsidRDefault="788C3BCB" w14:paraId="2D8EEE0B" w14:textId="67B1C28F">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2006C900" w14:textId="15F02B74">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for idx, sentence in enumerate(sentences):</w:t>
      </w:r>
    </w:p>
    <w:p w:rsidR="788C3BCB" w:rsidP="7BE3D240" w:rsidRDefault="788C3BCB" w14:paraId="3EC0A478" w14:textId="5D04D4EB">
      <w:pPr>
        <w:pBdr>
          <w:left w:val="single" w:color="CCCCCC" w:sz="8" w:space="0"/>
          <w:bottom w:val="single" w:color="CCCCCC" w:sz="8" w:space="0"/>
          <w:right w:val="single" w:color="CCCCCC" w:sz="8" w:space="0"/>
        </w:pBdr>
        <w:shd w:val="clear" w:color="auto" w:fill="F2F2F2" w:themeFill="background1" w:themeFillShade="F2"/>
        <w:spacing w:before="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print(f"Sentence {idx+1}: {sentence}")</w:t>
      </w:r>
    </w:p>
    <w:p w:rsidR="788C3BCB" w:rsidP="7BE3D240" w:rsidRDefault="788C3BCB" w14:paraId="074F1869" w14:textId="5F409002">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38412AA1" w14:textId="047EFE7A">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The text corpus is split into individual sentences based on sentence-ending punctuation. Running the script at this point prints exactly 4 sentences:</w:t>
      </w:r>
    </w:p>
    <w:p w:rsidR="788C3BCB" w:rsidP="7BE3D240" w:rsidRDefault="788C3BCB" w14:paraId="6D556292" w14:textId="0D800F97">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Sentence 1: Remote work is highly productive.</w:t>
      </w:r>
    </w:p>
    <w:p w:rsidR="788C3BCB" w:rsidP="7BE3D240" w:rsidRDefault="788C3BCB" w14:paraId="29AB3D16" w14:textId="19BC3E16">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Sentence 2: The organization supports Slack, Microsoft Teams, and other tools!</w:t>
      </w:r>
    </w:p>
    <w:p w:rsidR="788C3BCB" w:rsidP="7BE3D240" w:rsidRDefault="788C3BCB" w14:paraId="4D4B3D29" w14:textId="59CC7573">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Sentence 3: However, IT security requires a corporate VPN.</w:t>
      </w:r>
    </w:p>
    <w:p w:rsidR="788C3BCB" w:rsidP="7BE3D240" w:rsidRDefault="788C3BCB" w14:paraId="407C0504" w14:textId="02BD2184">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Sentence 4: Don't connect on public Wi-Fi.</w:t>
      </w:r>
    </w:p>
    <w:p w:rsidR="788C3BCB" w:rsidP="7BE3D240" w:rsidRDefault="788C3BCB" w14:paraId="56441084" w14:textId="11F97DBB">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8 — Configure Word Tokenization</w:t>
      </w:r>
    </w:p>
    <w:p w:rsidR="788C3BCB" w:rsidP="7BE3D240" w:rsidRDefault="788C3BCB" w14:paraId="5D822EE1" w14:textId="3A7D6BDF">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557CBFBC" w14:textId="6C6C6239">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Add:</w:t>
      </w:r>
    </w:p>
    <w:p w:rsidR="788C3BCB" w:rsidP="7BE3D240" w:rsidRDefault="788C3BCB" w14:paraId="4968754F" w14:textId="59B457F6">
      <w:pPr>
        <w:pBdr>
          <w:top w:val="single" w:color="CCCCCC" w:sz="8" w:space="0"/>
          <w:left w:val="single" w:color="CCCCCC" w:sz="8" w:space="0"/>
          <w:right w:val="single" w:color="CCCCCC" w:sz="8" w:space="0"/>
        </w:pBdr>
        <w:shd w:val="clear" w:color="auto" w:fill="F2F2F2" w:themeFill="background1" w:themeFillShade="F2"/>
        <w:spacing w:before="6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print("\nPart 2: Word Tokenization")</w:t>
      </w:r>
      <w:r w:rsidRPr="7BE3D240" w:rsidR="788C3BCB">
        <w:rPr>
          <w:rFonts w:ascii="Consolas" w:hAnsi="Consolas" w:eastAsia="Consolas" w:cs="Consolas"/>
          <w:noProof w:val="0"/>
          <w:color w:val="6A9955"/>
          <w:sz w:val="20"/>
          <w:szCs w:val="20"/>
          <w:lang w:val="en-IN"/>
        </w:rPr>
        <w:t xml:space="preserve">  # \n adds a blank line so this section is visually separate</w:t>
      </w:r>
    </w:p>
    <w:p w:rsidR="788C3BCB" w:rsidP="7BE3D240" w:rsidRDefault="788C3BCB" w14:paraId="030D3601" w14:textId="5626D933">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6CF5353E" w14:textId="450CFB42">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target_sentence = sentences[1]</w:t>
      </w:r>
      <w:r w:rsidRPr="7BE3D240" w:rsidR="788C3BCB">
        <w:rPr>
          <w:rFonts w:ascii="Consolas" w:hAnsi="Consolas" w:eastAsia="Consolas" w:cs="Consolas"/>
          <w:noProof w:val="0"/>
          <w:color w:val="6A9955"/>
          <w:sz w:val="20"/>
          <w:szCs w:val="20"/>
          <w:lang w:val="en-IN"/>
        </w:rPr>
        <w:t xml:space="preserve">  # pick sentence 2 (index 1) to run tokenization tests on</w:t>
      </w:r>
    </w:p>
    <w:p w:rsidR="788C3BCB" w:rsidP="7BE3D240" w:rsidRDefault="788C3BCB" w14:paraId="5B69D605" w14:textId="3A634B18">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06D92D95" w14:textId="7F041A85">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print(f"Target: '{target_sentence}'")</w:t>
      </w:r>
    </w:p>
    <w:p w:rsidR="788C3BCB" w:rsidP="7BE3D240" w:rsidRDefault="788C3BCB" w14:paraId="03C41A68" w14:textId="335E6408">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44BE8949" w14:textId="3BD32076">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naive_tokens = target_sentence.split()</w:t>
      </w:r>
      <w:r w:rsidRPr="7BE3D240" w:rsidR="788C3BCB">
        <w:rPr>
          <w:rFonts w:ascii="Consolas" w:hAnsi="Consolas" w:eastAsia="Consolas" w:cs="Consolas"/>
          <w:noProof w:val="0"/>
          <w:color w:val="6A9955"/>
          <w:sz w:val="20"/>
          <w:szCs w:val="20"/>
          <w:lang w:val="en-IN"/>
        </w:rPr>
        <w:t xml:space="preserve">  # the simplest possible tokenizer: just split on whitespace</w:t>
      </w:r>
    </w:p>
    <w:p w:rsidR="788C3BCB" w:rsidP="7BE3D240" w:rsidRDefault="788C3BCB" w14:paraId="6FCA0419" w14:textId="3F244387">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742A000C" w14:textId="7D1FABCE">
      <w:pPr>
        <w:pBdr>
          <w:left w:val="single" w:color="CCCCCC" w:sz="8" w:space="0"/>
          <w:bottom w:val="single" w:color="CCCCCC" w:sz="8" w:space="0"/>
          <w:right w:val="single" w:color="CCCCCC" w:sz="8" w:space="0"/>
        </w:pBdr>
        <w:shd w:val="clear" w:color="auto" w:fill="F2F2F2" w:themeFill="background1" w:themeFillShade="F2"/>
        <w:spacing w:before="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print(f"Naive Tokens ({len(naive_tokens)}): {naive_tokens}")</w:t>
      </w:r>
    </w:p>
    <w:p w:rsidR="788C3BCB" w:rsidP="7BE3D240" w:rsidRDefault="788C3BCB" w14:paraId="239D388E" w14:textId="57E5F815">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095FC8FE" w14:textId="6971FAC7">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 xml:space="preserve">The target sentence is selected and tokenized using whitespace only. With sentence 2 ("The organization supports Slack, Microsoft Teams, and other tools!"), this naive split produces </w:t>
      </w:r>
      <w:r w:rsidRPr="7BE3D240" w:rsidR="788C3BCB">
        <w:rPr>
          <w:rFonts w:ascii="Calibri" w:hAnsi="Calibri" w:eastAsia="Calibri" w:cs="Calibri"/>
          <w:b w:val="1"/>
          <w:bCs w:val="1"/>
          <w:noProof w:val="0"/>
          <w:color w:val="000000" w:themeColor="text1" w:themeTint="FF" w:themeShade="FF"/>
          <w:sz w:val="22"/>
          <w:szCs w:val="22"/>
          <w:lang w:val="en-IN"/>
        </w:rPr>
        <w:t>9</w:t>
      </w:r>
      <w:r w:rsidRPr="7BE3D240" w:rsidR="788C3BCB">
        <w:rPr>
          <w:rFonts w:ascii="Calibri" w:hAnsi="Calibri" w:eastAsia="Calibri" w:cs="Calibri"/>
          <w:noProof w:val="0"/>
          <w:color w:val="000000" w:themeColor="text1" w:themeTint="FF" w:themeShade="FF"/>
          <w:sz w:val="22"/>
          <w:szCs w:val="22"/>
          <w:lang w:val="en-IN"/>
        </w:rPr>
        <w:t xml:space="preserve"> tokens, and commas or exclamation marks stay glued to the words next to them, for example </w:t>
      </w:r>
      <w:r w:rsidRPr="7BE3D240" w:rsidR="788C3BCB">
        <w:rPr>
          <w:rFonts w:ascii="Consolas" w:hAnsi="Consolas" w:eastAsia="Consolas" w:cs="Consolas"/>
          <w:noProof w:val="0"/>
          <w:color w:val="000000" w:themeColor="text1" w:themeTint="FF" w:themeShade="FF"/>
          <w:sz w:val="21"/>
          <w:szCs w:val="21"/>
          <w:lang w:val="en-IN"/>
        </w:rPr>
        <w:t>'Slack,'</w:t>
      </w:r>
      <w:r w:rsidRPr="7BE3D240" w:rsidR="788C3BCB">
        <w:rPr>
          <w:rFonts w:ascii="Calibri" w:hAnsi="Calibri" w:eastAsia="Calibri" w:cs="Calibri"/>
          <w:noProof w:val="0"/>
          <w:color w:val="000000" w:themeColor="text1" w:themeTint="FF" w:themeShade="FF"/>
          <w:sz w:val="22"/>
          <w:szCs w:val="22"/>
          <w:lang w:val="en-IN"/>
        </w:rPr>
        <w:t xml:space="preserve"> and </w:t>
      </w:r>
      <w:r w:rsidRPr="7BE3D240" w:rsidR="788C3BCB">
        <w:rPr>
          <w:rFonts w:ascii="Consolas" w:hAnsi="Consolas" w:eastAsia="Consolas" w:cs="Consolas"/>
          <w:noProof w:val="0"/>
          <w:color w:val="000000" w:themeColor="text1" w:themeTint="FF" w:themeShade="FF"/>
          <w:sz w:val="21"/>
          <w:szCs w:val="21"/>
          <w:lang w:val="en-IN"/>
        </w:rPr>
        <w:t>'tools!'</w:t>
      </w:r>
      <w:r w:rsidRPr="7BE3D240" w:rsidR="788C3BCB">
        <w:rPr>
          <w:rFonts w:ascii="Calibri" w:hAnsi="Calibri" w:eastAsia="Calibri" w:cs="Calibri"/>
          <w:noProof w:val="0"/>
          <w:color w:val="000000" w:themeColor="text1" w:themeTint="FF" w:themeShade="FF"/>
          <w:sz w:val="22"/>
          <w:szCs w:val="22"/>
          <w:lang w:val="en-IN"/>
        </w:rPr>
        <w:t xml:space="preserve"> come out as single tokens rather than being separated from the punctuation.</w:t>
      </w:r>
    </w:p>
    <w:p w:rsidR="788C3BCB" w:rsidP="7BE3D240" w:rsidRDefault="788C3BCB" w14:paraId="26A4FE1E" w14:textId="535B28BA">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9 — Implement Regex Word Tokenization</w:t>
      </w:r>
    </w:p>
    <w:p w:rsidR="788C3BCB" w:rsidP="7BE3D240" w:rsidRDefault="788C3BCB" w14:paraId="114660A0" w14:textId="22A204AB">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6629104A" w14:textId="5F4B1879">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Add:</w:t>
      </w:r>
    </w:p>
    <w:p w:rsidR="788C3BCB" w:rsidP="7BE3D240" w:rsidRDefault="788C3BCB" w14:paraId="02172D5D" w14:textId="1A21A391">
      <w:pPr>
        <w:pBdr>
          <w:top w:val="single" w:color="CCCCCC" w:sz="8" w:space="0"/>
          <w:left w:val="single" w:color="CCCCCC" w:sz="8" w:space="0"/>
          <w:right w:val="single" w:color="CCCCCC" w:sz="8" w:space="0"/>
        </w:pBdr>
        <w:shd w:val="clear" w:color="auto" w:fill="F2F2F2" w:themeFill="background1" w:themeFillShade="F2"/>
        <w:spacing w:before="6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regex_tokens = re.findall(r"\w+(?:'\w+)?|[.!?,]", target_sentence)</w:t>
      </w:r>
      <w:r w:rsidRPr="7BE3D240" w:rsidR="788C3BCB">
        <w:rPr>
          <w:rFonts w:ascii="Consolas" w:hAnsi="Consolas" w:eastAsia="Consolas" w:cs="Consolas"/>
          <w:noProof w:val="0"/>
          <w:color w:val="6A9955"/>
          <w:sz w:val="20"/>
          <w:szCs w:val="20"/>
          <w:lang w:val="en-IN"/>
        </w:rPr>
        <w:t xml:space="preserve">  # grabs words (keeping contractions like don't whole) and punctuation as separate tokens</w:t>
      </w:r>
    </w:p>
    <w:p w:rsidR="788C3BCB" w:rsidP="7BE3D240" w:rsidRDefault="788C3BCB" w14:paraId="68ACBD15" w14:textId="1ADEDE4D">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7B4711CF" w14:textId="58BEEB9C">
      <w:pPr>
        <w:pBdr>
          <w:left w:val="single" w:color="CCCCCC" w:sz="8" w:space="0"/>
          <w:bottom w:val="single" w:color="CCCCCC" w:sz="8" w:space="0"/>
          <w:right w:val="single" w:color="CCCCCC" w:sz="8" w:space="0"/>
        </w:pBdr>
        <w:shd w:val="clear" w:color="auto" w:fill="F2F2F2" w:themeFill="background1" w:themeFillShade="F2"/>
        <w:spacing w:before="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print(f"Regex Tokens ({len(regex_tokens)}): {regex_tokens}")</w:t>
      </w:r>
    </w:p>
    <w:p w:rsidR="788C3BCB" w:rsidP="7BE3D240" w:rsidRDefault="788C3BCB" w14:paraId="05E16C17" w14:textId="6C021919">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07ABAD5B" w14:textId="4976A15C">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 xml:space="preserve">Words and punctuation are extracted as separate tokens this time, instead of staying stuck together. The same target sentence now produces </w:t>
      </w:r>
      <w:r w:rsidRPr="7BE3D240" w:rsidR="788C3BCB">
        <w:rPr>
          <w:rFonts w:ascii="Calibri" w:hAnsi="Calibri" w:eastAsia="Calibri" w:cs="Calibri"/>
          <w:b w:val="1"/>
          <w:bCs w:val="1"/>
          <w:noProof w:val="0"/>
          <w:color w:val="000000" w:themeColor="text1" w:themeTint="FF" w:themeShade="FF"/>
          <w:sz w:val="22"/>
          <w:szCs w:val="22"/>
          <w:lang w:val="en-IN"/>
        </w:rPr>
        <w:t>12</w:t>
      </w:r>
      <w:r w:rsidRPr="7BE3D240" w:rsidR="788C3BCB">
        <w:rPr>
          <w:rFonts w:ascii="Calibri" w:hAnsi="Calibri" w:eastAsia="Calibri" w:cs="Calibri"/>
          <w:noProof w:val="0"/>
          <w:color w:val="000000" w:themeColor="text1" w:themeTint="FF" w:themeShade="FF"/>
          <w:sz w:val="22"/>
          <w:szCs w:val="22"/>
          <w:lang w:val="en-IN"/>
        </w:rPr>
        <w:t xml:space="preserve"> tokens, since the commas after "Slack" and "Teams" and the exclamation mark after "tools" each become their own token.</w:t>
      </w:r>
    </w:p>
    <w:p w:rsidR="788C3BCB" w:rsidP="7BE3D240" w:rsidRDefault="788C3BCB" w14:paraId="6E733ACF" w14:textId="0AB05B81">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10 — Configure Stopword Removal and Normalization</w:t>
      </w:r>
    </w:p>
    <w:p w:rsidR="788C3BCB" w:rsidP="7BE3D240" w:rsidRDefault="788C3BCB" w14:paraId="462C2D0D" w14:textId="0D94CD9C">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346AA6B7" w14:textId="096F8D2A">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Add:</w:t>
      </w:r>
    </w:p>
    <w:p w:rsidR="788C3BCB" w:rsidP="7BE3D240" w:rsidRDefault="788C3BCB" w14:paraId="499E7C9E" w14:textId="26CF7A6B">
      <w:pPr>
        <w:pBdr>
          <w:top w:val="single" w:color="CCCCCC" w:sz="8" w:space="0"/>
          <w:left w:val="single" w:color="CCCCCC" w:sz="8" w:space="0"/>
          <w:right w:val="single" w:color="CCCCCC" w:sz="8" w:space="0"/>
        </w:pBdr>
        <w:shd w:val="clear" w:color="auto" w:fill="F2F2F2" w:themeFill="background1" w:themeFillShade="F2"/>
        <w:spacing w:before="6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print("\nPart 3: Normalization &amp; Stopword Removal")</w:t>
      </w:r>
    </w:p>
    <w:p w:rsidR="788C3BCB" w:rsidP="7BE3D240" w:rsidRDefault="788C3BCB" w14:paraId="18162B4E" w14:textId="7CEF9818">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14A68FC8" w14:textId="4021F5D2">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stopwords = {"is", "and", "other", "a", "on"}</w:t>
      </w:r>
      <w:r w:rsidRPr="7BE3D240" w:rsidR="788C3BCB">
        <w:rPr>
          <w:rFonts w:ascii="Consolas" w:hAnsi="Consolas" w:eastAsia="Consolas" w:cs="Consolas"/>
          <w:noProof w:val="0"/>
          <w:color w:val="6A9955"/>
          <w:sz w:val="20"/>
          <w:szCs w:val="20"/>
          <w:lang w:val="en-IN"/>
        </w:rPr>
        <w:t xml:space="preserve">  # small, common words we don't care about for this exercise</w:t>
      </w:r>
    </w:p>
    <w:p w:rsidR="788C3BCB" w:rsidP="7BE3D240" w:rsidRDefault="788C3BCB" w14:paraId="04723BA4" w14:textId="74F0488F">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05238AAB" w14:textId="7FA57C2F">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normalized_tokens = [token.lower() for token in regex_tokens]</w:t>
      </w:r>
      <w:r w:rsidRPr="7BE3D240" w:rsidR="788C3BCB">
        <w:rPr>
          <w:rFonts w:ascii="Consolas" w:hAnsi="Consolas" w:eastAsia="Consolas" w:cs="Consolas"/>
          <w:noProof w:val="0"/>
          <w:color w:val="6A9955"/>
          <w:sz w:val="20"/>
          <w:szCs w:val="20"/>
          <w:lang w:val="en-IN"/>
        </w:rPr>
        <w:t xml:space="preserve">  # lowercase everything so 'The' and 'the' count as the same word</w:t>
      </w:r>
    </w:p>
    <w:p w:rsidR="788C3BCB" w:rsidP="7BE3D240" w:rsidRDefault="788C3BCB" w14:paraId="1F8341E7" w14:textId="754BE99F">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7F5EB467" w14:textId="56E8498A">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cleaned_tokens = [</w:t>
      </w:r>
    </w:p>
    <w:p w:rsidR="788C3BCB" w:rsidP="7BE3D240" w:rsidRDefault="788C3BCB" w14:paraId="6442A515" w14:textId="64EABAD2">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token for token in normalized_tokens</w:t>
      </w:r>
    </w:p>
    <w:p w:rsidR="788C3BCB" w:rsidP="7BE3D240" w:rsidRDefault="788C3BCB" w14:paraId="29A80AAF" w14:textId="492DD281">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if token not in stopwords and token.isalnum()</w:t>
      </w:r>
      <w:r w:rsidRPr="7BE3D240" w:rsidR="788C3BCB">
        <w:rPr>
          <w:rFonts w:ascii="Consolas" w:hAnsi="Consolas" w:eastAsia="Consolas" w:cs="Consolas"/>
          <w:noProof w:val="0"/>
          <w:color w:val="6A9955"/>
          <w:sz w:val="20"/>
          <w:szCs w:val="20"/>
          <w:lang w:val="en-IN"/>
        </w:rPr>
        <w:t xml:space="preserve">  # drop stopwords and drop anything that isn't purely letters/numbers (so punctuation gets removed here)</w:t>
      </w:r>
    </w:p>
    <w:p w:rsidR="788C3BCB" w:rsidP="7BE3D240" w:rsidRDefault="788C3BCB" w14:paraId="12BDD68E" w14:textId="3FDB9923">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w:t>
      </w:r>
    </w:p>
    <w:p w:rsidR="788C3BCB" w:rsidP="7BE3D240" w:rsidRDefault="788C3BCB" w14:paraId="39793D81" w14:textId="0ADE6A61">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270BC0E0" w14:textId="7E07C8CE">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print(f"Original Regex Tokens: {regex_tokens}")</w:t>
      </w:r>
    </w:p>
    <w:p w:rsidR="788C3BCB" w:rsidP="7BE3D240" w:rsidRDefault="788C3BCB" w14:paraId="1A2A91F7" w14:textId="5C726D93">
      <w:pPr>
        <w:pBdr>
          <w:left w:val="single" w:color="CCCCCC" w:sz="8" w:space="0"/>
          <w:bottom w:val="single" w:color="CCCCCC" w:sz="8" w:space="0"/>
          <w:right w:val="single" w:color="CCCCCC" w:sz="8" w:space="0"/>
        </w:pBdr>
        <w:shd w:val="clear" w:color="auto" w:fill="F2F2F2" w:themeFill="background1" w:themeFillShade="F2"/>
        <w:spacing w:before="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print(f"Cleaned Tokens: {cleaned_tokens}")</w:t>
      </w:r>
    </w:p>
    <w:p w:rsidR="788C3BCB" w:rsidP="7BE3D240" w:rsidRDefault="788C3BCB" w14:paraId="2FFE2F1B" w14:textId="79DDA7CC">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124743D3" w14:textId="0F757F73">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Tokens are normalized, stopwords are removed, and punctuation is filtered. The cleaned output for this sentence comes out to:</w:t>
      </w:r>
    </w:p>
    <w:p w:rsidR="788C3BCB" w:rsidP="7BE3D240" w:rsidRDefault="788C3BCB" w14:paraId="31768A56" w14:textId="5FC423C9">
      <w:pPr>
        <w:spacing w:before="0" w:beforeAutospacing="off" w:after="120" w:afterAutospacing="off"/>
        <w:ind w:left="360" w:right="0"/>
      </w:pPr>
      <w:r w:rsidRPr="7BE3D240" w:rsidR="788C3BCB">
        <w:rPr>
          <w:rFonts w:ascii="Consolas" w:hAnsi="Consolas" w:eastAsia="Consolas" w:cs="Consolas"/>
          <w:noProof w:val="0"/>
          <w:color w:val="000000" w:themeColor="text1" w:themeTint="FF" w:themeShade="FF"/>
          <w:sz w:val="21"/>
          <w:szCs w:val="21"/>
          <w:lang w:val="en-IN"/>
        </w:rPr>
        <w:t>['the', 'organization', 'supports', 'slack', 'microsoft', 'teams', 'tools']</w:t>
      </w:r>
    </w:p>
    <w:p w:rsidR="788C3BCB" w:rsidP="7BE3D240" w:rsidRDefault="788C3BCB" w14:paraId="0220EAE5" w14:textId="30D2A2C3">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Notice "and" and "other" are gone (they're in the stopword list), and the commas and exclamation mark from the regex step are gone too, since punctuation fails the isalnum() check.</w:t>
      </w:r>
    </w:p>
    <w:p w:rsidR="788C3BCB" w:rsidP="7BE3D240" w:rsidRDefault="788C3BCB" w14:paraId="5274FC7F" w14:textId="4D7F7670">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11 — Configure BPE Initial Vocabulary</w:t>
      </w:r>
    </w:p>
    <w:p w:rsidR="788C3BCB" w:rsidP="7BE3D240" w:rsidRDefault="788C3BCB" w14:paraId="60AEE576" w14:textId="67DD4FEB">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59F6508F" w14:textId="3E0915E2">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Add:</w:t>
      </w:r>
    </w:p>
    <w:p w:rsidR="788C3BCB" w:rsidP="7BE3D240" w:rsidRDefault="788C3BCB" w14:paraId="1274714D" w14:textId="45D6C41C">
      <w:pPr>
        <w:pBdr>
          <w:top w:val="single" w:color="CCCCCC" w:sz="8" w:space="0"/>
          <w:left w:val="single" w:color="CCCCCC" w:sz="8" w:space="0"/>
          <w:right w:val="single" w:color="CCCCCC" w:sz="8" w:space="0"/>
        </w:pBdr>
        <w:shd w:val="clear" w:color="auto" w:fill="F2F2F2" w:themeFill="background1" w:themeFillShade="F2"/>
        <w:spacing w:before="6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print("\nPart 4: Byte Pair Encoding (BPE) Concept")</w:t>
      </w:r>
    </w:p>
    <w:p w:rsidR="788C3BCB" w:rsidP="7BE3D240" w:rsidRDefault="788C3BCB" w14:paraId="1F4BA7D5" w14:textId="23211A95">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6898DE92" w14:textId="6F55E908">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word_corpus = [</w:t>
      </w:r>
      <w:r w:rsidRPr="7BE3D240" w:rsidR="788C3BCB">
        <w:rPr>
          <w:rFonts w:ascii="Consolas" w:hAnsi="Consolas" w:eastAsia="Consolas" w:cs="Consolas"/>
          <w:noProof w:val="0"/>
          <w:color w:val="6A9955"/>
          <w:sz w:val="20"/>
          <w:szCs w:val="20"/>
          <w:lang w:val="en-IN"/>
        </w:rPr>
        <w:t xml:space="preserve">  # each word broken into single characters, with &lt;/w&gt; marking the end of the word</w:t>
      </w:r>
    </w:p>
    <w:p w:rsidR="788C3BCB" w:rsidP="7BE3D240" w:rsidRDefault="788C3BCB" w14:paraId="64DAEBCA" w14:textId="08E18B23">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"l o o k &lt;/w&gt;",</w:t>
      </w:r>
    </w:p>
    <w:p w:rsidR="788C3BCB" w:rsidP="7BE3D240" w:rsidRDefault="788C3BCB" w14:paraId="033EDD8B" w14:textId="0365EB7A">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"l o o k s &lt;/w&gt;",</w:t>
      </w:r>
    </w:p>
    <w:p w:rsidR="788C3BCB" w:rsidP="7BE3D240" w:rsidRDefault="788C3BCB" w14:paraId="3136737C" w14:textId="2BE228F8">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"l o o k i n g &lt;/w&gt;",</w:t>
      </w:r>
    </w:p>
    <w:p w:rsidR="788C3BCB" w:rsidP="7BE3D240" w:rsidRDefault="788C3BCB" w14:paraId="7E5F40D3" w14:textId="71A3FCB8">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"c o o k &lt;/w&gt;"</w:t>
      </w:r>
    </w:p>
    <w:p w:rsidR="788C3BCB" w:rsidP="7BE3D240" w:rsidRDefault="788C3BCB" w14:paraId="08917DE0" w14:textId="10521943">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w:t>
      </w:r>
    </w:p>
    <w:p w:rsidR="788C3BCB" w:rsidP="7BE3D240" w:rsidRDefault="788C3BCB" w14:paraId="6A38674B" w14:textId="26F17354">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47A34A53" w14:textId="68C2D2F5">
      <w:pPr>
        <w:pBdr>
          <w:left w:val="single" w:color="CCCCCC" w:sz="8" w:space="0"/>
          <w:bottom w:val="single" w:color="CCCCCC" w:sz="8" w:space="0"/>
          <w:right w:val="single" w:color="CCCCCC" w:sz="8" w:space="0"/>
        </w:pBdr>
        <w:shd w:val="clear" w:color="auto" w:fill="F2F2F2" w:themeFill="background1" w:themeFillShade="F2"/>
        <w:spacing w:before="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print(f"Initial Vocabulary: {word_corpus}")</w:t>
      </w:r>
    </w:p>
    <w:p w:rsidR="788C3BCB" w:rsidP="7BE3D240" w:rsidRDefault="788C3BCB" w14:paraId="1A08AF46" w14:textId="4F07C1CB">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52042DF8" w14:textId="1314811A">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 xml:space="preserve">The </w:t>
      </w:r>
      <w:r w:rsidRPr="7BE3D240" w:rsidR="788C3BCB">
        <w:rPr>
          <w:rFonts w:ascii="Calibri" w:hAnsi="Calibri" w:eastAsia="Calibri" w:cs="Calibri"/>
          <w:noProof w:val="0"/>
          <w:color w:val="000000" w:themeColor="text1" w:themeTint="FF" w:themeShade="FF"/>
          <w:sz w:val="22"/>
          <w:szCs w:val="22"/>
          <w:lang w:val="en-IN"/>
        </w:rPr>
        <w:t>initial</w:t>
      </w:r>
      <w:r w:rsidRPr="7BE3D240" w:rsidR="788C3BCB">
        <w:rPr>
          <w:rFonts w:ascii="Calibri" w:hAnsi="Calibri" w:eastAsia="Calibri" w:cs="Calibri"/>
          <w:noProof w:val="0"/>
          <w:color w:val="000000" w:themeColor="text1" w:themeTint="FF" w:themeShade="FF"/>
          <w:sz w:val="22"/>
          <w:szCs w:val="22"/>
          <w:lang w:val="en-IN"/>
        </w:rPr>
        <w:t xml:space="preserve"> BPE vocabulary is configured and printed exactly as written above: four words, each spelled out as space-separated characters ending in the &lt;/w&gt; marker. This is the starting point before any merges happen.</w:t>
      </w:r>
    </w:p>
    <w:p w:rsidR="788C3BCB" w:rsidP="7BE3D240" w:rsidRDefault="788C3BCB" w14:paraId="065192B2" w14:textId="6782EFE6">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12 — Implement BPE Pair Frequency Statistics</w:t>
      </w:r>
    </w:p>
    <w:p w:rsidR="788C3BCB" w:rsidP="7BE3D240" w:rsidRDefault="788C3BCB" w14:paraId="15D249B6" w14:textId="762D7371">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0847C6C0" w14:textId="232764D3">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Add:</w:t>
      </w:r>
    </w:p>
    <w:p w:rsidR="788C3BCB" w:rsidP="7BE3D240" w:rsidRDefault="788C3BCB" w14:paraId="44F50178" w14:textId="03854642">
      <w:pPr>
        <w:pBdr>
          <w:top w:val="single" w:color="CCCCCC" w:sz="8" w:space="0"/>
          <w:left w:val="single" w:color="CCCCCC" w:sz="8" w:space="0"/>
          <w:right w:val="single" w:color="CCCCCC" w:sz="8" w:space="0"/>
        </w:pBdr>
        <w:shd w:val="clear" w:color="auto" w:fill="F2F2F2" w:themeFill="background1" w:themeFillShade="F2"/>
        <w:spacing w:before="6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def get_pair_statistics(corpus):</w:t>
      </w:r>
      <w:r w:rsidRPr="7BE3D240" w:rsidR="788C3BCB">
        <w:rPr>
          <w:rFonts w:ascii="Consolas" w:hAnsi="Consolas" w:eastAsia="Consolas" w:cs="Consolas"/>
          <w:noProof w:val="0"/>
          <w:color w:val="6A9955"/>
          <w:sz w:val="20"/>
          <w:szCs w:val="20"/>
          <w:lang w:val="en-IN"/>
        </w:rPr>
        <w:t xml:space="preserve">  # counts how often every neighboring pair of symbols shows up across all words</w:t>
      </w:r>
    </w:p>
    <w:p w:rsidR="788C3BCB" w:rsidP="7BE3D240" w:rsidRDefault="788C3BCB" w14:paraId="1BEFBDED" w14:textId="6F4C7462">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pairs = </w:t>
      </w:r>
      <w:r w:rsidRPr="7BE3D240" w:rsidR="788C3BCB">
        <w:rPr>
          <w:rFonts w:ascii="Consolas" w:hAnsi="Consolas" w:eastAsia="Consolas" w:cs="Consolas"/>
          <w:noProof w:val="0"/>
          <w:color w:val="000000" w:themeColor="text1" w:themeTint="FF" w:themeShade="FF"/>
          <w:sz w:val="20"/>
          <w:szCs w:val="20"/>
          <w:lang w:val="en-IN"/>
        </w:rPr>
        <w:t>collections.defaultdict</w:t>
      </w:r>
      <w:r w:rsidRPr="7BE3D240" w:rsidR="788C3BCB">
        <w:rPr>
          <w:rFonts w:ascii="Consolas" w:hAnsi="Consolas" w:eastAsia="Consolas" w:cs="Consolas"/>
          <w:noProof w:val="0"/>
          <w:color w:val="000000" w:themeColor="text1" w:themeTint="FF" w:themeShade="FF"/>
          <w:sz w:val="20"/>
          <w:szCs w:val="20"/>
          <w:lang w:val="en-IN"/>
        </w:rPr>
        <w:t>(</w:t>
      </w:r>
      <w:r w:rsidRPr="7BE3D240" w:rsidR="788C3BCB">
        <w:rPr>
          <w:rFonts w:ascii="Consolas" w:hAnsi="Consolas" w:eastAsia="Consolas" w:cs="Consolas"/>
          <w:noProof w:val="0"/>
          <w:color w:val="000000" w:themeColor="text1" w:themeTint="FF" w:themeShade="FF"/>
          <w:sz w:val="20"/>
          <w:szCs w:val="20"/>
          <w:lang w:val="en-IN"/>
        </w:rPr>
        <w:t>int)</w:t>
      </w:r>
      <w:r w:rsidRPr="7BE3D240" w:rsidR="788C3BCB">
        <w:rPr>
          <w:rFonts w:ascii="Consolas" w:hAnsi="Consolas" w:eastAsia="Consolas" w:cs="Consolas"/>
          <w:noProof w:val="0"/>
          <w:color w:val="6A9955"/>
          <w:sz w:val="20"/>
          <w:szCs w:val="20"/>
          <w:lang w:val="en-IN"/>
        </w:rPr>
        <w:t xml:space="preserve">  </w:t>
      </w:r>
      <w:r w:rsidRPr="7BE3D240" w:rsidR="4DF39478">
        <w:rPr>
          <w:rFonts w:ascii="Consolas" w:hAnsi="Consolas" w:eastAsia="Consolas" w:cs="Consolas"/>
          <w:noProof w:val="0"/>
          <w:color w:val="6A9955"/>
          <w:sz w:val="20"/>
          <w:szCs w:val="20"/>
          <w:lang w:val="en-IN"/>
        </w:rPr>
        <w:t># stores pair frequencies</w:t>
      </w:r>
    </w:p>
    <w:p w:rsidR="788C3BCB" w:rsidP="7BE3D240" w:rsidRDefault="788C3BCB" w14:paraId="19F43169" w14:textId="47A5A76C">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4FCDEC3E" w14:textId="2F7A5113">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for word in corpus:</w:t>
      </w:r>
    </w:p>
    <w:p w:rsidR="788C3BCB" w:rsidP="7BE3D240" w:rsidRDefault="788C3BCB" w14:paraId="398E6F9A" w14:textId="7FE94C41">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symbols = word.split()</w:t>
      </w:r>
      <w:r w:rsidRPr="7BE3D240" w:rsidR="788C3BCB">
        <w:rPr>
          <w:rFonts w:ascii="Consolas" w:hAnsi="Consolas" w:eastAsia="Consolas" w:cs="Consolas"/>
          <w:noProof w:val="0"/>
          <w:color w:val="6A9955"/>
          <w:sz w:val="20"/>
          <w:szCs w:val="20"/>
          <w:lang w:val="en-IN"/>
        </w:rPr>
        <w:t xml:space="preserve">  # break the word back into its individual symbols</w:t>
      </w:r>
    </w:p>
    <w:p w:rsidR="788C3BCB" w:rsidP="7BE3D240" w:rsidRDefault="788C3BCB" w14:paraId="5395C6C2" w14:textId="359F6482">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08370C38" w14:textId="3DD36782">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for i in range(len(symbols) - 1):</w:t>
      </w:r>
      <w:r w:rsidRPr="7BE3D240" w:rsidR="788C3BCB">
        <w:rPr>
          <w:rFonts w:ascii="Consolas" w:hAnsi="Consolas" w:eastAsia="Consolas" w:cs="Consolas"/>
          <w:noProof w:val="0"/>
          <w:color w:val="6A9955"/>
          <w:sz w:val="20"/>
          <w:szCs w:val="20"/>
          <w:lang w:val="en-IN"/>
        </w:rPr>
        <w:t xml:space="preserve">  # walk through the word one pair at a time</w:t>
      </w:r>
    </w:p>
    <w:p w:rsidR="788C3BCB" w:rsidP="7BE3D240" w:rsidRDefault="788C3BCB" w14:paraId="6AB9D63B" w14:textId="5894494A">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pairs[(symbols[i], symbols[i + 1])] += 1</w:t>
      </w:r>
      <w:r w:rsidRPr="7BE3D240" w:rsidR="788C3BCB">
        <w:rPr>
          <w:rFonts w:ascii="Consolas" w:hAnsi="Consolas" w:eastAsia="Consolas" w:cs="Consolas"/>
          <w:noProof w:val="0"/>
          <w:color w:val="6A9955"/>
          <w:sz w:val="20"/>
          <w:szCs w:val="20"/>
          <w:lang w:val="en-IN"/>
        </w:rPr>
        <w:t xml:space="preserve">  # tally this pair</w:t>
      </w:r>
    </w:p>
    <w:p w:rsidR="788C3BCB" w:rsidP="7BE3D240" w:rsidRDefault="788C3BCB" w14:paraId="43399663" w14:textId="1F08646A">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3BD1E0BE" w14:textId="73B0A626">
      <w:pPr>
        <w:pBdr>
          <w:left w:val="single" w:color="CCCCCC" w:sz="8" w:space="0"/>
          <w:bottom w:val="single" w:color="CCCCCC" w:sz="8" w:space="0"/>
          <w:right w:val="single" w:color="CCCCCC" w:sz="8" w:space="0"/>
        </w:pBdr>
        <w:shd w:val="clear" w:color="auto" w:fill="F2F2F2" w:themeFill="background1" w:themeFillShade="F2"/>
        <w:spacing w:before="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return pairs</w:t>
      </w:r>
    </w:p>
    <w:p w:rsidR="788C3BCB" w:rsidP="7BE3D240" w:rsidRDefault="788C3BCB" w14:paraId="3F41F928" w14:textId="4109A81F">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1273B5FB" w14:textId="45884FD9">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The function calculates adjacent character pair frequencies but produces no printed output on its own, since defining a function doesn't run it. It only does something once it's called, which happens in Step 14.</w:t>
      </w:r>
    </w:p>
    <w:p w:rsidR="788C3BCB" w:rsidP="7BE3D240" w:rsidRDefault="788C3BCB" w14:paraId="5491A424" w14:textId="2219787B">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13 — Implement BPE Merge Replacement Logic</w:t>
      </w:r>
    </w:p>
    <w:p w:rsidR="788C3BCB" w:rsidP="7BE3D240" w:rsidRDefault="788C3BCB" w14:paraId="176B8AD9" w14:textId="2E1941C7">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0881CE63" w14:textId="333090E9">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Add:</w:t>
      </w:r>
    </w:p>
    <w:p w:rsidR="788C3BCB" w:rsidP="7BE3D240" w:rsidRDefault="788C3BCB" w14:paraId="0E676BB3" w14:textId="62F0E292">
      <w:pPr>
        <w:pBdr>
          <w:top w:val="single" w:color="CCCCCC" w:sz="8" w:space="0"/>
          <w:left w:val="single" w:color="CCCCCC" w:sz="8" w:space="0"/>
          <w:right w:val="single" w:color="CCCCCC" w:sz="8" w:space="0"/>
        </w:pBdr>
        <w:shd w:val="clear" w:color="auto" w:fill="F2F2F2" w:themeFill="background1" w:themeFillShade="F2"/>
        <w:spacing w:before="6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def merge_character_pair(pair, corpus):</w:t>
      </w:r>
      <w:r w:rsidRPr="7BE3D240" w:rsidR="788C3BCB">
        <w:rPr>
          <w:rFonts w:ascii="Consolas" w:hAnsi="Consolas" w:eastAsia="Consolas" w:cs="Consolas"/>
          <w:noProof w:val="0"/>
          <w:color w:val="6A9955"/>
          <w:sz w:val="20"/>
          <w:szCs w:val="20"/>
          <w:lang w:val="en-IN"/>
        </w:rPr>
        <w:t xml:space="preserve">  # takes the winning pair and glues it together everywhere it appears</w:t>
      </w:r>
    </w:p>
    <w:p w:rsidR="788C3BCB" w:rsidP="7BE3D240" w:rsidRDefault="788C3BCB" w14:paraId="5ED091DD" w14:textId="6B1C3F7E">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merged_corpus = []</w:t>
      </w:r>
    </w:p>
    <w:p w:rsidR="788C3BCB" w:rsidP="7BE3D240" w:rsidRDefault="788C3BCB" w14:paraId="4ADE1472" w14:textId="75ECFE36">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05D22667" w14:textId="225FD810">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bigram = ' '.join(pair)</w:t>
      </w:r>
      <w:r w:rsidRPr="7BE3D240" w:rsidR="788C3BCB">
        <w:rPr>
          <w:rFonts w:ascii="Consolas" w:hAnsi="Consolas" w:eastAsia="Consolas" w:cs="Consolas"/>
          <w:noProof w:val="0"/>
          <w:color w:val="6A9955"/>
          <w:sz w:val="20"/>
          <w:szCs w:val="20"/>
          <w:lang w:val="en-IN"/>
        </w:rPr>
        <w:t xml:space="preserve">  # rebuild the pair as it currently looks, e.g. 'o o'</w:t>
      </w:r>
    </w:p>
    <w:p w:rsidR="788C3BCB" w:rsidP="7BE3D240" w:rsidRDefault="788C3BCB" w14:paraId="3A5322DD" w14:textId="19BA6946">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merged_str = ''.join(pair)</w:t>
      </w:r>
      <w:r w:rsidRPr="7BE3D240" w:rsidR="788C3BCB">
        <w:rPr>
          <w:rFonts w:ascii="Consolas" w:hAnsi="Consolas" w:eastAsia="Consolas" w:cs="Consolas"/>
          <w:noProof w:val="0"/>
          <w:color w:val="6A9955"/>
          <w:sz w:val="20"/>
          <w:szCs w:val="20"/>
          <w:lang w:val="en-IN"/>
        </w:rPr>
        <w:t xml:space="preserve">  # and how it should look after merging, e.g. 'oo'</w:t>
      </w:r>
    </w:p>
    <w:p w:rsidR="788C3BCB" w:rsidP="7BE3D240" w:rsidRDefault="788C3BCB" w14:paraId="59275BE5" w14:textId="239DBBDE">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7EA2949E" w14:textId="5DA7D5BF">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pattern = re.compile(</w:t>
      </w:r>
    </w:p>
    <w:p w:rsidR="788C3BCB" w:rsidP="7BE3D240" w:rsidRDefault="788C3BCB" w14:paraId="163EA764" w14:textId="3C98124B">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r'</w:t>
      </w:r>
      <w:r w:rsidRPr="7BE3D240" w:rsidR="788C3BCB">
        <w:rPr>
          <w:rFonts w:ascii="Consolas" w:hAnsi="Consolas" w:eastAsia="Consolas" w:cs="Consolas"/>
          <w:noProof w:val="0"/>
          <w:color w:val="000000" w:themeColor="text1" w:themeTint="FF" w:themeShade="FF"/>
          <w:sz w:val="20"/>
          <w:szCs w:val="20"/>
          <w:lang w:val="en-IN"/>
        </w:rPr>
        <w:t>(?&lt;</w:t>
      </w:r>
      <w:r w:rsidRPr="7BE3D240" w:rsidR="788C3BCB">
        <w:rPr>
          <w:rFonts w:ascii="Consolas" w:hAnsi="Consolas" w:eastAsia="Consolas" w:cs="Consolas"/>
          <w:noProof w:val="0"/>
          <w:color w:val="000000" w:themeColor="text1" w:themeTint="FF" w:themeShade="FF"/>
          <w:sz w:val="20"/>
          <w:szCs w:val="20"/>
          <w:lang w:val="en-IN"/>
        </w:rPr>
        <w:t xml:space="preserve">!\S)' + </w:t>
      </w:r>
      <w:r w:rsidRPr="7BE3D240" w:rsidR="788C3BCB">
        <w:rPr>
          <w:rFonts w:ascii="Consolas" w:hAnsi="Consolas" w:eastAsia="Consolas" w:cs="Consolas"/>
          <w:noProof w:val="0"/>
          <w:color w:val="000000" w:themeColor="text1" w:themeTint="FF" w:themeShade="FF"/>
          <w:sz w:val="20"/>
          <w:szCs w:val="20"/>
          <w:lang w:val="en-IN"/>
        </w:rPr>
        <w:t>re.escape</w:t>
      </w:r>
      <w:r w:rsidRPr="7BE3D240" w:rsidR="788C3BCB">
        <w:rPr>
          <w:rFonts w:ascii="Consolas" w:hAnsi="Consolas" w:eastAsia="Consolas" w:cs="Consolas"/>
          <w:noProof w:val="0"/>
          <w:color w:val="000000" w:themeColor="text1" w:themeTint="FF" w:themeShade="FF"/>
          <w:sz w:val="20"/>
          <w:szCs w:val="20"/>
          <w:lang w:val="en-IN"/>
        </w:rPr>
        <w:t>(bigram) + r'(?!\S)</w:t>
      </w:r>
      <w:r w:rsidRPr="7BE3D240" w:rsidR="788C3BCB">
        <w:rPr>
          <w:rFonts w:ascii="Consolas" w:hAnsi="Consolas" w:eastAsia="Consolas" w:cs="Consolas"/>
          <w:noProof w:val="0"/>
          <w:color w:val="000000" w:themeColor="text1" w:themeTint="FF" w:themeShade="FF"/>
          <w:sz w:val="20"/>
          <w:szCs w:val="20"/>
          <w:lang w:val="en-IN"/>
        </w:rPr>
        <w:t>'</w:t>
      </w:r>
      <w:r w:rsidRPr="7BE3D240" w:rsidR="788C3BCB">
        <w:rPr>
          <w:rFonts w:ascii="Consolas" w:hAnsi="Consolas" w:eastAsia="Consolas" w:cs="Consolas"/>
          <w:noProof w:val="0"/>
          <w:color w:val="6A9955"/>
          <w:sz w:val="20"/>
          <w:szCs w:val="20"/>
          <w:lang w:val="en-IN"/>
        </w:rPr>
        <w:t xml:space="preserve">  </w:t>
      </w:r>
      <w:r w:rsidRPr="7BE3D240" w:rsidR="274250C8">
        <w:rPr>
          <w:rFonts w:ascii="Consolas" w:hAnsi="Consolas" w:eastAsia="Consolas" w:cs="Consolas"/>
          <w:noProof w:val="0"/>
          <w:color w:val="6A9955"/>
          <w:sz w:val="20"/>
          <w:szCs w:val="20"/>
          <w:lang w:val="en-IN"/>
        </w:rPr>
        <w:t># create a pattern to find the selected pair</w:t>
      </w:r>
    </w:p>
    <w:p w:rsidR="788C3BCB" w:rsidP="7BE3D240" w:rsidRDefault="788C3BCB" w14:paraId="54FCBA79" w14:textId="4819C347">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4CFE9B0B" w14:textId="12C83BB3">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0DB0A854" w14:textId="6A04EFF6">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for word in corpus:</w:t>
      </w:r>
    </w:p>
    <w:p w:rsidR="788C3BCB" w:rsidP="7BE3D240" w:rsidRDefault="788C3BCB" w14:paraId="2D1A4262" w14:textId="33E6C469">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merged_word = pattern.sub(merged_str, word)</w:t>
      </w:r>
      <w:r w:rsidRPr="7BE3D240" w:rsidR="788C3BCB">
        <w:rPr>
          <w:rFonts w:ascii="Consolas" w:hAnsi="Consolas" w:eastAsia="Consolas" w:cs="Consolas"/>
          <w:noProof w:val="0"/>
          <w:color w:val="6A9955"/>
          <w:sz w:val="20"/>
          <w:szCs w:val="20"/>
          <w:lang w:val="en-IN"/>
        </w:rPr>
        <w:t xml:space="preserve">  # swap the pair for its merged version in this word</w:t>
      </w:r>
    </w:p>
    <w:p w:rsidR="788C3BCB" w:rsidP="7BE3D240" w:rsidRDefault="788C3BCB" w14:paraId="4272FAC6" w14:textId="2FCED0CF">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merged_corpus.append(merged_word)</w:t>
      </w:r>
    </w:p>
    <w:p w:rsidR="788C3BCB" w:rsidP="7BE3D240" w:rsidRDefault="788C3BCB" w14:paraId="3089C966" w14:textId="6758D774">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4578ACA4" w14:textId="3E74280C">
      <w:pPr>
        <w:pBdr>
          <w:left w:val="single" w:color="CCCCCC" w:sz="8" w:space="0"/>
          <w:bottom w:val="single" w:color="CCCCCC" w:sz="8" w:space="0"/>
          <w:right w:val="single" w:color="CCCCCC" w:sz="8" w:space="0"/>
        </w:pBdr>
        <w:shd w:val="clear" w:color="auto" w:fill="F2F2F2" w:themeFill="background1" w:themeFillShade="F2"/>
        <w:spacing w:before="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return merged_corpus</w:t>
      </w:r>
    </w:p>
    <w:p w:rsidR="788C3BCB" w:rsidP="7BE3D240" w:rsidRDefault="788C3BCB" w14:paraId="78AB8757" w14:textId="026171B6">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48BA3051" w14:textId="28273A53">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The function merges adjacent character pairs in the vocabulary, but like the previous step, defining it doesn't execute anything yet. It runs for real once the loop in Step 14 calls it.</w:t>
      </w:r>
    </w:p>
    <w:p w:rsidR="788C3BCB" w:rsidP="7BE3D240" w:rsidRDefault="788C3BCB" w14:paraId="3849A7DE" w14:textId="7DF5DE68">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14 — Implement BPE Iteration Loop</w:t>
      </w:r>
    </w:p>
    <w:p w:rsidR="788C3BCB" w:rsidP="7BE3D240" w:rsidRDefault="788C3BCB" w14:paraId="6FB108DF" w14:textId="4022248A">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333F80F9" w14:textId="7213A755">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Add:</w:t>
      </w:r>
    </w:p>
    <w:p w:rsidR="788C3BCB" w:rsidP="7BE3D240" w:rsidRDefault="788C3BCB" w14:paraId="5D3EFB5E" w14:textId="3153B4EE">
      <w:pPr>
        <w:pBdr>
          <w:top w:val="single" w:color="CCCCCC" w:sz="8" w:space="0"/>
          <w:left w:val="single" w:color="CCCCCC" w:sz="8" w:space="0"/>
          <w:right w:val="single" w:color="CCCCCC" w:sz="8" w:space="0"/>
        </w:pBdr>
        <w:shd w:val="clear" w:color="auto" w:fill="F2F2F2" w:themeFill="background1" w:themeFillShade="F2"/>
        <w:spacing w:before="6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for iteration in range(3):</w:t>
      </w:r>
      <w:r w:rsidRPr="7BE3D240" w:rsidR="788C3BCB">
        <w:rPr>
          <w:rFonts w:ascii="Consolas" w:hAnsi="Consolas" w:eastAsia="Consolas" w:cs="Consolas"/>
          <w:noProof w:val="0"/>
          <w:color w:val="6A9955"/>
          <w:sz w:val="20"/>
          <w:szCs w:val="20"/>
          <w:lang w:val="en-IN"/>
        </w:rPr>
        <w:t xml:space="preserve">  # run 3 rounds of merging, one merge per round</w:t>
      </w:r>
    </w:p>
    <w:p w:rsidR="788C3BCB" w:rsidP="7BE3D240" w:rsidRDefault="788C3BCB" w14:paraId="7466A983" w14:textId="5B09B055">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pairs = get_pair_statistics(word_corpus)</w:t>
      </w:r>
      <w:r w:rsidRPr="7BE3D240" w:rsidR="788C3BCB">
        <w:rPr>
          <w:rFonts w:ascii="Consolas" w:hAnsi="Consolas" w:eastAsia="Consolas" w:cs="Consolas"/>
          <w:noProof w:val="0"/>
          <w:color w:val="6A9955"/>
          <w:sz w:val="20"/>
          <w:szCs w:val="20"/>
          <w:lang w:val="en-IN"/>
        </w:rPr>
        <w:t xml:space="preserve">  # see which pairs are most common right now</w:t>
      </w:r>
    </w:p>
    <w:p w:rsidR="788C3BCB" w:rsidP="7BE3D240" w:rsidRDefault="788C3BCB" w14:paraId="34CA1D22" w14:textId="5FB20866">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3FA378E6" w14:textId="6123C72E">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if not pairs:</w:t>
      </w:r>
      <w:r w:rsidRPr="7BE3D240" w:rsidR="788C3BCB">
        <w:rPr>
          <w:rFonts w:ascii="Consolas" w:hAnsi="Consolas" w:eastAsia="Consolas" w:cs="Consolas"/>
          <w:noProof w:val="0"/>
          <w:color w:val="6A9955"/>
          <w:sz w:val="20"/>
          <w:szCs w:val="20"/>
          <w:lang w:val="en-IN"/>
        </w:rPr>
        <w:t xml:space="preserve">  # safety check: stop early if there's nothing left to merge</w:t>
      </w:r>
    </w:p>
    <w:p w:rsidR="788C3BCB" w:rsidP="7BE3D240" w:rsidRDefault="788C3BCB" w14:paraId="2C469A3E" w14:textId="247CEB6A">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break</w:t>
      </w:r>
    </w:p>
    <w:p w:rsidR="788C3BCB" w:rsidP="7BE3D240" w:rsidRDefault="788C3BCB" w14:paraId="454FFE2B" w14:textId="37D6C13E">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6ED27949" w14:textId="4F7ED486">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r w:rsidRPr="7BE3D240" w:rsidR="788C3BCB">
        <w:rPr>
          <w:rFonts w:ascii="Consolas" w:hAnsi="Consolas" w:eastAsia="Consolas" w:cs="Consolas"/>
          <w:noProof w:val="0"/>
          <w:color w:val="000000" w:themeColor="text1" w:themeTint="FF" w:themeShade="FF"/>
          <w:sz w:val="20"/>
          <w:szCs w:val="20"/>
          <w:lang w:val="en-IN"/>
        </w:rPr>
        <w:t>best_pair</w:t>
      </w:r>
      <w:r w:rsidRPr="7BE3D240" w:rsidR="788C3BCB">
        <w:rPr>
          <w:rFonts w:ascii="Consolas" w:hAnsi="Consolas" w:eastAsia="Consolas" w:cs="Consolas"/>
          <w:noProof w:val="0"/>
          <w:color w:val="000000" w:themeColor="text1" w:themeTint="FF" w:themeShade="FF"/>
          <w:sz w:val="20"/>
          <w:szCs w:val="20"/>
          <w:lang w:val="en-IN"/>
        </w:rPr>
        <w:t xml:space="preserve"> = </w:t>
      </w:r>
      <w:r w:rsidRPr="7BE3D240" w:rsidR="788C3BCB">
        <w:rPr>
          <w:rFonts w:ascii="Consolas" w:hAnsi="Consolas" w:eastAsia="Consolas" w:cs="Consolas"/>
          <w:noProof w:val="0"/>
          <w:color w:val="000000" w:themeColor="text1" w:themeTint="FF" w:themeShade="FF"/>
          <w:sz w:val="20"/>
          <w:szCs w:val="20"/>
          <w:lang w:val="en-IN"/>
        </w:rPr>
        <w:t>max(</w:t>
      </w:r>
      <w:r w:rsidRPr="7BE3D240" w:rsidR="788C3BCB">
        <w:rPr>
          <w:rFonts w:ascii="Consolas" w:hAnsi="Consolas" w:eastAsia="Consolas" w:cs="Consolas"/>
          <w:noProof w:val="0"/>
          <w:color w:val="000000" w:themeColor="text1" w:themeTint="FF" w:themeShade="FF"/>
          <w:sz w:val="20"/>
          <w:szCs w:val="20"/>
          <w:lang w:val="en-IN"/>
        </w:rPr>
        <w:t>pairs, key=</w:t>
      </w:r>
      <w:r w:rsidRPr="7BE3D240" w:rsidR="788C3BCB">
        <w:rPr>
          <w:rFonts w:ascii="Consolas" w:hAnsi="Consolas" w:eastAsia="Consolas" w:cs="Consolas"/>
          <w:noProof w:val="0"/>
          <w:color w:val="000000" w:themeColor="text1" w:themeTint="FF" w:themeShade="FF"/>
          <w:sz w:val="20"/>
          <w:szCs w:val="20"/>
          <w:lang w:val="en-IN"/>
        </w:rPr>
        <w:t>pairs.get</w:t>
      </w:r>
      <w:r w:rsidRPr="7BE3D240" w:rsidR="788C3BCB">
        <w:rPr>
          <w:rFonts w:ascii="Consolas" w:hAnsi="Consolas" w:eastAsia="Consolas" w:cs="Consolas"/>
          <w:noProof w:val="0"/>
          <w:color w:val="000000" w:themeColor="text1" w:themeTint="FF" w:themeShade="FF"/>
          <w:sz w:val="20"/>
          <w:szCs w:val="20"/>
          <w:lang w:val="en-IN"/>
        </w:rPr>
        <w:t>)</w:t>
      </w:r>
      <w:r w:rsidRPr="7BE3D240" w:rsidR="788C3BCB">
        <w:rPr>
          <w:rFonts w:ascii="Consolas" w:hAnsi="Consolas" w:eastAsia="Consolas" w:cs="Consolas"/>
          <w:noProof w:val="0"/>
          <w:color w:val="6A9955"/>
          <w:sz w:val="20"/>
          <w:szCs w:val="20"/>
          <w:lang w:val="en-IN"/>
        </w:rPr>
        <w:t xml:space="preserve">  </w:t>
      </w:r>
      <w:r w:rsidRPr="7BE3D240" w:rsidR="6C7C3DE6">
        <w:rPr>
          <w:rFonts w:ascii="Consolas" w:hAnsi="Consolas" w:eastAsia="Consolas" w:cs="Consolas"/>
          <w:noProof w:val="0"/>
          <w:color w:val="6A9955"/>
          <w:sz w:val="20"/>
          <w:szCs w:val="20"/>
          <w:lang w:val="en-IN"/>
        </w:rPr>
        <w:t># find the most common pair</w:t>
      </w:r>
    </w:p>
    <w:p w:rsidR="788C3BCB" w:rsidP="7BE3D240" w:rsidRDefault="788C3BCB" w14:paraId="2C65B93D" w14:textId="3E9C9138">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frequency = pairs[best_pair]</w:t>
      </w:r>
      <w:r w:rsidRPr="7BE3D240" w:rsidR="788C3BCB">
        <w:rPr>
          <w:rFonts w:ascii="Consolas" w:hAnsi="Consolas" w:eastAsia="Consolas" w:cs="Consolas"/>
          <w:noProof w:val="0"/>
          <w:color w:val="6A9955"/>
          <w:sz w:val="20"/>
          <w:szCs w:val="20"/>
          <w:lang w:val="en-IN"/>
        </w:rPr>
        <w:t xml:space="preserve">  # and remember how many times it showed up</w:t>
      </w:r>
    </w:p>
    <w:p w:rsidR="788C3BCB" w:rsidP="7BE3D240" w:rsidRDefault="788C3BCB" w14:paraId="73B6C9CA" w14:textId="3CDD3EDC">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3695C394" w14:textId="76E72916">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word_corpus = merge_character_pair(best_pair, word_corpus)</w:t>
      </w:r>
      <w:r w:rsidRPr="7BE3D240" w:rsidR="788C3BCB">
        <w:rPr>
          <w:rFonts w:ascii="Consolas" w:hAnsi="Consolas" w:eastAsia="Consolas" w:cs="Consolas"/>
          <w:noProof w:val="0"/>
          <w:color w:val="6A9955"/>
          <w:sz w:val="20"/>
          <w:szCs w:val="20"/>
          <w:lang w:val="en-IN"/>
        </w:rPr>
        <w:t xml:space="preserve">  # apply that merge across the whole vocabulary</w:t>
      </w:r>
    </w:p>
    <w:p w:rsidR="788C3BCB" w:rsidP="7BE3D240" w:rsidRDefault="788C3BCB" w14:paraId="0ABF6990" w14:textId="3532BF64">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w:t>
      </w:r>
    </w:p>
    <w:p w:rsidR="788C3BCB" w:rsidP="7BE3D240" w:rsidRDefault="788C3BCB" w14:paraId="7E4C66CE" w14:textId="0B1FD780">
      <w:pPr>
        <w:pBdr>
          <w:left w:val="single" w:color="CCCCCC" w:sz="8" w:space="0"/>
          <w:right w:val="single" w:color="CCCCCC" w:sz="8" w:space="0"/>
        </w:pBdr>
        <w:shd w:val="clear" w:color="auto" w:fill="F2F2F2" w:themeFill="background1" w:themeFillShade="F2"/>
        <w:spacing w:before="0" w:beforeAutospacing="off" w:after="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print(f"\nIteration {iteration + 1}: Merging pair {best_pair} (Frequency: {frequency})")</w:t>
      </w:r>
    </w:p>
    <w:p w:rsidR="788C3BCB" w:rsidP="7BE3D240" w:rsidRDefault="788C3BCB" w14:paraId="5C83E6DD" w14:textId="206E88AB">
      <w:pPr>
        <w:pBdr>
          <w:left w:val="single" w:color="CCCCCC" w:sz="8" w:space="0"/>
          <w:bottom w:val="single" w:color="CCCCCC" w:sz="8" w:space="0"/>
          <w:right w:val="single" w:color="CCCCCC" w:sz="8" w:space="0"/>
        </w:pBdr>
        <w:shd w:val="clear" w:color="auto" w:fill="F2F2F2" w:themeFill="background1" w:themeFillShade="F2"/>
        <w:spacing w:before="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 xml:space="preserve">    print(f"Updated Vocabulary: {word_corpus}")</w:t>
      </w:r>
    </w:p>
    <w:p w:rsidR="788C3BCB" w:rsidP="7BE3D240" w:rsidRDefault="788C3BCB" w14:paraId="1ED853D6" w14:textId="53108F38">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4798A89B" w14:textId="618A822D">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The BPE merge process executes and updates the vocabulary over 3 iterations. Running the script prints the following progression:</w:t>
      </w:r>
    </w:p>
    <w:p w:rsidR="788C3BCB" w:rsidP="7BE3D240" w:rsidRDefault="788C3BCB" w14:paraId="70C80110" w14:textId="50629873">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Iteration 1: merges ('o', 'o'), frequency 4 → ['l oo k &lt;/w&gt;', 'l oo k s &lt;/w&gt;', 'l oo k i n g &lt;/w&gt;', 'c oo k &lt;/w&gt;']</w:t>
      </w:r>
    </w:p>
    <w:p w:rsidR="788C3BCB" w:rsidP="7BE3D240" w:rsidRDefault="788C3BCB" w14:paraId="4E893906" w14:textId="3C9B81A2">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Iteration 2: merges ('oo', 'k'), frequency 4 → ['l ook &lt;/w&gt;', 'l ook s &lt;/w&gt;', 'l ook i n g &lt;/w&gt;', 'c ook &lt;/w&gt;']</w:t>
      </w:r>
    </w:p>
    <w:p w:rsidR="788C3BCB" w:rsidP="7BE3D240" w:rsidRDefault="788C3BCB" w14:paraId="10A8A8F7" w14:textId="47FD548C">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Iteration 3: merges ('l', 'ook'), frequency 3 → ['look &lt;/w&gt;', 'look s &lt;/w&gt;', 'look i n g &lt;/w&gt;', 'c ook &lt;/w&gt;']</w:t>
      </w:r>
    </w:p>
    <w:p w:rsidR="788C3BCB" w:rsidP="7BE3D240" w:rsidRDefault="788C3BCB" w14:paraId="3FEE670F" w14:textId="3498667F">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By the third merge, "look" has fully formed as a single unit in three of the four words, showing how BPE gradually builds up whole words from individual characters based on how frequently pairs occur together.</w:t>
      </w:r>
    </w:p>
    <w:p w:rsidR="788C3BCB" w:rsidP="7BE3D240" w:rsidRDefault="788C3BCB" w14:paraId="33DC429B" w14:textId="6F51A216">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15 — Run the NLP Pipeline Script</w:t>
      </w:r>
    </w:p>
    <w:p w:rsidR="788C3BCB" w:rsidP="7BE3D240" w:rsidRDefault="788C3BCB" w14:paraId="7D100C51" w14:textId="2014074D">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3F16AB72" w14:textId="3E75900A">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python nlp_pipeline.py</w:t>
      </w:r>
    </w:p>
    <w:p w:rsidR="788C3BCB" w:rsidP="7BE3D240" w:rsidRDefault="788C3BCB" w14:paraId="70F9E02B" w14:textId="1970116B">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4281DE3F" w14:textId="1A4B38B4">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The script executes successfully and displays, in order:</w:t>
      </w:r>
    </w:p>
    <w:p w:rsidR="788C3BCB" w:rsidP="7BE3D240" w:rsidRDefault="788C3BCB" w14:paraId="3C1E73BE" w14:textId="5C486F25">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Sentence segmentation results (4 sentences)</w:t>
      </w:r>
    </w:p>
    <w:p w:rsidR="788C3BCB" w:rsidP="7BE3D240" w:rsidRDefault="788C3BCB" w14:paraId="317AD7B3" w14:textId="3CFFECE8">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Naive tokenization output (9 tokens for the target sentence)</w:t>
      </w:r>
    </w:p>
    <w:p w:rsidR="788C3BCB" w:rsidP="7BE3D240" w:rsidRDefault="788C3BCB" w14:paraId="6BEEAE04" w14:textId="549C28BF">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Regex tokenization output (12 tokens for the same sentence)</w:t>
      </w:r>
    </w:p>
    <w:p w:rsidR="788C3BCB" w:rsidP="7BE3D240" w:rsidRDefault="788C3BCB" w14:paraId="4BDC88DD" w14:textId="47F1F3C2">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Normalized and filtered tokens (7 cleaned tokens, stopwords and punctuation removed)</w:t>
      </w:r>
    </w:p>
    <w:p w:rsidR="788C3BCB" w:rsidP="7BE3D240" w:rsidRDefault="788C3BCB" w14:paraId="7BA91601" w14:textId="6A6E6A40">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BPE merge iterations and updated vocabulary (3 merge rounds, ending with "look" fully merged)</w:t>
      </w:r>
    </w:p>
    <w:p w:rsidR="788C3BCB" w:rsidP="7BE3D240" w:rsidRDefault="788C3BCB" w14:paraId="47FF77D2" w14:textId="0FDD5F14">
      <w:pPr>
        <w:pStyle w:val="Heading1"/>
        <w:spacing w:before="320" w:beforeAutospacing="off" w:after="160" w:afterAutospacing="off"/>
      </w:pPr>
      <w:r w:rsidRPr="7BE3D240" w:rsidR="788C3BCB">
        <w:rPr>
          <w:rFonts w:ascii="Calibri" w:hAnsi="Calibri" w:eastAsia="Calibri" w:cs="Calibri"/>
          <w:b w:val="1"/>
          <w:bCs w:val="1"/>
          <w:noProof w:val="0"/>
          <w:color w:val="000000" w:themeColor="text1" w:themeTint="FF" w:themeShade="FF"/>
          <w:sz w:val="32"/>
          <w:szCs w:val="32"/>
          <w:lang w:val="en-IN"/>
        </w:rPr>
        <w:t>Validation Checkpoints</w:t>
      </w:r>
    </w:p>
    <w:p w:rsidR="788C3BCB" w:rsidP="7BE3D240" w:rsidRDefault="788C3BCB" w14:paraId="213541B7" w14:textId="5FD3E53A">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Verify Pipeline Output Logs</w:t>
      </w:r>
    </w:p>
    <w:p w:rsidR="788C3BCB" w:rsidP="7BE3D240" w:rsidRDefault="788C3BCB" w14:paraId="0B90F0E9" w14:textId="1214E5F2">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08AAEC1A" w14:textId="37C57B39">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python nlp_pipeline.py</w:t>
      </w:r>
    </w:p>
    <w:p w:rsidR="788C3BCB" w:rsidP="7BE3D240" w:rsidRDefault="788C3BCB" w14:paraId="6F587012" w14:textId="6D8618D9">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24B5871C" w14:textId="5C018600">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The script runs successfully and displays all four sections in order, with no tracebacks or error messages:</w:t>
      </w:r>
    </w:p>
    <w:p w:rsidR="788C3BCB" w:rsidP="7BE3D240" w:rsidRDefault="788C3BCB" w14:paraId="59A63E82" w14:textId="3A132848">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Sentence Segmentation</w:t>
      </w:r>
    </w:p>
    <w:p w:rsidR="788C3BCB" w:rsidP="7BE3D240" w:rsidRDefault="788C3BCB" w14:paraId="1899545C" w14:textId="6BEA61C3">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Word Tokenization</w:t>
      </w:r>
    </w:p>
    <w:p w:rsidR="788C3BCB" w:rsidP="7BE3D240" w:rsidRDefault="788C3BCB" w14:paraId="5132E2E2" w14:textId="123CB72D">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Normalization &amp; Stopword Removal</w:t>
      </w:r>
    </w:p>
    <w:p w:rsidR="788C3BCB" w:rsidP="7BE3D240" w:rsidRDefault="788C3BCB" w14:paraId="6A490C1C" w14:textId="5F75D97F">
      <w:pPr>
        <w:pStyle w:val="ListParagraph"/>
        <w:numPr>
          <w:ilvl w:val="0"/>
          <w:numId w:val="16"/>
        </w:numPr>
        <w:spacing w:before="0" w:beforeAutospacing="off" w:after="0" w:afterAutospacing="off"/>
        <w:ind w:left="720" w:right="0" w:hanging="360"/>
        <w:rPr>
          <w:rFonts w:ascii="Calibri" w:hAnsi="Calibri" w:eastAsia="Calibri" w:cs="Calibri"/>
          <w:noProof w:val="0"/>
          <w:color w:val="000000" w:themeColor="text1" w:themeTint="FF" w:themeShade="FF"/>
          <w:sz w:val="22"/>
          <w:szCs w:val="22"/>
          <w:lang w:val="en-IN"/>
        </w:rPr>
      </w:pPr>
      <w:r w:rsidRPr="7BE3D240" w:rsidR="788C3BCB">
        <w:rPr>
          <w:rFonts w:ascii="Calibri" w:hAnsi="Calibri" w:eastAsia="Calibri" w:cs="Calibri"/>
          <w:noProof w:val="0"/>
          <w:color w:val="000000" w:themeColor="text1" w:themeTint="FF" w:themeShade="FF"/>
          <w:sz w:val="22"/>
          <w:szCs w:val="22"/>
          <w:lang w:val="en-IN"/>
        </w:rPr>
        <w:t>Byte Pair Encoding (BPE)</w:t>
      </w:r>
    </w:p>
    <w:p w:rsidR="788C3BCB" w:rsidP="7BE3D240" w:rsidRDefault="788C3BCB" w14:paraId="02AC1035" w14:textId="45AA10D1">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Verify Sentence Count</w:t>
      </w:r>
    </w:p>
    <w:p w:rsidR="788C3BCB" w:rsidP="7BE3D240" w:rsidRDefault="788C3BCB" w14:paraId="42061EFD" w14:textId="473B099C">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02C383CF" w14:textId="183BB9A6">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python -c "import re; corpus='Remote work is highly productive. The organization supports Slack, Microsoft Teams, and other tools! However, IT security requires a corporate VPN. Don''t connect on public Wi-Fi.'; print(len(re.split(r'(?&lt;=[.!?])\s+', corpus)))"</w:t>
      </w:r>
    </w:p>
    <w:p w:rsidR="788C3BCB" w:rsidP="7BE3D240" w:rsidRDefault="788C3BCB" w14:paraId="0DD74937" w14:textId="67AD1F9D">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195CF846" w14:textId="1CFA345E">
      <w:pPr>
        <w:spacing w:before="0" w:beforeAutospacing="off" w:after="120" w:afterAutospacing="off"/>
        <w:ind w:left="360" w:right="0"/>
      </w:pPr>
      <w:r w:rsidRPr="7BE3D240" w:rsidR="788C3BCB">
        <w:rPr>
          <w:rFonts w:ascii="Consolas" w:hAnsi="Consolas" w:eastAsia="Consolas" w:cs="Consolas"/>
          <w:noProof w:val="0"/>
          <w:color w:val="000000" w:themeColor="text1" w:themeTint="FF" w:themeShade="FF"/>
          <w:sz w:val="21"/>
          <w:szCs w:val="21"/>
          <w:lang w:val="en-IN"/>
        </w:rPr>
        <w:t>4</w:t>
      </w:r>
      <w:r w:rsidRPr="7BE3D240" w:rsidR="788C3BCB">
        <w:rPr>
          <w:rFonts w:ascii="Calibri" w:hAnsi="Calibri" w:eastAsia="Calibri" w:cs="Calibri"/>
          <w:noProof w:val="0"/>
          <w:color w:val="000000" w:themeColor="text1" w:themeTint="FF" w:themeShade="FF"/>
          <w:sz w:val="22"/>
          <w:szCs w:val="22"/>
          <w:lang w:val="en-IN"/>
        </w:rPr>
        <w:t xml:space="preserve"> — confirming the corpus splits into exactly four sentences, matching what Step 7 printed inside the full script.</w:t>
      </w:r>
    </w:p>
    <w:p w:rsidR="788C3BCB" w:rsidP="7BE3D240" w:rsidRDefault="788C3BCB" w14:paraId="1E1194AC" w14:textId="771F9B3B">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Verify BPE Subword Merge Output</w:t>
      </w:r>
    </w:p>
    <w:p w:rsidR="788C3BCB" w:rsidP="7BE3D240" w:rsidRDefault="788C3BCB" w14:paraId="21198E66" w14:textId="61AF5A8B">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614B1B15" w14:textId="1109AFD1">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python -c "import re, collections; from nlp_pipeline import merge_character_pair; corpus=['l o o k &lt;/w&gt;']; p=('o','o'); print(merge_character_pair(p, corpus)[0])"</w:t>
      </w:r>
    </w:p>
    <w:p w:rsidR="788C3BCB" w:rsidP="7BE3D240" w:rsidRDefault="788C3BCB" w14:paraId="6F1834D5" w14:textId="122E465B">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33D6DC61" w14:textId="79E279C3">
      <w:pPr>
        <w:spacing w:before="0" w:beforeAutospacing="off" w:after="120" w:afterAutospacing="off"/>
        <w:ind w:left="360" w:right="0"/>
      </w:pPr>
      <w:r w:rsidRPr="7BE3D240" w:rsidR="788C3BCB">
        <w:rPr>
          <w:rFonts w:ascii="Consolas" w:hAnsi="Consolas" w:eastAsia="Consolas" w:cs="Consolas"/>
          <w:noProof w:val="0"/>
          <w:color w:val="000000" w:themeColor="text1" w:themeTint="FF" w:themeShade="FF"/>
          <w:sz w:val="21"/>
          <w:szCs w:val="21"/>
          <w:lang w:val="en-IN"/>
        </w:rPr>
        <w:t>l oo k &lt;/w&gt;</w:t>
      </w:r>
      <w:r w:rsidRPr="7BE3D240" w:rsidR="788C3BCB">
        <w:rPr>
          <w:rFonts w:ascii="Calibri" w:hAnsi="Calibri" w:eastAsia="Calibri" w:cs="Calibri"/>
          <w:noProof w:val="0"/>
          <w:color w:val="000000" w:themeColor="text1" w:themeTint="FF" w:themeShade="FF"/>
          <w:sz w:val="22"/>
          <w:szCs w:val="22"/>
          <w:lang w:val="en-IN"/>
        </w:rPr>
        <w:t xml:space="preserve"> — confirming the merge function correctly glues a single ('o', 'o') pair together on an isolated test word, independent of the full iteration loop.</w:t>
      </w:r>
    </w:p>
    <w:p w:rsidR="788C3BCB" w:rsidP="7BE3D240" w:rsidRDefault="788C3BCB" w14:paraId="3C24020A" w14:textId="3E5F2A28">
      <w:pPr>
        <w:pStyle w:val="Heading1"/>
        <w:spacing w:before="320" w:beforeAutospacing="off" w:after="160" w:afterAutospacing="off"/>
      </w:pPr>
      <w:r w:rsidRPr="7BE3D240" w:rsidR="788C3BCB">
        <w:rPr>
          <w:rFonts w:ascii="Calibri" w:hAnsi="Calibri" w:eastAsia="Calibri" w:cs="Calibri"/>
          <w:b w:val="1"/>
          <w:bCs w:val="1"/>
          <w:noProof w:val="0"/>
          <w:color w:val="000000" w:themeColor="text1" w:themeTint="FF" w:themeShade="FF"/>
          <w:sz w:val="32"/>
          <w:szCs w:val="32"/>
          <w:lang w:val="en-IN"/>
        </w:rPr>
        <w:t>Cleanup Steps</w:t>
      </w:r>
    </w:p>
    <w:p w:rsidR="788C3BCB" w:rsidP="7BE3D240" w:rsidRDefault="788C3BCB" w14:paraId="06888992" w14:textId="2F242213">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1 — Deactivate Virtual Environment</w:t>
      </w:r>
    </w:p>
    <w:p w:rsidR="788C3BCB" w:rsidP="7BE3D240" w:rsidRDefault="788C3BCB" w14:paraId="4B00A8D0" w14:textId="59EAD794">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510BA685" w14:textId="5920C2F1">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deactivate</w:t>
      </w:r>
    </w:p>
    <w:p w:rsidR="788C3BCB" w:rsidP="7BE3D240" w:rsidRDefault="788C3BCB" w14:paraId="733D79C0" w14:textId="1771B174">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2DAB9545" w14:textId="0FFEEA43">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The (venv) prefix is removed from the terminal prompt, confirming the shell has returned to the system-wide Python environment.</w:t>
      </w:r>
    </w:p>
    <w:p w:rsidR="788C3BCB" w:rsidP="7BE3D240" w:rsidRDefault="788C3BCB" w14:paraId="310939DE" w14:textId="3557465C">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2 — Navigate Out of the Lab Folder</w:t>
      </w:r>
    </w:p>
    <w:p w:rsidR="788C3BCB" w:rsidP="7BE3D240" w:rsidRDefault="788C3BCB" w14:paraId="4F72002C" w14:textId="7B134D23">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65E06570" w14:textId="255D233C">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00" w:afterAutospacing="off" w:line="264" w:lineRule="auto"/>
        <w:ind w:left="504" w:right="504"/>
      </w:pPr>
      <w:r w:rsidRPr="7BE3D240" w:rsidR="788C3BCB">
        <w:rPr>
          <w:rFonts w:ascii="Consolas" w:hAnsi="Consolas" w:eastAsia="Consolas" w:cs="Consolas"/>
          <w:noProof w:val="0"/>
          <w:color w:val="000000" w:themeColor="text1" w:themeTint="FF" w:themeShade="FF"/>
          <w:sz w:val="20"/>
          <w:szCs w:val="20"/>
          <w:lang w:val="en-IN"/>
        </w:rPr>
        <w:t>cd ..</w:t>
      </w:r>
    </w:p>
    <w:p w:rsidR="788C3BCB" w:rsidP="7BE3D240" w:rsidRDefault="788C3BCB" w14:paraId="425367A7" w14:textId="3B72BDA2">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68F4254E" w14:textId="643FB8B5">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The terminal moves from the Lab2 folder to the parent directory, and the prompt path updates to reflect the new location.</w:t>
      </w:r>
    </w:p>
    <w:p w:rsidR="788C3BCB" w:rsidP="7BE3D240" w:rsidRDefault="788C3BCB" w14:paraId="2DD507AA" w14:textId="7909471B">
      <w:pPr>
        <w:pStyle w:val="Heading2"/>
        <w:spacing w:before="240" w:beforeAutospacing="off" w:after="120" w:afterAutospacing="off"/>
      </w:pPr>
      <w:r w:rsidRPr="7BE3D240" w:rsidR="788C3BCB">
        <w:rPr>
          <w:rFonts w:ascii="Calibri" w:hAnsi="Calibri" w:eastAsia="Calibri" w:cs="Calibri"/>
          <w:b w:val="1"/>
          <w:bCs w:val="1"/>
          <w:noProof w:val="0"/>
          <w:color w:val="000000" w:themeColor="text1" w:themeTint="FF" w:themeShade="FF"/>
          <w:sz w:val="26"/>
          <w:szCs w:val="26"/>
          <w:lang w:val="en-IN"/>
        </w:rPr>
        <w:t>Step 3 — Delete the Lab Folder</w:t>
      </w:r>
    </w:p>
    <w:p w:rsidR="788C3BCB" w:rsidP="7BE3D240" w:rsidRDefault="788C3BCB" w14:paraId="705A335B" w14:textId="16D9F1D2">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Execution</w:t>
      </w:r>
    </w:p>
    <w:p w:rsidR="788C3BCB" w:rsidP="7BE3D240" w:rsidRDefault="788C3BCB" w14:paraId="2787732D" w14:textId="21E0C253">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Delete the Lab2 folder using File Explorer.</w:t>
      </w:r>
    </w:p>
    <w:p w:rsidR="788C3BCB" w:rsidP="7BE3D240" w:rsidRDefault="788C3BCB" w14:paraId="182BE256" w14:textId="4745BF88">
      <w:pPr>
        <w:spacing w:before="160" w:beforeAutospacing="off" w:after="60" w:afterAutospacing="off"/>
      </w:pPr>
      <w:r w:rsidRPr="7BE3D240" w:rsidR="788C3BCB">
        <w:rPr>
          <w:rFonts w:ascii="Calibri" w:hAnsi="Calibri" w:eastAsia="Calibri" w:cs="Calibri"/>
          <w:b w:val="1"/>
          <w:bCs w:val="1"/>
          <w:noProof w:val="0"/>
          <w:color w:val="000000" w:themeColor="text1" w:themeTint="FF" w:themeShade="FF"/>
          <w:sz w:val="22"/>
          <w:szCs w:val="22"/>
          <w:lang w:val="en-IN"/>
        </w:rPr>
        <w:t>Expected Output / Outcome</w:t>
      </w:r>
    </w:p>
    <w:p w:rsidR="788C3BCB" w:rsidP="7BE3D240" w:rsidRDefault="788C3BCB" w14:paraId="330E7B0C" w14:textId="62DF72B0">
      <w:pPr>
        <w:spacing w:before="0" w:beforeAutospacing="off" w:after="120" w:afterAutospacing="off"/>
        <w:ind w:left="360" w:right="0"/>
      </w:pPr>
      <w:r w:rsidRPr="7BE3D240" w:rsidR="788C3BCB">
        <w:rPr>
          <w:rFonts w:ascii="Calibri" w:hAnsi="Calibri" w:eastAsia="Calibri" w:cs="Calibri"/>
          <w:noProof w:val="0"/>
          <w:color w:val="000000" w:themeColor="text1" w:themeTint="FF" w:themeShade="FF"/>
          <w:sz w:val="22"/>
          <w:szCs w:val="22"/>
          <w:lang w:val="en-IN"/>
        </w:rPr>
        <w:t>The Lab2 folder and its contents, including the venv environment and nlp_pipeline.py, are removed from the system, leaving the Desktop clean.</w:t>
      </w:r>
    </w:p>
    <w:p w:rsidR="788C3BCB" w:rsidP="7BE3D240" w:rsidRDefault="788C3BCB" w14:paraId="11085F6C" w14:textId="70D17FEE">
      <w:pPr>
        <w:pStyle w:val="Heading1"/>
        <w:spacing w:before="320" w:beforeAutospacing="off" w:after="160" w:afterAutospacing="off"/>
      </w:pPr>
      <w:r w:rsidRPr="7BE3D240" w:rsidR="788C3BCB">
        <w:rPr>
          <w:rFonts w:ascii="Calibri" w:hAnsi="Calibri" w:eastAsia="Calibri" w:cs="Calibri"/>
          <w:b w:val="1"/>
          <w:bCs w:val="1"/>
          <w:noProof w:val="0"/>
          <w:color w:val="000000" w:themeColor="text1" w:themeTint="FF" w:themeShade="FF"/>
          <w:sz w:val="32"/>
          <w:szCs w:val="32"/>
          <w:lang w:val="en-IN"/>
        </w:rPr>
        <w:t>Final Lab Outcome</w:t>
      </w:r>
    </w:p>
    <w:p w:rsidR="788C3BCB" w:rsidP="7BE3D240" w:rsidRDefault="788C3BCB" w14:paraId="6DFB4046" w14:textId="34A49A4E">
      <w:pPr>
        <w:spacing w:before="0" w:beforeAutospacing="off" w:after="200" w:afterAutospacing="off"/>
      </w:pPr>
      <w:r w:rsidRPr="7BE3D240" w:rsidR="788C3BCB">
        <w:rPr>
          <w:rFonts w:ascii="Calibri" w:hAnsi="Calibri" w:eastAsia="Calibri" w:cs="Calibri"/>
          <w:noProof w:val="0"/>
          <w:color w:val="000000" w:themeColor="text1" w:themeTint="FF" w:themeShade="FF"/>
          <w:sz w:val="22"/>
          <w:szCs w:val="22"/>
          <w:lang w:val="en-IN"/>
        </w:rPr>
        <w:t>You successfully created a Python-based NLP pipeline, performed sentence segmentation, tokenization, normalization, stopword removal, and implemented a Byte Pair Encoding (BPE) workflow to demonstrate subword tokenization concepts.</w:t>
      </w:r>
    </w:p>
    <w:p w:rsidR="7BE3D240" w:rsidP="7BE3D240" w:rsidRDefault="7BE3D240" w14:paraId="03D5843A" w14:textId="3FE46CD1">
      <w:pPr>
        <w:spacing w:before="0" w:beforeAutospacing="off" w:after="200" w:afterAutospacing="off"/>
        <w:rPr>
          <w:rFonts w:ascii="Calibri" w:hAnsi="Calibri" w:eastAsia="Calibri" w:cs="Calibri"/>
          <w:noProof w:val="0"/>
          <w:color w:val="000000" w:themeColor="text1" w:themeTint="FF" w:themeShade="FF"/>
          <w:sz w:val="22"/>
          <w:szCs w:val="22"/>
          <w:lang w:val="en-IN"/>
        </w:rPr>
      </w:pPr>
    </w:p>
    <w:p w:rsidRPr="007C0DEF" w:rsidR="00B511ED" w:rsidRDefault="00C65FEA" w14:paraId="6B6423F7" w14:textId="6680FB27">
      <w:pPr>
        <w:rPr>
          <w:b w:val="1"/>
          <w:bCs w:val="1"/>
        </w:rPr>
      </w:pPr>
    </w:p>
    <w:sectPr w:rsidRPr="007C0DEF" w:rsidR="00B511E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34bdd46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7ca595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f3f8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d360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0eb6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c9a5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594af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f976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c9e5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fcca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346fa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e894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b51d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4348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9fdd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44E4874"/>
    <w:multiLevelType w:val="multilevel"/>
    <w:tmpl w:val="B01CA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98858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F4"/>
    <w:rsid w:val="00167F7D"/>
    <w:rsid w:val="003A0CA4"/>
    <w:rsid w:val="003D1C8E"/>
    <w:rsid w:val="005425CF"/>
    <w:rsid w:val="005A1F6F"/>
    <w:rsid w:val="005E434A"/>
    <w:rsid w:val="005E5FD1"/>
    <w:rsid w:val="006F1CB6"/>
    <w:rsid w:val="00784C2E"/>
    <w:rsid w:val="007B3E33"/>
    <w:rsid w:val="007C0DEF"/>
    <w:rsid w:val="007F6EF4"/>
    <w:rsid w:val="008009D9"/>
    <w:rsid w:val="008F02B1"/>
    <w:rsid w:val="00900F01"/>
    <w:rsid w:val="009641F5"/>
    <w:rsid w:val="009A36C6"/>
    <w:rsid w:val="009A47D2"/>
    <w:rsid w:val="00B463D6"/>
    <w:rsid w:val="00B47FE2"/>
    <w:rsid w:val="00B511ED"/>
    <w:rsid w:val="00BD2F89"/>
    <w:rsid w:val="00C1618B"/>
    <w:rsid w:val="00C65FEA"/>
    <w:rsid w:val="00D418B8"/>
    <w:rsid w:val="00F24844"/>
    <w:rsid w:val="00F80F69"/>
    <w:rsid w:val="00F97AAF"/>
    <w:rsid w:val="00FB16B7"/>
    <w:rsid w:val="00FC18FD"/>
    <w:rsid w:val="04BD0276"/>
    <w:rsid w:val="06AFF124"/>
    <w:rsid w:val="0718B337"/>
    <w:rsid w:val="08000F92"/>
    <w:rsid w:val="08859327"/>
    <w:rsid w:val="08C9A185"/>
    <w:rsid w:val="09F1563A"/>
    <w:rsid w:val="0AFE88FB"/>
    <w:rsid w:val="0B307870"/>
    <w:rsid w:val="0B49F675"/>
    <w:rsid w:val="0C91B6E5"/>
    <w:rsid w:val="0EC0143A"/>
    <w:rsid w:val="0FCE07B4"/>
    <w:rsid w:val="10E8C8B9"/>
    <w:rsid w:val="12415A9D"/>
    <w:rsid w:val="17F863A5"/>
    <w:rsid w:val="182EBB0D"/>
    <w:rsid w:val="184C8B07"/>
    <w:rsid w:val="188D192F"/>
    <w:rsid w:val="1C3D5957"/>
    <w:rsid w:val="1C6F866B"/>
    <w:rsid w:val="1EAFA5D9"/>
    <w:rsid w:val="1F1C26B7"/>
    <w:rsid w:val="1FD30561"/>
    <w:rsid w:val="20634342"/>
    <w:rsid w:val="2176BEF9"/>
    <w:rsid w:val="21D19B33"/>
    <w:rsid w:val="22290DDC"/>
    <w:rsid w:val="24D94BE5"/>
    <w:rsid w:val="2626F8AE"/>
    <w:rsid w:val="27244EC1"/>
    <w:rsid w:val="274250C8"/>
    <w:rsid w:val="2A3CE29A"/>
    <w:rsid w:val="2B417000"/>
    <w:rsid w:val="2B58DDB9"/>
    <w:rsid w:val="2C3B6352"/>
    <w:rsid w:val="2C5E4EF8"/>
    <w:rsid w:val="2C8A8AAC"/>
    <w:rsid w:val="2D0AB79E"/>
    <w:rsid w:val="2E0445EF"/>
    <w:rsid w:val="2F031150"/>
    <w:rsid w:val="373703D7"/>
    <w:rsid w:val="386ABF48"/>
    <w:rsid w:val="39B6A633"/>
    <w:rsid w:val="3C3010B5"/>
    <w:rsid w:val="3D3E891A"/>
    <w:rsid w:val="3ECA38F2"/>
    <w:rsid w:val="3F489EC8"/>
    <w:rsid w:val="4026E885"/>
    <w:rsid w:val="40A942EE"/>
    <w:rsid w:val="41A2A6A2"/>
    <w:rsid w:val="427B991E"/>
    <w:rsid w:val="4470661A"/>
    <w:rsid w:val="46D4C17A"/>
    <w:rsid w:val="474DF759"/>
    <w:rsid w:val="4A14E5B8"/>
    <w:rsid w:val="4D815F8F"/>
    <w:rsid w:val="4DF39478"/>
    <w:rsid w:val="4E7920ED"/>
    <w:rsid w:val="4F41B73A"/>
    <w:rsid w:val="4FFD9940"/>
    <w:rsid w:val="50164413"/>
    <w:rsid w:val="520D3F35"/>
    <w:rsid w:val="5230DA2C"/>
    <w:rsid w:val="53676C68"/>
    <w:rsid w:val="53B4B685"/>
    <w:rsid w:val="54995B08"/>
    <w:rsid w:val="5749B65E"/>
    <w:rsid w:val="5A7A33EC"/>
    <w:rsid w:val="5AA104FD"/>
    <w:rsid w:val="5EA6E7FC"/>
    <w:rsid w:val="5F245E06"/>
    <w:rsid w:val="6089E816"/>
    <w:rsid w:val="60FDAFCC"/>
    <w:rsid w:val="642F7664"/>
    <w:rsid w:val="651EB934"/>
    <w:rsid w:val="6827FAF6"/>
    <w:rsid w:val="6B650193"/>
    <w:rsid w:val="6C7C3DE6"/>
    <w:rsid w:val="6CB0855E"/>
    <w:rsid w:val="6D5A03B6"/>
    <w:rsid w:val="6DD864A4"/>
    <w:rsid w:val="6EA981E8"/>
    <w:rsid w:val="70418B31"/>
    <w:rsid w:val="73576DC2"/>
    <w:rsid w:val="74EC2A49"/>
    <w:rsid w:val="757F8C1E"/>
    <w:rsid w:val="76F9055A"/>
    <w:rsid w:val="788C3BCB"/>
    <w:rsid w:val="792DEA6C"/>
    <w:rsid w:val="7BA98A2E"/>
    <w:rsid w:val="7BE3D240"/>
    <w:rsid w:val="7C2C36C9"/>
    <w:rsid w:val="7C6EE41E"/>
    <w:rsid w:val="7E4552EA"/>
    <w:rsid w:val="7FBE8F45"/>
    <w:rsid w:val="7FBFA901"/>
    <w:rsid w:val="7FE5B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A3375"/>
  <w15:chartTrackingRefBased/>
  <w15:docId w15:val="{092F27C3-42C1-49B6-BF46-03170C4E8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F6EF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EF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EF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F6EF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7F6EF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7F6EF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7F6EF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7F6EF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7F6EF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F6EF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F6EF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F6EF4"/>
    <w:rPr>
      <w:rFonts w:eastAsiaTheme="majorEastAsia" w:cstheme="majorBidi"/>
      <w:color w:val="272727" w:themeColor="text1" w:themeTint="D8"/>
    </w:rPr>
  </w:style>
  <w:style w:type="paragraph" w:styleId="Title">
    <w:name w:val="Title"/>
    <w:basedOn w:val="Normal"/>
    <w:next w:val="Normal"/>
    <w:link w:val="TitleChar"/>
    <w:uiPriority w:val="10"/>
    <w:qFormat/>
    <w:rsid w:val="007F6EF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F6E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F6EF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F6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EF4"/>
    <w:pPr>
      <w:spacing w:before="160"/>
      <w:jc w:val="center"/>
    </w:pPr>
    <w:rPr>
      <w:i/>
      <w:iCs/>
      <w:color w:val="404040" w:themeColor="text1" w:themeTint="BF"/>
    </w:rPr>
  </w:style>
  <w:style w:type="character" w:styleId="QuoteChar" w:customStyle="1">
    <w:name w:val="Quote Char"/>
    <w:basedOn w:val="DefaultParagraphFont"/>
    <w:link w:val="Quote"/>
    <w:uiPriority w:val="29"/>
    <w:rsid w:val="007F6EF4"/>
    <w:rPr>
      <w:i/>
      <w:iCs/>
      <w:color w:val="404040" w:themeColor="text1" w:themeTint="BF"/>
    </w:rPr>
  </w:style>
  <w:style w:type="paragraph" w:styleId="ListParagraph">
    <w:name w:val="List Paragraph"/>
    <w:basedOn w:val="Normal"/>
    <w:uiPriority w:val="34"/>
    <w:qFormat/>
    <w:rsid w:val="007F6EF4"/>
    <w:pPr>
      <w:ind w:left="720"/>
      <w:contextualSpacing/>
    </w:pPr>
  </w:style>
  <w:style w:type="character" w:styleId="IntenseEmphasis">
    <w:name w:val="Intense Emphasis"/>
    <w:basedOn w:val="DefaultParagraphFont"/>
    <w:uiPriority w:val="21"/>
    <w:qFormat/>
    <w:rsid w:val="007F6EF4"/>
    <w:rPr>
      <w:i/>
      <w:iCs/>
      <w:color w:val="2F5496" w:themeColor="accent1" w:themeShade="BF"/>
    </w:rPr>
  </w:style>
  <w:style w:type="paragraph" w:styleId="IntenseQuote">
    <w:name w:val="Intense Quote"/>
    <w:basedOn w:val="Normal"/>
    <w:next w:val="Normal"/>
    <w:link w:val="IntenseQuoteChar"/>
    <w:uiPriority w:val="30"/>
    <w:qFormat/>
    <w:rsid w:val="007F6EF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F6EF4"/>
    <w:rPr>
      <w:i/>
      <w:iCs/>
      <w:color w:val="2F5496" w:themeColor="accent1" w:themeShade="BF"/>
    </w:rPr>
  </w:style>
  <w:style w:type="character" w:styleId="IntenseReference">
    <w:name w:val="Intense Reference"/>
    <w:basedOn w:val="DefaultParagraphFont"/>
    <w:uiPriority w:val="32"/>
    <w:qFormat/>
    <w:rsid w:val="007F6EF4"/>
    <w:rPr>
      <w:b/>
      <w:bCs/>
      <w:smallCaps/>
      <w:color w:val="2F5496" w:themeColor="accent1" w:themeShade="BF"/>
      <w:spacing w:val="5"/>
    </w:rPr>
  </w:style>
  <w:style w:type="character" w:styleId="Hyperlink">
    <w:name w:val="Hyperlink"/>
    <w:basedOn w:val="DefaultParagraphFont"/>
    <w:uiPriority w:val="99"/>
    <w:unhideWhenUsed/>
    <w:rsid w:val="006F1CB6"/>
    <w:rPr>
      <w:color w:val="0563C1" w:themeColor="hyperlink"/>
      <w:u w:val="single"/>
    </w:rPr>
  </w:style>
  <w:style w:type="character" w:styleId="UnresolvedMention">
    <w:name w:val="Unresolved Mention"/>
    <w:basedOn w:val="DefaultParagraphFont"/>
    <w:uiPriority w:val="99"/>
    <w:semiHidden/>
    <w:unhideWhenUsed/>
    <w:rsid w:val="006F1C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671327071" /><Relationship Type="http://schemas.openxmlformats.org/officeDocument/2006/relationships/image" Target="/media/image2.png" Id="rId1058252012" /><Relationship Type="http://schemas.openxmlformats.org/officeDocument/2006/relationships/image" Target="/media/image3.png" Id="rId38541958" /><Relationship Type="http://schemas.openxmlformats.org/officeDocument/2006/relationships/image" Target="/media/image4.png" Id="rId580251016" /><Relationship Type="http://schemas.openxmlformats.org/officeDocument/2006/relationships/image" Target="/media/image5.png" Id="rId1194680693" /><Relationship Type="http://schemas.openxmlformats.org/officeDocument/2006/relationships/image" Target="/media/image6.png" Id="rId293502730" /><Relationship Type="http://schemas.openxmlformats.org/officeDocument/2006/relationships/image" Target="/media/image7.png" Id="rId102526606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Uday Somapuram</dc:creator>
  <keywords/>
  <dc:description/>
  <lastModifiedBy>Uday Somapuram</lastModifiedBy>
  <revision>27</revision>
  <dcterms:created xsi:type="dcterms:W3CDTF">2026-08-01T16:02:00.0000000Z</dcterms:created>
  <dcterms:modified xsi:type="dcterms:W3CDTF">2026-08-02T11:43:29.5347732Z</dcterms:modified>
</coreProperties>
</file>