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A7800" w14:textId="5C8092EF" w:rsidR="002E5F64" w:rsidRDefault="52872CC9">
      <w:r w:rsidRPr="3C243D29">
        <w:rPr>
          <w:b/>
          <w:bCs/>
        </w:rPr>
        <w:t>Lab Activation Steps:</w:t>
      </w:r>
    </w:p>
    <w:p w14:paraId="53E08FCA" w14:textId="6DD0842B" w:rsidR="002E5F64" w:rsidRDefault="52872CC9" w:rsidP="3C243D29">
      <w:pPr>
        <w:pStyle w:val="ListParagraph"/>
        <w:numPr>
          <w:ilvl w:val="0"/>
          <w:numId w:val="1"/>
        </w:numPr>
      </w:pPr>
      <w:r>
        <w:t>Open an incognito window in a browser and paste the following link:</w:t>
      </w:r>
      <w:r w:rsidR="00943A7F">
        <w:br/>
      </w:r>
      <w:hyperlink r:id="rId5">
        <w:r w:rsidR="69737D32" w:rsidRPr="3C243D29">
          <w:rPr>
            <w:rStyle w:val="Hyperlink"/>
            <w:rFonts w:ascii="Calibri" w:eastAsia="Calibri" w:hAnsi="Calibri" w:cs="Calibri"/>
            <w:color w:val="0000FF"/>
          </w:rPr>
          <w:t>https://rpssoft.learnondemand.net/</w:t>
        </w:r>
      </w:hyperlink>
    </w:p>
    <w:p w14:paraId="50CAE21D" w14:textId="1EB245E7" w:rsidR="002E5F64" w:rsidRDefault="69737D32" w:rsidP="3C243D29">
      <w:pPr>
        <w:pStyle w:val="ListParagraph"/>
        <w:numPr>
          <w:ilvl w:val="0"/>
          <w:numId w:val="1"/>
        </w:numPr>
      </w:pPr>
      <w:r>
        <w:t xml:space="preserve">Click on </w:t>
      </w:r>
      <w:r w:rsidRPr="3C243D29">
        <w:rPr>
          <w:b/>
          <w:bCs/>
        </w:rPr>
        <w:t xml:space="preserve">Register with </w:t>
      </w:r>
      <w:r w:rsidR="69F7AF54" w:rsidRPr="3C243D29">
        <w:rPr>
          <w:b/>
          <w:bCs/>
        </w:rPr>
        <w:t>Training Key</w:t>
      </w:r>
      <w:r w:rsidRPr="3C243D29">
        <w:rPr>
          <w:b/>
          <w:bCs/>
        </w:rPr>
        <w:t xml:space="preserve">. </w:t>
      </w:r>
    </w:p>
    <w:p w14:paraId="78BF47EA" w14:textId="79D76493" w:rsidR="002E5F64" w:rsidRDefault="0AA53CBC" w:rsidP="3C243D29">
      <w:pPr>
        <w:pStyle w:val="ListParagraph"/>
        <w:numPr>
          <w:ilvl w:val="0"/>
          <w:numId w:val="1"/>
        </w:numPr>
      </w:pPr>
      <w:r>
        <w:t xml:space="preserve">Paste the Training </w:t>
      </w:r>
      <w:r w:rsidR="4AAC0D05">
        <w:t xml:space="preserve">Key that you received via e-mail, </w:t>
      </w:r>
      <w:r>
        <w:t>and click next</w:t>
      </w:r>
    </w:p>
    <w:p w14:paraId="0363A9AB" w14:textId="1BCBA44B" w:rsidR="002E5F64" w:rsidRDefault="0AA53CBC" w:rsidP="3C243D29">
      <w:pPr>
        <w:pStyle w:val="ListParagraph"/>
        <w:numPr>
          <w:ilvl w:val="0"/>
          <w:numId w:val="1"/>
        </w:numPr>
      </w:pPr>
      <w:r>
        <w:t xml:space="preserve">Fill out all the details in the Register Form, </w:t>
      </w:r>
      <w:r w:rsidR="367677D9">
        <w:t>Enter your corporate E-mail as input for the email.</w:t>
      </w:r>
    </w:p>
    <w:p w14:paraId="5F64D7CB" w14:textId="6E027FDD" w:rsidR="002E5F64" w:rsidRDefault="367677D9" w:rsidP="3C243D29">
      <w:pPr>
        <w:pStyle w:val="ListParagraph"/>
        <w:numPr>
          <w:ilvl w:val="0"/>
          <w:numId w:val="1"/>
        </w:numPr>
      </w:pPr>
      <w:r>
        <w:t xml:space="preserve">Scroll down and </w:t>
      </w:r>
      <w:r w:rsidR="3B36E3BA">
        <w:t>click</w:t>
      </w:r>
      <w:r>
        <w:t xml:space="preserve"> on view agreement, </w:t>
      </w:r>
      <w:r w:rsidRPr="3C243D29">
        <w:rPr>
          <w:b/>
          <w:bCs/>
        </w:rPr>
        <w:t xml:space="preserve">Agree </w:t>
      </w:r>
      <w:r>
        <w:t>the Agreement.</w:t>
      </w:r>
    </w:p>
    <w:p w14:paraId="1D9CBD9D" w14:textId="6BC5F3A7" w:rsidR="002E5F64" w:rsidRDefault="367677D9" w:rsidP="3C243D29">
      <w:pPr>
        <w:pStyle w:val="ListParagraph"/>
        <w:numPr>
          <w:ilvl w:val="0"/>
          <w:numId w:val="1"/>
        </w:numPr>
      </w:pPr>
      <w:r>
        <w:t xml:space="preserve">Scroll down to the same page, Under </w:t>
      </w:r>
      <w:r w:rsidRPr="3C243D29">
        <w:rPr>
          <w:b/>
          <w:bCs/>
        </w:rPr>
        <w:t>Hands-on</w:t>
      </w:r>
      <w:r>
        <w:t xml:space="preserve"> Section Click on </w:t>
      </w:r>
      <w:r w:rsidRPr="3C243D29">
        <w:rPr>
          <w:b/>
          <w:bCs/>
        </w:rPr>
        <w:t xml:space="preserve">Launch </w:t>
      </w:r>
      <w:r>
        <w:t>button.</w:t>
      </w:r>
    </w:p>
    <w:p w14:paraId="14F5AB99" w14:textId="0B6743C9" w:rsidR="002E5F64" w:rsidRDefault="367677D9" w:rsidP="3C243D29">
      <w:pPr>
        <w:pStyle w:val="ListParagraph"/>
        <w:numPr>
          <w:ilvl w:val="0"/>
          <w:numId w:val="1"/>
        </w:numPr>
      </w:pPr>
      <w:r>
        <w:t xml:space="preserve">Once </w:t>
      </w:r>
      <w:r w:rsidR="2AD0C9E5">
        <w:t xml:space="preserve">the </w:t>
      </w:r>
      <w:r>
        <w:t xml:space="preserve">Virtual Machine opens in a new window, on the right side under </w:t>
      </w:r>
      <w:r w:rsidRPr="3C243D29">
        <w:rPr>
          <w:b/>
          <w:bCs/>
        </w:rPr>
        <w:t xml:space="preserve">Resources </w:t>
      </w:r>
      <w:r>
        <w:t xml:space="preserve">section, Copy </w:t>
      </w:r>
      <w:r w:rsidR="57BE1752" w:rsidRPr="3C243D29">
        <w:rPr>
          <w:b/>
          <w:bCs/>
        </w:rPr>
        <w:t>Azure Promo Code.</w:t>
      </w:r>
    </w:p>
    <w:p w14:paraId="7554FA4E" w14:textId="7FEBFC5A" w:rsidR="002E5F64" w:rsidRDefault="57BE1752" w:rsidP="3C243D29">
      <w:pPr>
        <w:pStyle w:val="ListParagraph"/>
        <w:numPr>
          <w:ilvl w:val="0"/>
          <w:numId w:val="1"/>
        </w:numPr>
      </w:pPr>
      <w:r>
        <w:t xml:space="preserve">Now, in your Local Machine, open a new private/incognito window, search for </w:t>
      </w:r>
      <w:hyperlink r:id="rId6">
        <w:r w:rsidRPr="3C243D29">
          <w:rPr>
            <w:rStyle w:val="Hyperlink"/>
          </w:rPr>
          <w:t>www.microsoftazurepass.com</w:t>
        </w:r>
        <w:r w:rsidR="1662FC84" w:rsidRPr="3C243D29">
          <w:rPr>
            <w:rStyle w:val="Hyperlink"/>
          </w:rPr>
          <w:t>,</w:t>
        </w:r>
      </w:hyperlink>
      <w:r w:rsidR="1662FC84">
        <w:t xml:space="preserve"> then click start.</w:t>
      </w:r>
    </w:p>
    <w:p w14:paraId="7E8397A6" w14:textId="6C9F23E8" w:rsidR="002E5F64" w:rsidRDefault="1662FC84" w:rsidP="3C243D29">
      <w:pPr>
        <w:pStyle w:val="ListParagraph"/>
        <w:numPr>
          <w:ilvl w:val="0"/>
          <w:numId w:val="1"/>
        </w:numPr>
      </w:pPr>
      <w:r>
        <w:t xml:space="preserve">Sign in using your </w:t>
      </w:r>
      <w:r w:rsidRPr="3C243D29">
        <w:rPr>
          <w:b/>
          <w:bCs/>
        </w:rPr>
        <w:t>Personal Microsoft Account ONLY,</w:t>
      </w:r>
      <w:r>
        <w:t xml:space="preserve"> if you don’t have </w:t>
      </w:r>
      <w:r w:rsidR="367A8712">
        <w:t>one,</w:t>
      </w:r>
      <w:r>
        <w:t xml:space="preserve"> please create a new Microsoft Account.</w:t>
      </w:r>
    </w:p>
    <w:p w14:paraId="52A6665B" w14:textId="0E11FFB9" w:rsidR="002E5F64" w:rsidRDefault="1662FC84" w:rsidP="3C243D29">
      <w:pPr>
        <w:pStyle w:val="ListParagraph"/>
        <w:numPr>
          <w:ilvl w:val="0"/>
          <w:numId w:val="1"/>
        </w:numPr>
      </w:pPr>
      <w:r>
        <w:t xml:space="preserve">Click on </w:t>
      </w:r>
      <w:r w:rsidRPr="3C243D29">
        <w:rPr>
          <w:b/>
          <w:bCs/>
        </w:rPr>
        <w:t xml:space="preserve">Confirm Account, </w:t>
      </w:r>
      <w:r>
        <w:t xml:space="preserve">Paste the copied </w:t>
      </w:r>
      <w:proofErr w:type="spellStart"/>
      <w:r>
        <w:t>promocode</w:t>
      </w:r>
      <w:proofErr w:type="spellEnd"/>
      <w:r>
        <w:t xml:space="preserve"> in the </w:t>
      </w:r>
      <w:r w:rsidRPr="3C243D29">
        <w:rPr>
          <w:b/>
          <w:bCs/>
        </w:rPr>
        <w:t>Enter Promo Code.</w:t>
      </w:r>
    </w:p>
    <w:p w14:paraId="4B3C9C7E" w14:textId="140DF8B4" w:rsidR="002E5F64" w:rsidRDefault="25D825CF" w:rsidP="3C243D29">
      <w:pPr>
        <w:pStyle w:val="ListParagraph"/>
        <w:numPr>
          <w:ilvl w:val="0"/>
          <w:numId w:val="1"/>
        </w:numPr>
      </w:pPr>
      <w:r>
        <w:t>Enter the characters, you see above. Then, click on Next.</w:t>
      </w:r>
    </w:p>
    <w:p w14:paraId="42C81F25" w14:textId="2E221E7C" w:rsidR="002E5F64" w:rsidRDefault="25D825CF" w:rsidP="3C243D29">
      <w:pPr>
        <w:pStyle w:val="ListParagraph"/>
        <w:numPr>
          <w:ilvl w:val="0"/>
          <w:numId w:val="1"/>
        </w:numPr>
      </w:pPr>
      <w:r>
        <w:t xml:space="preserve">You will be redirected to Azure Sign up Page, </w:t>
      </w:r>
      <w:r w:rsidR="34D04D56">
        <w:t>fill</w:t>
      </w:r>
      <w:r>
        <w:t xml:space="preserve"> out the mandate fields, then click on Submit.</w:t>
      </w:r>
    </w:p>
    <w:p w14:paraId="0DA6F19C" w14:textId="55ACB7E7" w:rsidR="002E5F64" w:rsidRDefault="25D825CF" w:rsidP="3C243D29">
      <w:pPr>
        <w:pStyle w:val="ListParagraph"/>
        <w:numPr>
          <w:ilvl w:val="0"/>
          <w:numId w:val="1"/>
        </w:numPr>
      </w:pPr>
      <w:r>
        <w:t>In the next popped window, submit Feedback and Click Submit.</w:t>
      </w:r>
    </w:p>
    <w:p w14:paraId="34E04EA4" w14:textId="24D5C6A7" w:rsidR="002E5F64" w:rsidRDefault="25D825CF" w:rsidP="3C243D29">
      <w:pPr>
        <w:pStyle w:val="ListParagraph"/>
        <w:numPr>
          <w:ilvl w:val="0"/>
          <w:numId w:val="1"/>
        </w:numPr>
      </w:pPr>
      <w:r>
        <w:t>Do not navigate to the other window during this process, you will be redirected to Microsoft Azure Portal.</w:t>
      </w:r>
    </w:p>
    <w:p w14:paraId="763668A2" w14:textId="1BDBD4A4" w:rsidR="002E5F64" w:rsidRDefault="25D825CF" w:rsidP="3C243D29">
      <w:pPr>
        <w:pStyle w:val="ListParagraph"/>
        <w:numPr>
          <w:ilvl w:val="0"/>
          <w:numId w:val="1"/>
        </w:numPr>
      </w:pPr>
      <w:r>
        <w:t xml:space="preserve">To check the subscription, please search for </w:t>
      </w:r>
      <w:r w:rsidRPr="3C243D29">
        <w:rPr>
          <w:b/>
          <w:bCs/>
        </w:rPr>
        <w:t>Subscriptions</w:t>
      </w:r>
      <w:r>
        <w:t xml:space="preserve"> on the top right</w:t>
      </w:r>
      <w:r w:rsidR="588B3B4B">
        <w:t xml:space="preserve"> and click on subscriptions icon(key)</w:t>
      </w:r>
    </w:p>
    <w:p w14:paraId="06789526" w14:textId="2B8910A4" w:rsidR="002E5F64" w:rsidRDefault="588B3B4B" w:rsidP="3C243D29">
      <w:pPr>
        <w:pStyle w:val="ListParagraph"/>
        <w:numPr>
          <w:ilvl w:val="0"/>
          <w:numId w:val="1"/>
        </w:numPr>
      </w:pPr>
      <w:r>
        <w:t xml:space="preserve">If you can see an Azure Sponsorship Subscription-Active, you have successfully activated the Azure </w:t>
      </w:r>
      <w:proofErr w:type="spellStart"/>
      <w:r>
        <w:t>Promocode</w:t>
      </w:r>
      <w:proofErr w:type="spellEnd"/>
      <w:r>
        <w:t>.</w:t>
      </w:r>
    </w:p>
    <w:p w14:paraId="2C078E63" w14:textId="2480948C" w:rsidR="002E5F64" w:rsidRDefault="0AA53CBC" w:rsidP="3C243D29">
      <w:r>
        <w:t xml:space="preserve"> </w:t>
      </w:r>
      <w:r w:rsidR="00943A7F">
        <w:br/>
      </w:r>
      <w:r w:rsidR="00943A7F">
        <w:br/>
      </w:r>
    </w:p>
    <w:sectPr w:rsidR="002E5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DB59F"/>
    <w:multiLevelType w:val="hybridMultilevel"/>
    <w:tmpl w:val="FFFFFFFF"/>
    <w:lvl w:ilvl="0" w:tplc="0E4A76C6">
      <w:start w:val="1"/>
      <w:numFmt w:val="decimal"/>
      <w:lvlText w:val="%1."/>
      <w:lvlJc w:val="left"/>
      <w:pPr>
        <w:ind w:left="720" w:hanging="360"/>
      </w:pPr>
    </w:lvl>
    <w:lvl w:ilvl="1" w:tplc="F830CE6E">
      <w:start w:val="1"/>
      <w:numFmt w:val="lowerLetter"/>
      <w:lvlText w:val="%2."/>
      <w:lvlJc w:val="left"/>
      <w:pPr>
        <w:ind w:left="1440" w:hanging="360"/>
      </w:pPr>
    </w:lvl>
    <w:lvl w:ilvl="2" w:tplc="DF0A0020">
      <w:start w:val="1"/>
      <w:numFmt w:val="lowerRoman"/>
      <w:lvlText w:val="%3."/>
      <w:lvlJc w:val="right"/>
      <w:pPr>
        <w:ind w:left="2160" w:hanging="180"/>
      </w:pPr>
    </w:lvl>
    <w:lvl w:ilvl="3" w:tplc="01CE9F42">
      <w:start w:val="1"/>
      <w:numFmt w:val="decimal"/>
      <w:lvlText w:val="%4."/>
      <w:lvlJc w:val="left"/>
      <w:pPr>
        <w:ind w:left="2880" w:hanging="360"/>
      </w:pPr>
    </w:lvl>
    <w:lvl w:ilvl="4" w:tplc="568A86BA">
      <w:start w:val="1"/>
      <w:numFmt w:val="lowerLetter"/>
      <w:lvlText w:val="%5."/>
      <w:lvlJc w:val="left"/>
      <w:pPr>
        <w:ind w:left="3600" w:hanging="360"/>
      </w:pPr>
    </w:lvl>
    <w:lvl w:ilvl="5" w:tplc="253AA052">
      <w:start w:val="1"/>
      <w:numFmt w:val="lowerRoman"/>
      <w:lvlText w:val="%6."/>
      <w:lvlJc w:val="right"/>
      <w:pPr>
        <w:ind w:left="4320" w:hanging="180"/>
      </w:pPr>
    </w:lvl>
    <w:lvl w:ilvl="6" w:tplc="F522DF8E">
      <w:start w:val="1"/>
      <w:numFmt w:val="decimal"/>
      <w:lvlText w:val="%7."/>
      <w:lvlJc w:val="left"/>
      <w:pPr>
        <w:ind w:left="5040" w:hanging="360"/>
      </w:pPr>
    </w:lvl>
    <w:lvl w:ilvl="7" w:tplc="ECF2B7FA">
      <w:start w:val="1"/>
      <w:numFmt w:val="lowerLetter"/>
      <w:lvlText w:val="%8."/>
      <w:lvlJc w:val="left"/>
      <w:pPr>
        <w:ind w:left="5760" w:hanging="360"/>
      </w:pPr>
    </w:lvl>
    <w:lvl w:ilvl="8" w:tplc="A08CC188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295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19C6D6"/>
    <w:rsid w:val="00274BF6"/>
    <w:rsid w:val="002E5F64"/>
    <w:rsid w:val="00736E1E"/>
    <w:rsid w:val="00943A7F"/>
    <w:rsid w:val="00B57F1C"/>
    <w:rsid w:val="0208625D"/>
    <w:rsid w:val="02218ABA"/>
    <w:rsid w:val="03BD5B1B"/>
    <w:rsid w:val="0AA53CBC"/>
    <w:rsid w:val="0AFF49AF"/>
    <w:rsid w:val="0E25AF9A"/>
    <w:rsid w:val="117678B9"/>
    <w:rsid w:val="1662FC84"/>
    <w:rsid w:val="19686241"/>
    <w:rsid w:val="1E3BD364"/>
    <w:rsid w:val="1FD7A3C5"/>
    <w:rsid w:val="24B3026E"/>
    <w:rsid w:val="25D825CF"/>
    <w:rsid w:val="29867391"/>
    <w:rsid w:val="2AD0C9E5"/>
    <w:rsid w:val="2CBE1453"/>
    <w:rsid w:val="34D04D56"/>
    <w:rsid w:val="35A3C0CE"/>
    <w:rsid w:val="36145597"/>
    <w:rsid w:val="367677D9"/>
    <w:rsid w:val="367A8712"/>
    <w:rsid w:val="3950C680"/>
    <w:rsid w:val="3B36E3BA"/>
    <w:rsid w:val="3C243D29"/>
    <w:rsid w:val="3F19C6D6"/>
    <w:rsid w:val="3F4AA314"/>
    <w:rsid w:val="42691B79"/>
    <w:rsid w:val="4404EBDA"/>
    <w:rsid w:val="4AAC0D05"/>
    <w:rsid w:val="4F479E81"/>
    <w:rsid w:val="4F60C6DE"/>
    <w:rsid w:val="52872CC9"/>
    <w:rsid w:val="576BD8C3"/>
    <w:rsid w:val="57BE1752"/>
    <w:rsid w:val="588B3B4B"/>
    <w:rsid w:val="5A923EAE"/>
    <w:rsid w:val="5AA37985"/>
    <w:rsid w:val="69737D32"/>
    <w:rsid w:val="69F7AF54"/>
    <w:rsid w:val="69F86784"/>
    <w:rsid w:val="6B9437E5"/>
    <w:rsid w:val="6D1ECD6F"/>
    <w:rsid w:val="79FD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9C6D6"/>
  <w15:chartTrackingRefBased/>
  <w15:docId w15:val="{332477ED-6ED5-9C40-A4E4-995E3D182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www.microsoftazurepass.com" TargetMode="External" /><Relationship Id="rId5" Type="http://schemas.openxmlformats.org/officeDocument/2006/relationships/hyperlink" Target="https://rpssoft.learnondemand.net/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1321</Characters>
  <Application>Microsoft Office Word</Application>
  <DocSecurity>4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Avulasetty</dc:creator>
  <cp:keywords/>
  <dc:description/>
  <cp:lastModifiedBy>sravia sivaram</cp:lastModifiedBy>
  <cp:revision>3</cp:revision>
  <dcterms:created xsi:type="dcterms:W3CDTF">2023-11-09T07:59:00Z</dcterms:created>
  <dcterms:modified xsi:type="dcterms:W3CDTF">2024-01-11T08:30:00Z</dcterms:modified>
</cp:coreProperties>
</file>