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EA0117" wp14:textId="28EFF6EC">
      <w:bookmarkStart w:name="_GoBack" w:id="0"/>
      <w:bookmarkEnd w:id="0"/>
      <w:r w:rsidR="7524BC51">
        <w:rPr/>
        <w:t xml:space="preserve">CS 461 </w:t>
      </w:r>
    </w:p>
    <w:p xmlns:wp14="http://schemas.microsoft.com/office/word/2010/wordml" w14:paraId="7E8D901A" wp14:textId="26557ECD">
      <w:r w:rsidR="7524BC51">
        <w:rPr/>
        <w:t xml:space="preserve">Spring 2023 </w:t>
      </w:r>
    </w:p>
    <w:p xmlns:wp14="http://schemas.microsoft.com/office/word/2010/wordml" w:rsidP="5D711962" w14:paraId="6C429DB2" wp14:textId="48B93698">
      <w:pPr>
        <w:rPr>
          <w:b w:val="1"/>
          <w:bCs w:val="1"/>
        </w:rPr>
      </w:pPr>
      <w:r w:rsidRPr="5D711962" w:rsidR="7524BC51">
        <w:rPr>
          <w:b w:val="1"/>
          <w:bCs w:val="1"/>
        </w:rPr>
        <w:t xml:space="preserve">Program 1: Guided Search </w:t>
      </w:r>
    </w:p>
    <w:p xmlns:wp14="http://schemas.microsoft.com/office/word/2010/wordml" w14:paraId="6DB65800" wp14:textId="1E7295CE">
      <w:r w:rsidR="7524BC51">
        <w:rPr/>
        <w:t xml:space="preserve">For this assignment you’ll be doing a small example of a large problem—route-finding. </w:t>
      </w:r>
    </w:p>
    <w:p xmlns:wp14="http://schemas.microsoft.com/office/word/2010/wordml" w14:paraId="0B8EB1E7" wp14:textId="63DB0A3A">
      <w:r w:rsidR="7524BC51">
        <w:rPr/>
        <w:t>Given a list of cities and their adjacencies—from city A, what cities are next to it—can a route be found from city A to city X?</w:t>
      </w:r>
    </w:p>
    <w:p xmlns:wp14="http://schemas.microsoft.com/office/word/2010/wordml" w14:paraId="33DFC586" wp14:textId="55E22728">
      <w:r w:rsidR="7524BC51">
        <w:rPr/>
        <w:t xml:space="preserve">Obviously, an undirected brute-force approach </w:t>
      </w:r>
      <w:r w:rsidRPr="5D711962" w:rsidR="7524BC51">
        <w:rPr>
          <w:b w:val="1"/>
          <w:bCs w:val="1"/>
        </w:rPr>
        <w:t xml:space="preserve">will </w:t>
      </w:r>
      <w:r w:rsidR="7524BC51">
        <w:rPr/>
        <w:t xml:space="preserve">do this, but a brute-force approach is far from ideal for the general case. As we </w:t>
      </w:r>
      <w:proofErr w:type="gramStart"/>
      <w:r w:rsidR="7524BC51">
        <w:rPr/>
        <w:t>discuss</w:t>
      </w:r>
      <w:proofErr w:type="gramEnd"/>
      <w:r w:rsidR="7524BC51">
        <w:rPr/>
        <w:t xml:space="preserve"> in class, a pure breadth-first search, while guaranteed to work, is slow, and has a large memory requirement. </w:t>
      </w:r>
      <w:r w:rsidR="7524BC51">
        <w:rPr/>
        <w:t xml:space="preserve">We </w:t>
      </w:r>
      <w:r w:rsidRPr="5D711962" w:rsidR="7524BC51">
        <w:rPr>
          <w:b w:val="1"/>
          <w:bCs w:val="1"/>
        </w:rPr>
        <w:t xml:space="preserve">can </w:t>
      </w:r>
      <w:r w:rsidR="7524BC51">
        <w:rPr/>
        <w:t>do better</w:t>
      </w:r>
      <w:r w:rsidR="472DE551">
        <w:rPr/>
        <w:t>!</w:t>
      </w:r>
    </w:p>
    <w:p xmlns:wp14="http://schemas.microsoft.com/office/word/2010/wordml" w:rsidP="5D711962" w14:paraId="3242B44D" wp14:textId="445E18B4">
      <w:pPr>
        <w:pStyle w:val="ListParagraph"/>
        <w:numPr>
          <w:ilvl w:val="0"/>
          <w:numId w:val="1"/>
        </w:numPr>
        <w:rPr/>
      </w:pPr>
      <w:r w:rsidR="7524BC51">
        <w:rPr/>
        <w:t xml:space="preserve">For this program, you’ll be implementing a </w:t>
      </w:r>
      <w:r w:rsidR="392FE8F4">
        <w:rPr/>
        <w:t>heuristically</w:t>
      </w:r>
      <w:r w:rsidR="392FE8F4">
        <w:rPr/>
        <w:t xml:space="preserve"> guided</w:t>
      </w:r>
      <w:r w:rsidR="7524BC51">
        <w:rPr/>
        <w:t xml:space="preserve"> </w:t>
      </w:r>
      <w:r w:rsidR="7524BC51">
        <w:rPr/>
        <w:t xml:space="preserve">search: </w:t>
      </w:r>
      <w:r>
        <w:br/>
      </w:r>
      <w:r w:rsidR="7524BC51">
        <w:rPr/>
        <w:t xml:space="preserve">Maintain a list of cities you know how to reach. </w:t>
      </w:r>
      <w:r>
        <w:br/>
      </w:r>
      <w:r w:rsidR="7524BC51">
        <w:rPr/>
        <w:t xml:space="preserve">At the beginning, this will have one city—the origin. </w:t>
      </w:r>
      <w:r>
        <w:br/>
      </w:r>
      <w:r w:rsidR="7524BC51">
        <w:rPr/>
        <w:t xml:space="preserve">Cities adjacent to the origin are cities that you know how to reach; cities that you can </w:t>
      </w:r>
      <w:proofErr w:type="gramStart"/>
      <w:r w:rsidR="7524BC51">
        <w:rPr/>
        <w:t>reach, but</w:t>
      </w:r>
      <w:proofErr w:type="gramEnd"/>
      <w:r w:rsidR="7524BC51">
        <w:rPr/>
        <w:t xml:space="preserve"> have not yet visited (and so don’t yet know if they’re on the route) </w:t>
      </w:r>
      <w:proofErr w:type="gramStart"/>
      <w:r w:rsidR="7524BC51">
        <w:rPr/>
        <w:t>form</w:t>
      </w:r>
      <w:proofErr w:type="gramEnd"/>
      <w:r w:rsidR="7524BC51">
        <w:rPr/>
        <w:t xml:space="preserve"> the frontier. </w:t>
      </w:r>
      <w:r>
        <w:br/>
      </w:r>
      <w:r w:rsidR="7524BC51">
        <w:rPr/>
        <w:t xml:space="preserve">Which city on the frontier should you choose to visit next? </w:t>
      </w:r>
    </w:p>
    <w:p xmlns:wp14="http://schemas.microsoft.com/office/word/2010/wordml" w:rsidP="5D711962" w14:paraId="3D86D0AD" wp14:textId="4FAEA878">
      <w:pPr>
        <w:pStyle w:val="Normal"/>
        <w:ind w:left="0"/>
      </w:pPr>
      <w:r w:rsidR="1315F053">
        <w:rPr/>
        <w:t xml:space="preserve">To make things a bit less complex for this problem, we’re going to go one step back and implement a </w:t>
      </w:r>
      <w:r w:rsidRPr="5D711962" w:rsidR="7524BC51">
        <w:rPr>
          <w:i w:val="1"/>
          <w:iCs w:val="1"/>
        </w:rPr>
        <w:t>best-first</w:t>
      </w:r>
      <w:r w:rsidR="7524BC51">
        <w:rPr/>
        <w:t xml:space="preserve"> search, you’ll order the cities you can get to (but haven’t visited yet) by distance from your starting point. </w:t>
      </w:r>
      <w:r w:rsidR="7524BC51">
        <w:rPr/>
        <w:t>In the more</w:t>
      </w:r>
      <w:r w:rsidR="75105F6E">
        <w:rPr/>
        <w:t xml:space="preserve"> </w:t>
      </w:r>
      <w:r w:rsidR="7524BC51">
        <w:rPr/>
        <w:t xml:space="preserve">efficient A* search, you choose the one that is closest, or estimated as closest, to your destination. </w:t>
      </w:r>
      <w:r>
        <w:br/>
      </w:r>
      <w:r w:rsidR="62001732">
        <w:rPr/>
        <w:t>I</w:t>
      </w:r>
      <w:r w:rsidR="7524BC51">
        <w:rPr/>
        <w:t xml:space="preserve">f you’re trying to find a route from Kansas City to Denver, you’ll consistently head in a generally western direction if possible. If you’re partway there and </w:t>
      </w:r>
      <w:r w:rsidR="35F58135">
        <w:rPr/>
        <w:t xml:space="preserve">hit a </w:t>
      </w:r>
      <w:r w:rsidR="7524BC51">
        <w:rPr/>
        <w:t xml:space="preserve">detour eastward, you’ll try to return to westward travel as soon as possible, and so on. </w:t>
      </w:r>
      <w:r>
        <w:br/>
      </w:r>
      <w:r w:rsidR="7524BC51">
        <w:rPr/>
        <w:t xml:space="preserve">From the new city you select, update the frontier, and </w:t>
      </w:r>
      <w:proofErr w:type="gramStart"/>
      <w:r w:rsidR="7524BC51">
        <w:rPr/>
        <w:t>re-assess</w:t>
      </w:r>
      <w:proofErr w:type="gramEnd"/>
      <w:r w:rsidR="7524BC51">
        <w:rPr/>
        <w:t xml:space="preserve"> which city on the frontier is closest to the destination. </w:t>
      </w:r>
      <w:r>
        <w:br/>
      </w:r>
      <w:r w:rsidR="7524BC51">
        <w:rPr/>
        <w:t xml:space="preserve">What if you hit a dead end? </w:t>
      </w:r>
      <w:r>
        <w:br/>
      </w:r>
      <w:r w:rsidR="7524BC51">
        <w:rPr/>
        <w:t>Suppose a particular city looks promising, but you get there and find there’s no route to your destination</w:t>
      </w:r>
      <w:r w:rsidR="1ECBE09B">
        <w:rPr/>
        <w:t>.</w:t>
      </w:r>
      <w:r w:rsidR="7524BC51">
        <w:rPr/>
        <w:t xml:space="preserve"> </w:t>
      </w:r>
      <w:r w:rsidR="310D162E">
        <w:rPr/>
        <w:t>In this case</w:t>
      </w:r>
      <w:r w:rsidR="7524BC51">
        <w:rPr/>
        <w:t xml:space="preserve"> you will eventually exhaust the places you can get to from there, and the best-first heuristic will keep you from getting too far </w:t>
      </w:r>
      <w:proofErr w:type="gramStart"/>
      <w:r w:rsidR="076AB878">
        <w:rPr/>
        <w:t>off</w:t>
      </w:r>
      <w:proofErr w:type="gramEnd"/>
      <w:r w:rsidR="076AB878">
        <w:rPr/>
        <w:t xml:space="preserve"> course</w:t>
      </w:r>
      <w:r w:rsidR="7524BC51">
        <w:rPr/>
        <w:t>.</w:t>
      </w:r>
      <w:r w:rsidR="53ECD8FF">
        <w:rPr/>
        <w:t xml:space="preserve"> </w:t>
      </w:r>
      <w:r>
        <w:br/>
      </w:r>
      <w:r w:rsidR="53ECD8FF">
        <w:rPr/>
        <w:t>Also, i</w:t>
      </w:r>
      <w:r w:rsidR="7524BC51">
        <w:rPr/>
        <w:t xml:space="preserve">f the detour is getting too large, the algorithm will </w:t>
      </w:r>
      <w:r w:rsidR="229DFF1C">
        <w:rPr/>
        <w:t xml:space="preserve">need to </w:t>
      </w:r>
      <w:r w:rsidR="7524BC51">
        <w:rPr/>
        <w:t>return to a different frontier city and try</w:t>
      </w:r>
      <w:r w:rsidR="4D7BD4F8">
        <w:rPr/>
        <w:t xml:space="preserve"> again</w:t>
      </w:r>
      <w:r w:rsidR="7524BC51">
        <w:rPr/>
        <w:t xml:space="preserve"> from there. </w:t>
      </w:r>
      <w:r>
        <w:br/>
      </w:r>
      <w:r w:rsidR="7524BC51">
        <w:rPr/>
        <w:t xml:space="preserve">For each city visited, you will probably want to </w:t>
      </w:r>
      <w:proofErr w:type="gramStart"/>
      <w:r w:rsidR="7524BC51">
        <w:rPr/>
        <w:t>store</w:t>
      </w:r>
      <w:proofErr w:type="gramEnd"/>
      <w:r w:rsidR="7524BC51">
        <w:rPr/>
        <w:t xml:space="preserve"> where you came to that city from</w:t>
      </w:r>
      <w:r w:rsidR="0167932F">
        <w:rPr/>
        <w:t xml:space="preserve"> so the list</w:t>
      </w:r>
      <w:r w:rsidR="7524BC51">
        <w:rPr/>
        <w:t xml:space="preserve"> can be used to reconstruct the path</w:t>
      </w:r>
      <w:r w:rsidR="3612D81D">
        <w:rPr/>
        <w:t xml:space="preserve"> you’ve taken so far</w:t>
      </w:r>
      <w:r w:rsidR="7524BC51">
        <w:rPr/>
        <w:t>.</w:t>
      </w:r>
      <w:r>
        <w:br/>
      </w:r>
    </w:p>
    <w:p xmlns:wp14="http://schemas.microsoft.com/office/word/2010/wordml" w:rsidP="5D711962" w14:paraId="40A34DD0" wp14:textId="2103F4E0">
      <w:pPr>
        <w:pStyle w:val="Normal"/>
        <w:ind w:left="0"/>
      </w:pPr>
    </w:p>
    <w:p xmlns:wp14="http://schemas.microsoft.com/office/word/2010/wordml" w:rsidP="5D711962" w14:paraId="62D2A104" wp14:textId="784FB7DB">
      <w:pPr>
        <w:pStyle w:val="Normal"/>
        <w:ind w:left="0"/>
      </w:pPr>
    </w:p>
    <w:p xmlns:wp14="http://schemas.microsoft.com/office/word/2010/wordml" w:rsidP="5D711962" w14:paraId="561DB510" wp14:textId="5E0E4F7F">
      <w:pPr>
        <w:pStyle w:val="Normal"/>
        <w:ind w:left="0"/>
      </w:pPr>
    </w:p>
    <w:p xmlns:wp14="http://schemas.microsoft.com/office/word/2010/wordml" w:rsidP="5D711962" w14:paraId="6F8CB1D7" wp14:textId="0DA7AC5D">
      <w:pPr>
        <w:pStyle w:val="Normal"/>
        <w:ind w:left="0"/>
      </w:pPr>
    </w:p>
    <w:p xmlns:wp14="http://schemas.microsoft.com/office/word/2010/wordml" w:rsidP="5D711962" w14:paraId="563F3913" wp14:textId="0C5333A2">
      <w:pPr>
        <w:pStyle w:val="Normal"/>
        <w:ind w:left="0"/>
        <w:rPr>
          <w:b w:val="1"/>
          <w:bCs w:val="1"/>
        </w:rPr>
      </w:pPr>
      <w:r>
        <w:br/>
      </w:r>
      <w:r w:rsidR="7524BC51">
        <w:rPr/>
        <w:t>An example</w:t>
      </w:r>
      <w:r w:rsidR="489E0983">
        <w:rPr/>
        <w:t xml:space="preserve"> of path selection</w:t>
      </w:r>
      <w:r w:rsidR="7524BC51">
        <w:rPr/>
        <w:t xml:space="preserve">: </w:t>
      </w:r>
      <w:r>
        <w:br/>
      </w:r>
      <w:r w:rsidR="7524BC51">
        <w:rPr/>
        <w:t xml:space="preserve">We start at city A. It’s adjacent to B, C, and D, which form the frontier. </w:t>
      </w:r>
      <w:r>
        <w:br/>
      </w:r>
      <w:r w:rsidR="7524BC51">
        <w:rPr/>
        <w:t xml:space="preserve">C is closest to our destination, so we </w:t>
      </w:r>
      <w:proofErr w:type="gramStart"/>
      <w:r w:rsidR="7524BC51">
        <w:rPr/>
        <w:t>choose</w:t>
      </w:r>
      <w:proofErr w:type="gramEnd"/>
      <w:r w:rsidR="7524BC51">
        <w:rPr/>
        <w:t xml:space="preserve"> C to visit. </w:t>
      </w:r>
      <w:r>
        <w:br/>
      </w:r>
      <w:r w:rsidR="7524BC51">
        <w:rPr/>
        <w:t xml:space="preserve">C is adjacent to D (already on the frontier), F, M, and P. </w:t>
      </w:r>
      <w:r>
        <w:br/>
      </w:r>
      <w:r w:rsidR="7524BC51">
        <w:rPr/>
        <w:t xml:space="preserve">F, M, and P are added to the frontier, and we make a note that we came to C from A. </w:t>
      </w:r>
      <w:r>
        <w:br/>
      </w:r>
      <w:r w:rsidR="7524BC51">
        <w:rPr/>
        <w:t xml:space="preserve">M is closest to our destination, so we choose M, making a note that we came to M from C. </w:t>
      </w:r>
      <w:r>
        <w:br/>
      </w:r>
      <w:r w:rsidR="7524BC51">
        <w:rPr/>
        <w:t xml:space="preserve">From M, we can reach J, N, and R. </w:t>
      </w:r>
      <w:r>
        <w:br/>
      </w:r>
      <w:r w:rsidR="7524BC51">
        <w:rPr/>
        <w:t xml:space="preserve">R is closest to our destination, so we choose it, making a note that we came from M. </w:t>
      </w:r>
      <w:r>
        <w:br/>
      </w:r>
      <w:r w:rsidR="7524BC51">
        <w:rPr/>
        <w:t xml:space="preserve">R is adjacent to W, P, Q, and Z— our goal. </w:t>
      </w:r>
      <w:r>
        <w:br/>
      </w:r>
      <w:r w:rsidR="7524BC51">
        <w:rPr/>
        <w:t>Z is closest to our goal (distance 0</w:t>
      </w:r>
      <w:proofErr w:type="gramStart"/>
      <w:r w:rsidR="7524BC51">
        <w:rPr/>
        <w:t>)</w:t>
      </w:r>
      <w:proofErr w:type="gramEnd"/>
      <w:r w:rsidR="7524BC51">
        <w:rPr/>
        <w:t xml:space="preserve"> so we add it to the visited cities, noting we came here from R. </w:t>
      </w:r>
      <w:r>
        <w:br/>
      </w:r>
      <w:r w:rsidR="7524BC51">
        <w:rPr/>
        <w:t xml:space="preserve">We’re at the goal, Z. </w:t>
      </w:r>
      <w:r>
        <w:br/>
      </w:r>
      <w:r w:rsidR="7524BC51">
        <w:rPr/>
        <w:t xml:space="preserve">We came to Z from R. </w:t>
      </w:r>
      <w:r>
        <w:br/>
      </w:r>
      <w:r w:rsidR="7524BC51">
        <w:rPr/>
        <w:t xml:space="preserve">We came to R from M. </w:t>
      </w:r>
      <w:r>
        <w:br/>
      </w:r>
      <w:r w:rsidR="7524BC51">
        <w:rPr/>
        <w:t xml:space="preserve">We came to M from C. </w:t>
      </w:r>
      <w:r>
        <w:br/>
      </w:r>
      <w:r w:rsidR="7524BC51">
        <w:rPr/>
        <w:t xml:space="preserve">We came to C from A. </w:t>
      </w:r>
      <w:r>
        <w:br/>
      </w:r>
      <w:r w:rsidR="2805E34D">
        <w:rPr/>
        <w:t>So...</w:t>
      </w:r>
      <w:r w:rsidR="7524BC51">
        <w:rPr/>
        <w:t xml:space="preserve"> the route is A → C → M → R → Z. </w:t>
      </w:r>
      <w:r>
        <w:br/>
      </w:r>
      <w:r>
        <w:br/>
      </w:r>
      <w:r w:rsidRPr="5D711962" w:rsidR="7524BC51">
        <w:rPr>
          <w:b w:val="1"/>
          <w:bCs w:val="1"/>
        </w:rPr>
        <w:t xml:space="preserve">Programming details: </w:t>
      </w:r>
    </w:p>
    <w:p xmlns:wp14="http://schemas.microsoft.com/office/word/2010/wordml" w:rsidP="5D711962" w14:paraId="6E5F76FE" wp14:textId="324CAC67">
      <w:pPr>
        <w:pStyle w:val="Normal"/>
      </w:pPr>
      <w:r w:rsidR="7524BC51">
        <w:rPr/>
        <w:t>• You can write your program in any of: C, C++, Python</w:t>
      </w:r>
      <w:r w:rsidR="58E34B31">
        <w:rPr/>
        <w:t>, C#, Java, or Matlab</w:t>
      </w:r>
      <w:r w:rsidR="7524BC51">
        <w:rPr/>
        <w:t xml:space="preserve">. If you want to use some other </w:t>
      </w:r>
      <w:r w:rsidR="7524BC51">
        <w:rPr/>
        <w:t>language</w:t>
      </w:r>
      <w:r w:rsidR="7524BC51">
        <w:rPr/>
        <w:t xml:space="preserve"> I’m willing to discuss</w:t>
      </w:r>
      <w:r w:rsidR="2BECC324">
        <w:rPr/>
        <w:t xml:space="preserve"> it but you’ll need to come to me in advance</w:t>
      </w:r>
      <w:r w:rsidR="7524BC51">
        <w:rPr/>
        <w:t xml:space="preserve">. </w:t>
      </w:r>
    </w:p>
    <w:p xmlns:wp14="http://schemas.microsoft.com/office/word/2010/wordml" w:rsidP="5D711962" w14:paraId="47E9A549" wp14:textId="0394C1C4">
      <w:pPr>
        <w:ind w:left="720"/>
      </w:pPr>
      <w:r w:rsidR="7524BC51">
        <w:rPr/>
        <w:t xml:space="preserve">• </w:t>
      </w:r>
      <w:r w:rsidR="7524BC51">
        <w:rPr/>
        <w:t>You’re</w:t>
      </w:r>
      <w:r w:rsidR="7524BC51">
        <w:rPr/>
        <w:t xml:space="preserve"> given 2 data files. </w:t>
      </w:r>
    </w:p>
    <w:p xmlns:wp14="http://schemas.microsoft.com/office/word/2010/wordml" w:rsidP="5D711962" w14:paraId="36C93E9F" wp14:textId="003FA482">
      <w:pPr>
        <w:ind w:left="720" w:firstLine="0"/>
      </w:pPr>
      <w:r w:rsidR="7524BC51">
        <w:rPr/>
        <w:t xml:space="preserve">◦ The first is a </w:t>
      </w:r>
      <w:r w:rsidRPr="5D711962" w:rsidR="7524BC51">
        <w:rPr>
          <w:b w:val="1"/>
          <w:bCs w:val="1"/>
        </w:rPr>
        <w:t xml:space="preserve">list of </w:t>
      </w:r>
      <w:r w:rsidRPr="5D711962" w:rsidR="7524BC51">
        <w:rPr>
          <w:b w:val="1"/>
          <w:bCs w:val="1"/>
        </w:rPr>
        <w:t xml:space="preserve">all </w:t>
      </w:r>
      <w:r w:rsidRPr="5D711962" w:rsidR="7524BC51">
        <w:rPr>
          <w:b w:val="1"/>
          <w:bCs w:val="1"/>
        </w:rPr>
        <w:t>the cities we know about</w:t>
      </w:r>
      <w:r w:rsidR="7524BC51">
        <w:rPr/>
        <w:t xml:space="preserve">—mostly small towns in southern Kansas —and the latitude and longitude of each. </w:t>
      </w:r>
      <w:r>
        <w:br/>
      </w:r>
      <w:r w:rsidR="7524BC51">
        <w:rPr/>
        <w:t xml:space="preserve">For this program, </w:t>
      </w:r>
      <w:r w:rsidR="7524BC51">
        <w:rPr/>
        <w:t>we’re</w:t>
      </w:r>
      <w:r w:rsidR="7524BC51">
        <w:rPr/>
        <w:t xml:space="preserve"> </w:t>
      </w:r>
      <w:r w:rsidRPr="5D711962" w:rsidR="7524BC51">
        <w:rPr>
          <w:b w:val="1"/>
          <w:bCs w:val="1"/>
        </w:rPr>
        <w:t xml:space="preserve">not </w:t>
      </w:r>
      <w:r w:rsidR="7524BC51">
        <w:rPr/>
        <w:t xml:space="preserve">interested in how much closer one town is than another, only finding which one is closer. </w:t>
      </w:r>
      <w:r w:rsidR="2F9D23EB">
        <w:rPr/>
        <w:t xml:space="preserve">So, </w:t>
      </w:r>
      <w:r w:rsidR="7524BC51">
        <w:rPr/>
        <w:t xml:space="preserve">we can take the coordinates as points in the XY plane and use the standard Euclidean distance formula. </w:t>
      </w:r>
      <w:r>
        <w:br/>
      </w:r>
      <w:r w:rsidR="1B38912A">
        <w:rPr/>
        <w:t xml:space="preserve"># </w:t>
      </w:r>
      <w:r w:rsidR="7524BC51">
        <w:rPr/>
        <w:t xml:space="preserve">Names have been tweaked so that city names consisting of more than one word have an </w:t>
      </w:r>
      <w:r w:rsidRPr="5D711962" w:rsidR="7524BC51">
        <w:rPr>
          <w:i w:val="1"/>
          <w:iCs w:val="1"/>
          <w:u w:val="single"/>
        </w:rPr>
        <w:t>underscore</w:t>
      </w:r>
      <w:r w:rsidRPr="5D711962" w:rsidR="7524BC51">
        <w:rPr>
          <w:i w:val="1"/>
          <w:iCs w:val="1"/>
        </w:rPr>
        <w:t xml:space="preserve"> </w:t>
      </w:r>
      <w:r w:rsidR="7524BC51">
        <w:rPr/>
        <w:t>rather than a space between the words (</w:t>
      </w:r>
      <w:proofErr w:type="spellStart"/>
      <w:r w:rsidR="7524BC51">
        <w:rPr/>
        <w:t>South_Haven</w:t>
      </w:r>
      <w:proofErr w:type="spellEnd"/>
      <w:r w:rsidR="7524BC51">
        <w:rPr/>
        <w:t xml:space="preserve"> rather than South Haven), to simplify input. </w:t>
      </w:r>
      <w:r>
        <w:br/>
      </w:r>
      <w:r>
        <w:br/>
      </w:r>
      <w:r w:rsidR="7524BC51">
        <w:rPr/>
        <w:t>◦</w:t>
      </w:r>
      <w:r w:rsidR="7524BC51">
        <w:rPr/>
        <w:t xml:space="preserve"> A file listing, </w:t>
      </w:r>
      <w:r w:rsidRPr="5D711962" w:rsidR="7524BC51">
        <w:rPr>
          <w:b w:val="1"/>
          <w:bCs w:val="1"/>
        </w:rPr>
        <w:t>for each town, towns that are adjacent to it</w:t>
      </w:r>
      <w:r w:rsidR="7524BC51">
        <w:rPr/>
        <w:t xml:space="preserve">. This file is </w:t>
      </w:r>
      <w:proofErr w:type="gramStart"/>
      <w:r w:rsidR="7524BC51">
        <w:rPr/>
        <w:t>line-oriented</w:t>
      </w:r>
      <w:proofErr w:type="gramEnd"/>
      <w:r w:rsidR="7524BC51">
        <w:rPr/>
        <w:t xml:space="preserve">. The first town on the line is the town of interest, and the remaining towns (the number is variable) are adjacent to the first (not necessarily each other). </w:t>
      </w:r>
      <w:r>
        <w:br/>
      </w:r>
      <w:r w:rsidR="6A91A855">
        <w:rPr/>
        <w:t xml:space="preserve"># </w:t>
      </w:r>
      <w:r w:rsidR="7524BC51">
        <w:rPr/>
        <w:t xml:space="preserve">Note that this file is not </w:t>
      </w:r>
      <w:r w:rsidRPr="5D711962" w:rsidR="7524BC51">
        <w:rPr>
          <w:b w:val="1"/>
          <w:bCs w:val="1"/>
          <w:i w:val="1"/>
          <w:iCs w:val="1"/>
        </w:rPr>
        <w:t xml:space="preserve">entirely </w:t>
      </w:r>
      <w:r w:rsidR="7524BC51">
        <w:rPr/>
        <w:t xml:space="preserve">complete. Towns should appear on </w:t>
      </w:r>
      <w:proofErr w:type="gramStart"/>
      <w:r w:rsidR="7524BC51">
        <w:rPr/>
        <w:t>each others’</w:t>
      </w:r>
      <w:proofErr w:type="gramEnd"/>
      <w:r w:rsidR="7524BC51">
        <w:rPr/>
        <w:t xml:space="preserve"> adjacency list, since adjacency is symmetric: If A is adjacent to B, then B is adjacent to A. </w:t>
      </w:r>
      <w:r w:rsidR="7524BC51">
        <w:rPr/>
        <w:t xml:space="preserve">This may not be listed </w:t>
      </w:r>
      <w:proofErr w:type="gramStart"/>
      <w:r w:rsidR="7524BC51">
        <w:rPr/>
        <w:t>properly</w:t>
      </w:r>
      <w:r w:rsidR="5C93ABF8">
        <w:rPr/>
        <w:t>.</w:t>
      </w:r>
      <w:r w:rsidRPr="5D711962" w:rsidR="04DD95C4">
        <w:rPr>
          <w:i w:val="1"/>
          <w:iCs w:val="1"/>
        </w:rPr>
        <w:t>[</w:t>
      </w:r>
      <w:proofErr w:type="gramEnd"/>
      <w:r w:rsidRPr="5D711962" w:rsidR="7524BC51">
        <w:rPr>
          <w:i w:val="1"/>
          <w:iCs w:val="1"/>
        </w:rPr>
        <w:t>That is, it’s possible A is listed as adjacent to B, C, and D, and D as adjacent to E, F, and Q; obviously it should also be adjacent to A.</w:t>
      </w:r>
      <w:r w:rsidRPr="5D711962" w:rsidR="7E3BE43C">
        <w:rPr>
          <w:i w:val="1"/>
          <w:iCs w:val="1"/>
        </w:rPr>
        <w:t>]</w:t>
      </w:r>
      <w:r w:rsidRPr="5D711962" w:rsidR="7524BC51">
        <w:rPr>
          <w:i w:val="1"/>
          <w:iCs w:val="1"/>
        </w:rPr>
        <w:t xml:space="preserve"> </w:t>
      </w:r>
      <w:r>
        <w:br/>
      </w:r>
      <w:r w:rsidR="1D9FA8D3">
        <w:rPr/>
        <w:t xml:space="preserve">--&gt; </w:t>
      </w:r>
      <w:r w:rsidR="7524BC51">
        <w:rPr/>
        <w:t xml:space="preserve">Take this into account when setting up your program’s data structures. </w:t>
      </w:r>
      <w:r w:rsidRPr="5D711962" w:rsidR="7524BC51">
        <w:rPr>
          <w:highlight w:val="yellow"/>
        </w:rPr>
        <w:t>If adjacency is listed in either direction, it should be considered present in both directions.</w:t>
      </w:r>
      <w:r w:rsidR="7524BC51">
        <w:rPr/>
        <w:t xml:space="preserve"> </w:t>
      </w:r>
    </w:p>
    <w:p xmlns:wp14="http://schemas.microsoft.com/office/word/2010/wordml" w:rsidP="5D711962" w14:paraId="1E6D19B4" wp14:textId="7D7FEAC7">
      <w:pPr>
        <w:pStyle w:val="Normal"/>
        <w:ind w:left="720" w:firstLine="0"/>
      </w:pPr>
    </w:p>
    <w:p xmlns:wp14="http://schemas.microsoft.com/office/word/2010/wordml" w:rsidP="5D711962" w14:paraId="39B2C73E" wp14:textId="3C4E9B91">
      <w:pPr>
        <w:pStyle w:val="Normal"/>
        <w:ind w:left="0" w:firstLine="0"/>
      </w:pPr>
    </w:p>
    <w:p xmlns:wp14="http://schemas.microsoft.com/office/word/2010/wordml" w:rsidP="5D711962" w14:paraId="3A7B1D2D" wp14:textId="1D53CF79">
      <w:pPr>
        <w:ind w:left="0" w:firstLine="0"/>
      </w:pPr>
      <w:r w:rsidR="7524BC51">
        <w:rPr/>
        <w:t xml:space="preserve">• Ask the user for their starting and ending towns, making sure they’re both towns in the database. Use either best-first or A* search to find a route to the destination, if one exists; print the route you find in order, from origin to destination. You might be interested in looking at a map and </w:t>
      </w:r>
      <w:proofErr w:type="gramStart"/>
      <w:r w:rsidR="7524BC51">
        <w:rPr/>
        <w:t>see</w:t>
      </w:r>
      <w:proofErr w:type="gramEnd"/>
      <w:r w:rsidR="7524BC51">
        <w:rPr/>
        <w:t xml:space="preserve"> how the route your program finds compares with reality. Note that your database is very limited, and I left out a lot of roads and routes. </w:t>
      </w:r>
    </w:p>
    <w:p xmlns:wp14="http://schemas.microsoft.com/office/word/2010/wordml" w14:paraId="2C078E63" wp14:textId="2AE8FDAF">
      <w:r w:rsidR="4FD634E9">
        <w:rPr/>
        <w:t>*</w:t>
      </w:r>
      <w:r w:rsidR="7524BC51">
        <w:rPr/>
        <w:t xml:space="preserve">Also, all we’re looking at is adjacency, not distance between adjacent cities. If you put into the database that Topeka is adjacent to Denver, it’s going to find a route between them very </w:t>
      </w:r>
      <w:proofErr w:type="gramStart"/>
      <w:r w:rsidR="7524BC51">
        <w:rPr/>
        <w:t>quickly, and</w:t>
      </w:r>
      <w:proofErr w:type="gramEnd"/>
      <w:r w:rsidR="7524BC51">
        <w:rPr/>
        <w:t xml:space="preserve"> say it’s ‘only’ one step. On the other hand, a real mapping application often gives directions such as “get onto I-</w:t>
      </w:r>
      <w:proofErr w:type="gramStart"/>
      <w:r w:rsidR="7524BC51">
        <w:rPr/>
        <w:t>70, and</w:t>
      </w:r>
      <w:proofErr w:type="gramEnd"/>
      <w:r w:rsidR="7524BC51">
        <w:rPr/>
        <w:t xml:space="preserve"> go west until you reach the I-225 exit at Aurora, Colorado.” It’s only one step, but it’s a large one. </w:t>
      </w:r>
      <w:r>
        <w:br/>
      </w:r>
      <w:r>
        <w:br/>
      </w:r>
      <w:r w:rsidRPr="5D711962" w:rsidR="7524BC51">
        <w:rPr>
          <w:b w:val="1"/>
          <w:bCs w:val="1"/>
        </w:rPr>
        <w:t>Submission</w:t>
      </w:r>
      <w:r w:rsidR="7524BC51">
        <w:rPr/>
        <w:t xml:space="preserve">: Either zip up the project folder from your </w:t>
      </w:r>
      <w:r w:rsidR="7524BC51">
        <w:rPr/>
        <w:t>IDE</w:t>
      </w:r>
      <w:r w:rsidR="7524BC51">
        <w:rPr/>
        <w:t xml:space="preserve"> and upload it to Canvas (or just your source code files), or a link to a GitHub or GitLab repo.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b08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01F5D"/>
    <w:rsid w:val="0167932F"/>
    <w:rsid w:val="04DD95C4"/>
    <w:rsid w:val="0679C021"/>
    <w:rsid w:val="076AB878"/>
    <w:rsid w:val="09B160E3"/>
    <w:rsid w:val="0CE901A5"/>
    <w:rsid w:val="1315F053"/>
    <w:rsid w:val="1432DDBF"/>
    <w:rsid w:val="176A7E81"/>
    <w:rsid w:val="1B38912A"/>
    <w:rsid w:val="1D9FA8D3"/>
    <w:rsid w:val="1ECBE09B"/>
    <w:rsid w:val="229DFF1C"/>
    <w:rsid w:val="24490189"/>
    <w:rsid w:val="246229E6"/>
    <w:rsid w:val="26D894DD"/>
    <w:rsid w:val="2780A24B"/>
    <w:rsid w:val="2805E34D"/>
    <w:rsid w:val="29359B09"/>
    <w:rsid w:val="2BECC324"/>
    <w:rsid w:val="2C54136E"/>
    <w:rsid w:val="2ECA7E65"/>
    <w:rsid w:val="2F9D23EB"/>
    <w:rsid w:val="310D162E"/>
    <w:rsid w:val="32CB4278"/>
    <w:rsid w:val="339DEF88"/>
    <w:rsid w:val="35F58135"/>
    <w:rsid w:val="3602E33A"/>
    <w:rsid w:val="3612D81D"/>
    <w:rsid w:val="36141E11"/>
    <w:rsid w:val="392FE8F4"/>
    <w:rsid w:val="3ACE66D7"/>
    <w:rsid w:val="3E0DF51F"/>
    <w:rsid w:val="3E10F1AE"/>
    <w:rsid w:val="3FA9C580"/>
    <w:rsid w:val="42C2ADFD"/>
    <w:rsid w:val="42E16642"/>
    <w:rsid w:val="4704DC71"/>
    <w:rsid w:val="472DE551"/>
    <w:rsid w:val="489E0983"/>
    <w:rsid w:val="4A2354D6"/>
    <w:rsid w:val="4A2B425C"/>
    <w:rsid w:val="4BBF2537"/>
    <w:rsid w:val="4D7BD4F8"/>
    <w:rsid w:val="4EF6C5F9"/>
    <w:rsid w:val="4FD634E9"/>
    <w:rsid w:val="53ECD8FF"/>
    <w:rsid w:val="5566077D"/>
    <w:rsid w:val="58E34B31"/>
    <w:rsid w:val="5C93ABF8"/>
    <w:rsid w:val="5D711962"/>
    <w:rsid w:val="62001732"/>
    <w:rsid w:val="67801F5D"/>
    <w:rsid w:val="6A91A855"/>
    <w:rsid w:val="6D8F2AB2"/>
    <w:rsid w:val="70C6CB74"/>
    <w:rsid w:val="75105F6E"/>
    <w:rsid w:val="7524BC51"/>
    <w:rsid w:val="79C5A04C"/>
    <w:rsid w:val="7E3BE43C"/>
    <w:rsid w:val="7E7FE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1F5D"/>
  <w15:chartTrackingRefBased/>
  <w15:docId w15:val="{70401617-1976-4F30-AF76-B0BA32525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392d1027e3437f" /><Relationship Type="http://schemas.openxmlformats.org/officeDocument/2006/relationships/numbering" Target="numbering.xml" Id="Rdf34d621ead5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2023-02-16T22:04:45.6774091Z</dcterms:created>
  <dcterms:modified xsi:type="dcterms:W3CDTF">2023-02-16T22:26:12.5757694Z</dcterms:modified>
  <dc:creator>Lowe, Jesse</dc:creator>
  <lastModifiedBy>Lowe, Jesse</lastModifiedBy>
</coreProperties>
</file>