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02FC1" w14:textId="77777777" w:rsidR="004A69F3" w:rsidRDefault="00F229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14:paraId="5754FE44" w14:textId="4DC67D03" w:rsidR="004A69F3" w:rsidRDefault="00EA48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UNGARALA VAMSI</w:t>
      </w:r>
    </w:p>
    <w:p w14:paraId="72AB59FB" w14:textId="1675AA78" w:rsidR="0033145E" w:rsidRDefault="00D73D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S/O. </w:t>
      </w:r>
      <w:r w:rsidR="00EA481D">
        <w:rPr>
          <w:rFonts w:ascii="Times New Roman" w:hAnsi="Times New Roman" w:cs="Times New Roman"/>
          <w:bCs/>
          <w:sz w:val="24"/>
          <w:szCs w:val="24"/>
        </w:rPr>
        <w:t>U. Apparao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32A7E5E0" w14:textId="3E1030B9" w:rsidR="00D73DAD" w:rsidRDefault="00EA481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Kodavatipudi</w:t>
      </w:r>
      <w:r w:rsidR="00D73DAD">
        <w:rPr>
          <w:rFonts w:ascii="Times New Roman" w:hAnsi="Times New Roman" w:cs="Times New Roman"/>
          <w:bCs/>
          <w:sz w:val="24"/>
          <w:szCs w:val="24"/>
        </w:rPr>
        <w:t>,</w:t>
      </w:r>
    </w:p>
    <w:p w14:paraId="6E2A873B" w14:textId="0E8D9F57" w:rsidR="00D73DAD" w:rsidRPr="00D73DAD" w:rsidRDefault="00EA481D">
      <w:pPr>
        <w:spacing w:after="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 w:val="24"/>
          <w:szCs w:val="24"/>
        </w:rPr>
        <w:t>Kotavatla</w:t>
      </w:r>
      <w:r w:rsidR="00D73DAD">
        <w:rPr>
          <w:rFonts w:ascii="Times New Roman" w:hAnsi="Times New Roman" w:cs="Times New Roman"/>
          <w:bCs/>
          <w:sz w:val="24"/>
          <w:szCs w:val="24"/>
        </w:rPr>
        <w:t>(M)</w:t>
      </w:r>
    </w:p>
    <w:p w14:paraId="7092DFDC" w14:textId="4C771DBF" w:rsidR="004A69F3" w:rsidRDefault="00EA481D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Anakapalli</w:t>
      </w:r>
      <w:r w:rsidR="00D73DAD">
        <w:rPr>
          <w:rFonts w:ascii="Times New Roman" w:hAnsi="Times New Roman" w:cs="Times New Roman"/>
          <w:bCs/>
          <w:szCs w:val="22"/>
        </w:rPr>
        <w:t>-5</w:t>
      </w:r>
      <w:r>
        <w:rPr>
          <w:rFonts w:ascii="Times New Roman" w:hAnsi="Times New Roman" w:cs="Times New Roman"/>
          <w:bCs/>
          <w:szCs w:val="22"/>
        </w:rPr>
        <w:t>31085</w:t>
      </w:r>
      <w:r w:rsidR="00F2297A">
        <w:rPr>
          <w:rFonts w:ascii="Times New Roman" w:hAnsi="Times New Roman" w:cs="Times New Roman"/>
          <w:bCs/>
          <w:szCs w:val="22"/>
        </w:rPr>
        <w:tab/>
        <w:t xml:space="preserve">    </w:t>
      </w:r>
      <w:r w:rsidR="003D20C7">
        <w:rPr>
          <w:rFonts w:ascii="Times New Roman" w:hAnsi="Times New Roman" w:cs="Times New Roman"/>
          <w:bCs/>
          <w:szCs w:val="22"/>
        </w:rPr>
        <w:t xml:space="preserve">                                                                              </w:t>
      </w:r>
      <w:r w:rsidR="00F2297A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    </w:t>
      </w:r>
      <w:r w:rsidR="00F2297A">
        <w:rPr>
          <w:rFonts w:ascii="Times New Roman" w:hAnsi="Times New Roman" w:cs="Times New Roman"/>
          <w:bCs/>
          <w:szCs w:val="22"/>
        </w:rPr>
        <w:t>Email</w:t>
      </w:r>
      <w:r w:rsidR="0033145E">
        <w:rPr>
          <w:rFonts w:ascii="Times New Roman" w:hAnsi="Times New Roman" w:cs="Times New Roman"/>
          <w:bCs/>
          <w:szCs w:val="22"/>
        </w:rPr>
        <w:t>:</w:t>
      </w:r>
      <w:r>
        <w:rPr>
          <w:rFonts w:ascii="Times New Roman" w:hAnsi="Times New Roman" w:cs="Times New Roman"/>
          <w:bCs/>
          <w:szCs w:val="22"/>
        </w:rPr>
        <w:t>ungaralavamsi3@gmail.com</w:t>
      </w:r>
      <w:r w:rsidR="0033145E">
        <w:rPr>
          <w:rFonts w:ascii="Times New Roman" w:hAnsi="Times New Roman" w:cs="Times New Roman"/>
          <w:bCs/>
          <w:szCs w:val="22"/>
        </w:rPr>
        <w:t>.</w:t>
      </w:r>
      <w:r w:rsidR="00F2297A">
        <w:rPr>
          <w:rFonts w:ascii="Times New Roman" w:hAnsi="Times New Roman" w:cs="Times New Roman"/>
          <w:bCs/>
          <w:szCs w:val="22"/>
        </w:rPr>
        <w:t xml:space="preserve"> </w:t>
      </w:r>
    </w:p>
    <w:p w14:paraId="4DA2FDD2" w14:textId="6D303BBB" w:rsidR="004A69F3" w:rsidRDefault="006F4D77">
      <w:pPr>
        <w:tabs>
          <w:tab w:val="left" w:pos="5985"/>
        </w:tabs>
        <w:spacing w:after="0"/>
        <w:rPr>
          <w:rFonts w:ascii="Times New Roman" w:hAnsi="Times New Roman" w:cs="Times New Roman"/>
          <w:bCs/>
          <w:szCs w:val="22"/>
        </w:rPr>
      </w:pPr>
      <w:r>
        <w:rPr>
          <w:rFonts w:ascii="Californian FB" w:hAnsi="Californian FB"/>
          <w:b/>
          <w:noProof/>
          <w:color w:val="FFFFFF"/>
          <w:szCs w:val="22"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FACC151" wp14:editId="2181443A">
                <wp:simplePos x="0" y="0"/>
                <wp:positionH relativeFrom="column">
                  <wp:posOffset>-2540</wp:posOffset>
                </wp:positionH>
                <wp:positionV relativeFrom="paragraph">
                  <wp:posOffset>285115</wp:posOffset>
                </wp:positionV>
                <wp:extent cx="6286500" cy="296545"/>
                <wp:effectExtent l="6985" t="14605" r="12065" b="22225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01349CEC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CC151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.2pt;margin-top:22.45pt;width:495pt;height:23.3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bKmgIAAG8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01349CEC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D73DAD">
        <w:rPr>
          <w:rFonts w:ascii="Times New Roman" w:hAnsi="Times New Roman" w:cs="Times New Roman"/>
          <w:bCs/>
          <w:szCs w:val="22"/>
        </w:rPr>
        <w:t xml:space="preserve">                                                                                                              </w:t>
      </w:r>
      <w:r w:rsidR="00F2297A">
        <w:rPr>
          <w:rFonts w:ascii="Times New Roman" w:hAnsi="Times New Roman" w:cs="Times New Roman"/>
          <w:bCs/>
          <w:szCs w:val="22"/>
        </w:rPr>
        <w:t>mobile:</w:t>
      </w:r>
      <w:r w:rsidR="009B3CB5">
        <w:rPr>
          <w:rFonts w:ascii="Times New Roman" w:hAnsi="Times New Roman" w:cs="Times New Roman"/>
          <w:bCs/>
          <w:szCs w:val="22"/>
        </w:rPr>
        <w:t xml:space="preserve"> </w:t>
      </w:r>
      <w:r w:rsidR="00EA481D">
        <w:rPr>
          <w:rFonts w:ascii="Times New Roman" w:hAnsi="Times New Roman" w:cs="Times New Roman"/>
          <w:bCs/>
          <w:szCs w:val="22"/>
        </w:rPr>
        <w:t>9392484117</w:t>
      </w:r>
    </w:p>
    <w:p w14:paraId="00F047B8" w14:textId="77777777" w:rsidR="004A69F3" w:rsidRDefault="00F2297A">
      <w:pPr>
        <w:spacing w:after="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szCs w:val="22"/>
        </w:rPr>
        <w:t>.</w:t>
      </w:r>
    </w:p>
    <w:p w14:paraId="1CFC1CF0" w14:textId="77777777" w:rsidR="004A69F3" w:rsidRDefault="004A69F3">
      <w:pPr>
        <w:spacing w:after="0"/>
        <w:rPr>
          <w:rFonts w:ascii="Times New Roman" w:hAnsi="Times New Roman" w:cs="Times New Roman"/>
          <w:szCs w:val="22"/>
        </w:rPr>
      </w:pPr>
    </w:p>
    <w:p w14:paraId="0EEED46B" w14:textId="77777777" w:rsidR="004A69F3" w:rsidRDefault="00F2297A">
      <w:pPr>
        <w:jc w:val="both"/>
        <w:rPr>
          <w:rFonts w:ascii="Californian FB" w:hAnsi="Californian FB"/>
          <w:b/>
          <w:color w:val="FFFFFF"/>
          <w:szCs w:val="22"/>
        </w:rPr>
      </w:pPr>
      <w:r>
        <w:rPr>
          <w:rFonts w:ascii="Californian FB" w:hAnsi="Californian FB"/>
          <w:b/>
          <w:color w:val="FFFFFF"/>
          <w:szCs w:val="22"/>
        </w:rPr>
        <w:t>Career objective</w:t>
      </w:r>
    </w:p>
    <w:p w14:paraId="7B57D8CF" w14:textId="77777777" w:rsidR="004A69F3" w:rsidRDefault="00F2297A">
      <w:pPr>
        <w:jc w:val="both"/>
        <w:rPr>
          <w:rFonts w:ascii="Times New Roman" w:hAnsi="Times New Roman" w:cs="Times New Roman"/>
          <w:szCs w:val="22"/>
        </w:rPr>
      </w:pPr>
      <w:r>
        <w:rPr>
          <w:rFonts w:ascii="Californian FB" w:hAnsi="Californian FB"/>
          <w:b/>
          <w:color w:val="FFFFFF"/>
          <w:szCs w:val="22"/>
        </w:rPr>
        <w:t>:</w:t>
      </w:r>
      <w:r>
        <w:rPr>
          <w:rFonts w:ascii="Times New Roman" w:hAnsi="Times New Roman" w:cs="Times New Roman"/>
          <w:noProof/>
          <w:szCs w:val="22"/>
          <w:lang w:bidi="ar-SA"/>
        </w:rPr>
        <w:tab/>
      </w:r>
      <w:r>
        <w:rPr>
          <w:rFonts w:ascii="Times New Roman" w:hAnsi="Times New Roman" w:cs="Times New Roman"/>
          <w:szCs w:val="22"/>
        </w:rPr>
        <w:t>To</w:t>
      </w:r>
      <w:r w:rsidR="003D20C7">
        <w:rPr>
          <w:rFonts w:ascii="Times New Roman" w:hAnsi="Times New Roman" w:cs="Times New Roman"/>
          <w:szCs w:val="22"/>
        </w:rPr>
        <w:t xml:space="preserve"> </w:t>
      </w:r>
      <w:r w:rsidR="009B3CB5">
        <w:rPr>
          <w:rFonts w:ascii="Times New Roman" w:hAnsi="Times New Roman" w:cs="Times New Roman"/>
          <w:szCs w:val="22"/>
        </w:rPr>
        <w:t>achieve an h</w:t>
      </w:r>
      <w:r>
        <w:rPr>
          <w:rFonts w:ascii="Times New Roman" w:hAnsi="Times New Roman" w:cs="Times New Roman"/>
          <w:szCs w:val="22"/>
        </w:rPr>
        <w:t xml:space="preserve">igh level challenging  position in </w:t>
      </w:r>
      <w:r w:rsidR="009B3CB5">
        <w:rPr>
          <w:rFonts w:ascii="Times New Roman" w:hAnsi="Times New Roman" w:cs="Times New Roman"/>
          <w:szCs w:val="22"/>
        </w:rPr>
        <w:t>technical</w:t>
      </w:r>
      <w:r>
        <w:rPr>
          <w:rFonts w:ascii="Times New Roman" w:hAnsi="Times New Roman" w:cs="Times New Roman"/>
          <w:szCs w:val="22"/>
        </w:rPr>
        <w:t xml:space="preserve"> that not only supplements my present knowledge but also enhances my technical and creative skills and drives me towards a challenging career in growth oriented organization.</w:t>
      </w:r>
    </w:p>
    <w:p w14:paraId="74256DC7" w14:textId="77777777" w:rsidR="004A69F3" w:rsidRDefault="006F4D77">
      <w:pPr>
        <w:jc w:val="both"/>
        <w:rPr>
          <w:rFonts w:ascii="Californian FB" w:hAnsi="Californian FB"/>
          <w:b/>
          <w:color w:val="FFFFFF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7232C06" wp14:editId="1B5CE2E9">
                <wp:simplePos x="0" y="0"/>
                <wp:positionH relativeFrom="column">
                  <wp:posOffset>-55880</wp:posOffset>
                </wp:positionH>
                <wp:positionV relativeFrom="paragraph">
                  <wp:posOffset>76835</wp:posOffset>
                </wp:positionV>
                <wp:extent cx="6286500" cy="296545"/>
                <wp:effectExtent l="10795" t="15240" r="8255" b="2159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491BCE5B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32C06" id="1028" o:spid="_x0000_s1027" type="#_x0000_t202" style="position:absolute;left:0;text-align:left;margin-left:-4.4pt;margin-top:6.05pt;width:495pt;height:23.3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mzmwIAAHY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491BCE5B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ACADEMIC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AF1552A" w14:textId="77777777" w:rsidR="004A69F3" w:rsidRDefault="004A69F3">
      <w:pPr>
        <w:ind w:firstLine="270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18"/>
        <w:gridCol w:w="2340"/>
        <w:gridCol w:w="1260"/>
        <w:gridCol w:w="2157"/>
        <w:gridCol w:w="2253"/>
        <w:gridCol w:w="1951"/>
      </w:tblGrid>
      <w:tr w:rsidR="004A69F3" w14:paraId="4E29253D" w14:textId="77777777" w:rsidTr="00D73DAD">
        <w:trPr>
          <w:trHeight w:val="458"/>
        </w:trPr>
        <w:tc>
          <w:tcPr>
            <w:tcW w:w="2358" w:type="dxa"/>
            <w:gridSpan w:val="2"/>
            <w:tcBorders>
              <w:right w:val="single" w:sz="4" w:space="0" w:color="auto"/>
            </w:tcBorders>
            <w:shd w:val="clear" w:color="auto" w:fill="92CDDC"/>
          </w:tcPr>
          <w:p w14:paraId="775D1F6B" w14:textId="77777777" w:rsidR="004A69F3" w:rsidRDefault="004A69F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4A8B530B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Stream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92CDDC"/>
          </w:tcPr>
          <w:p w14:paraId="5DFD9A8C" w14:textId="77777777" w:rsidR="004A69F3" w:rsidRDefault="004A69F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651EC69F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Year of passing</w:t>
            </w:r>
          </w:p>
          <w:p w14:paraId="68B6B2D4" w14:textId="77777777" w:rsidR="004A69F3" w:rsidRDefault="004A69F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92CDDC"/>
            <w:vAlign w:val="center"/>
          </w:tcPr>
          <w:p w14:paraId="43F74C87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Name of the Institution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shd w:val="clear" w:color="auto" w:fill="92CDDC"/>
          </w:tcPr>
          <w:p w14:paraId="013FA4E6" w14:textId="77777777" w:rsidR="004A69F3" w:rsidRDefault="004A69F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01A5B478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Board/</w:t>
            </w:r>
          </w:p>
          <w:p w14:paraId="4D0919D0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University</w:t>
            </w:r>
          </w:p>
        </w:tc>
        <w:tc>
          <w:tcPr>
            <w:tcW w:w="1951" w:type="dxa"/>
            <w:tcBorders>
              <w:left w:val="single" w:sz="4" w:space="0" w:color="auto"/>
            </w:tcBorders>
            <w:shd w:val="clear" w:color="auto" w:fill="92CDDC"/>
          </w:tcPr>
          <w:p w14:paraId="71302B11" w14:textId="77777777" w:rsidR="004A69F3" w:rsidRDefault="004A69F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5FF12F59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Aggregate</w:t>
            </w:r>
          </w:p>
          <w:p w14:paraId="42B2530E" w14:textId="77777777" w:rsidR="004A69F3" w:rsidRDefault="00F229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(%)</w:t>
            </w:r>
          </w:p>
        </w:tc>
      </w:tr>
      <w:tr w:rsidR="004A69F3" w14:paraId="02341084" w14:textId="77777777" w:rsidTr="006F4D77">
        <w:trPr>
          <w:trHeight w:val="1126"/>
        </w:trPr>
        <w:tc>
          <w:tcPr>
            <w:tcW w:w="2358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86773E" w14:textId="77777777" w:rsidR="004A69F3" w:rsidRDefault="004A69F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0995673" w14:textId="77777777" w:rsidR="004A69F3" w:rsidRDefault="00B13A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SSC</w:t>
            </w:r>
          </w:p>
          <w:p w14:paraId="659633D8" w14:textId="77777777" w:rsidR="004A69F3" w:rsidRDefault="004A69F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E4FDCE7" w14:textId="77777777" w:rsidR="004A69F3" w:rsidRDefault="00730EA4" w:rsidP="00D73DA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</w:t>
            </w:r>
            <w:r w:rsidR="00D73DAD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vAlign w:val="center"/>
          </w:tcPr>
          <w:p w14:paraId="204577B7" w14:textId="0C16A0BE" w:rsidR="004A69F3" w:rsidRDefault="00EA481D" w:rsidP="00EA481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APS WRS jr</w:t>
            </w:r>
            <w:r>
              <w:rPr>
                <w:rFonts w:ascii="Times New Roman" w:hAnsi="Times New Roman" w:cs="Times New Roman"/>
                <w:szCs w:val="22"/>
              </w:rPr>
              <w:t>. school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14:paraId="240E703D" w14:textId="77777777" w:rsidR="004A69F3" w:rsidRDefault="00B13A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State Board of Secondary Education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14:paraId="58F495F2" w14:textId="77777777" w:rsidR="004A69F3" w:rsidRDefault="004A69F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A295130" w14:textId="77777777" w:rsidR="00730EA4" w:rsidRDefault="00730EA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E1C63F8" w14:textId="1273C9AD" w:rsidR="00730EA4" w:rsidRDefault="00EA481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82</w:t>
            </w:r>
            <w:r w:rsidR="00D73DAD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4A69F3" w14:paraId="15B115CA" w14:textId="77777777" w:rsidTr="006F4D77">
        <w:trPr>
          <w:gridBefore w:val="1"/>
          <w:wBefore w:w="18" w:type="dxa"/>
          <w:trHeight w:val="1223"/>
        </w:trPr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226A4F41" w14:textId="77777777" w:rsidR="00B13AF2" w:rsidRPr="006F4D77" w:rsidRDefault="006F4D77" w:rsidP="006F4D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  <w:p w14:paraId="636F260A" w14:textId="77777777" w:rsidR="004A69F3" w:rsidRPr="006F4D77" w:rsidRDefault="004A69F3" w:rsidP="006F4D7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A132BAB" w14:textId="77777777" w:rsidR="004A69F3" w:rsidRDefault="00D73DAD" w:rsidP="006F4D77">
            <w:pPr>
              <w:jc w:val="center"/>
              <w:rPr>
                <w:rFonts w:ascii="Times New Roman" w:hAnsi="Times New Roman" w:cs="Times New Roman"/>
                <w:vanish/>
                <w:szCs w:val="22"/>
                <w:specVanish/>
              </w:rPr>
            </w:pPr>
            <w:r>
              <w:rPr>
                <w:rFonts w:ascii="Times New Roman" w:hAnsi="Times New Roman" w:cs="Times New Roman"/>
                <w:szCs w:val="22"/>
              </w:rPr>
              <w:t>2018-2020</w:t>
            </w:r>
          </w:p>
          <w:p w14:paraId="0C7F1764" w14:textId="77777777" w:rsidR="004A69F3" w:rsidRDefault="004A69F3" w:rsidP="006F4D77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vAlign w:val="center"/>
          </w:tcPr>
          <w:p w14:paraId="02B109C2" w14:textId="47886DF9" w:rsidR="004A69F3" w:rsidRDefault="00EA481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APS WRS jr</w:t>
            </w:r>
            <w:r>
              <w:rPr>
                <w:rFonts w:ascii="Times New Roman" w:hAnsi="Times New Roman" w:cs="Times New Roman"/>
                <w:szCs w:val="22"/>
              </w:rPr>
              <w:t>. college goligonda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14:paraId="5CD01451" w14:textId="77777777" w:rsidR="004A69F3" w:rsidRDefault="00D73DA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Board of Intermediate Education</w:t>
            </w:r>
          </w:p>
        </w:tc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14:paraId="35A85426" w14:textId="32BA1152" w:rsidR="004A69F3" w:rsidRDefault="00EA481D" w:rsidP="00730EA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79</w:t>
            </w:r>
            <w:r w:rsidR="00730EA4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6F4D77" w14:paraId="30322C07" w14:textId="77777777" w:rsidTr="006F4D77">
        <w:trPr>
          <w:gridBefore w:val="1"/>
          <w:wBefore w:w="18" w:type="dxa"/>
          <w:trHeight w:val="1160"/>
        </w:trPr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459DB402" w14:textId="77777777" w:rsidR="006F4D77" w:rsidRDefault="006F4D77" w:rsidP="006F4D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E0F9175" w14:textId="77777777" w:rsidR="006F4D77" w:rsidRDefault="006F4D77" w:rsidP="006F4D7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2020-2024            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vAlign w:val="center"/>
          </w:tcPr>
          <w:p w14:paraId="464C2273" w14:textId="54884263" w:rsidR="006F4D77" w:rsidRDefault="00EA481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Lenora college of engineering (rampa chovdavaram)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14:paraId="71D273A9" w14:textId="77777777" w:rsidR="006F4D77" w:rsidRDefault="006F4D7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JNTUK</w:t>
            </w:r>
          </w:p>
        </w:tc>
        <w:tc>
          <w:tcPr>
            <w:tcW w:w="1951" w:type="dxa"/>
            <w:tcBorders>
              <w:left w:val="single" w:sz="4" w:space="0" w:color="auto"/>
            </w:tcBorders>
            <w:vAlign w:val="center"/>
          </w:tcPr>
          <w:p w14:paraId="31AC0B16" w14:textId="034B9282" w:rsidR="006F4D77" w:rsidRDefault="00EA481D" w:rsidP="00730EA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70</w:t>
            </w:r>
            <w:r w:rsidR="006F4D77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</w:tbl>
    <w:p w14:paraId="0FCFC4A4" w14:textId="77777777" w:rsidR="004A69F3" w:rsidRDefault="006F4D77">
      <w:pPr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Cs w:val="22"/>
          <w:u w:val="single"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579BA84" wp14:editId="39F54ACC">
                <wp:simplePos x="0" y="0"/>
                <wp:positionH relativeFrom="column">
                  <wp:posOffset>-2540</wp:posOffset>
                </wp:positionH>
                <wp:positionV relativeFrom="paragraph">
                  <wp:posOffset>193040</wp:posOffset>
                </wp:positionV>
                <wp:extent cx="6286500" cy="296545"/>
                <wp:effectExtent l="6985" t="8890" r="12065" b="2794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7FD0EDDD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9BA84" id="1029" o:spid="_x0000_s1028" type="#_x0000_t202" style="position:absolute;margin-left:-.2pt;margin-top:15.2pt;width:495pt;height:23.3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ddnQIAAHY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7FD0EDDD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0B76E9E" w14:textId="77777777" w:rsidR="004A69F3" w:rsidRDefault="00F2297A">
      <w:pPr>
        <w:pStyle w:val="ListParagraph"/>
        <w:numPr>
          <w:ilvl w:val="0"/>
          <w:numId w:val="1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Ms Office</w:t>
      </w:r>
      <w:r>
        <w:rPr>
          <w:rFonts w:ascii="Times New Roman" w:hAnsi="Times New Roman" w:cs="Times New Roman"/>
        </w:rPr>
        <w:t>.</w:t>
      </w:r>
    </w:p>
    <w:p w14:paraId="081B6F3B" w14:textId="77777777" w:rsidR="004238DB" w:rsidRDefault="004238DB" w:rsidP="004238DB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</w:rPr>
      </w:pPr>
    </w:p>
    <w:p w14:paraId="1F86D705" w14:textId="2BBCC8FB" w:rsidR="004238DB" w:rsidRDefault="004238DB" w:rsidP="00EA481D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</w:rPr>
      </w:pPr>
    </w:p>
    <w:p w14:paraId="12F39138" w14:textId="77777777" w:rsidR="004A69F3" w:rsidRDefault="00F2297A">
      <w:pPr>
        <w:pStyle w:val="ListParagraph"/>
        <w:numPr>
          <w:ilvl w:val="0"/>
          <w:numId w:val="1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Typing</w:t>
      </w:r>
      <w:r w:rsidR="004238DB">
        <w:rPr>
          <w:rFonts w:ascii="Times New Roman" w:hAnsi="Times New Roman" w:cs="Times New Roman"/>
        </w:rPr>
        <w:t xml:space="preserve"> Higher &amp; Lower.</w:t>
      </w:r>
    </w:p>
    <w:p w14:paraId="2516BFE0" w14:textId="77777777" w:rsidR="00647985" w:rsidRDefault="00647985">
      <w:pPr>
        <w:pStyle w:val="ListParagraph"/>
        <w:numPr>
          <w:ilvl w:val="0"/>
          <w:numId w:val="1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Rivit Architecture</w:t>
      </w:r>
    </w:p>
    <w:p w14:paraId="0B65B53E" w14:textId="5ACEFD05" w:rsidR="00EA481D" w:rsidRDefault="00EA481D" w:rsidP="00EA481D">
      <w:pPr>
        <w:pStyle w:val="ListParagraph"/>
        <w:numPr>
          <w:ilvl w:val="0"/>
          <w:numId w:val="1"/>
        </w:num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CAD</w:t>
      </w:r>
    </w:p>
    <w:p w14:paraId="488AD2F9" w14:textId="5ECC330A" w:rsidR="00647985" w:rsidRPr="00EA481D" w:rsidRDefault="00647985" w:rsidP="00EA481D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</w:rPr>
      </w:pPr>
    </w:p>
    <w:p w14:paraId="098D83F2" w14:textId="77777777" w:rsidR="00FC498A" w:rsidRPr="00FC498A" w:rsidRDefault="00FC498A" w:rsidP="00FC498A">
      <w:pPr>
        <w:tabs>
          <w:tab w:val="left" w:pos="1530"/>
        </w:tabs>
        <w:jc w:val="both"/>
        <w:rPr>
          <w:rFonts w:ascii="Times New Roman" w:hAnsi="Times New Roman" w:cs="Times New Roman"/>
        </w:rPr>
      </w:pPr>
    </w:p>
    <w:p w14:paraId="150B9BE1" w14:textId="77777777" w:rsidR="00FC498A" w:rsidRDefault="00FC498A" w:rsidP="00FC498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25A1B6" wp14:editId="24B98821">
                <wp:simplePos x="0" y="0"/>
                <wp:positionH relativeFrom="column">
                  <wp:posOffset>-55880</wp:posOffset>
                </wp:positionH>
                <wp:positionV relativeFrom="paragraph">
                  <wp:posOffset>51435</wp:posOffset>
                </wp:positionV>
                <wp:extent cx="6286500" cy="296545"/>
                <wp:effectExtent l="10795" t="12700" r="8255" b="24130"/>
                <wp:wrapNone/>
                <wp:docPr id="192524027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2F3090C2" w14:textId="710A3AAE" w:rsidR="00FC498A" w:rsidRPr="00FC498A" w:rsidRDefault="00FC498A" w:rsidP="00FC498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  <w:lang w:val="en-IN"/>
                              </w:rPr>
                              <w:t>PROJECT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A1B6" id="1030" o:spid="_x0000_s1029" type="#_x0000_t202" style="position:absolute;left:0;text-align:left;margin-left:-4.4pt;margin-top:4.05pt;width:495pt;height:23.3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xngIAAHY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2F3090C2" w14:textId="710A3AAE" w:rsidR="00FC498A" w:rsidRPr="00FC498A" w:rsidRDefault="00FC498A" w:rsidP="00FC498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  <w:lang w:val="en-IN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  <w:lang w:val="en-IN"/>
                        </w:rPr>
                        <w:t>PROJECT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7967CCB8" w14:textId="77777777" w:rsidR="00FC498A" w:rsidRDefault="00FC498A" w:rsidP="00FC498A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B2B1B49" w14:textId="63C8FEFE" w:rsidR="00FC498A" w:rsidRPr="00FC498A" w:rsidRDefault="00FC498A" w:rsidP="00FC498A">
      <w:pPr>
        <w:tabs>
          <w:tab w:val="left" w:pos="15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Soil Stabilization Using Shredded Rubber Tyre</w:t>
      </w:r>
    </w:p>
    <w:p w14:paraId="10CC7666" w14:textId="77777777" w:rsidR="004A69F3" w:rsidRDefault="006F4D7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2433CB8" wp14:editId="05FADD35">
                <wp:simplePos x="0" y="0"/>
                <wp:positionH relativeFrom="column">
                  <wp:posOffset>-55880</wp:posOffset>
                </wp:positionH>
                <wp:positionV relativeFrom="paragraph">
                  <wp:posOffset>51435</wp:posOffset>
                </wp:positionV>
                <wp:extent cx="6286500" cy="296545"/>
                <wp:effectExtent l="10795" t="12700" r="8255" b="2413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41040066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3CB8" id="_x0000_s1030" type="#_x0000_t202" style="position:absolute;left:0;text-align:left;margin-left:-4.4pt;margin-top:4.05pt;width:495pt;height:23.3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41040066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EE6D5AA" w14:textId="77777777" w:rsidR="004A69F3" w:rsidRDefault="004A69F3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89F8D7C" w14:textId="77777777" w:rsidR="004A69F3" w:rsidRDefault="004A69F3">
      <w:pPr>
        <w:pStyle w:val="ListParagraph"/>
        <w:spacing w:after="0"/>
        <w:rPr>
          <w:rFonts w:ascii="Times New Roman" w:hAnsi="Times New Roman" w:cs="Times New Roman"/>
        </w:rPr>
      </w:pPr>
    </w:p>
    <w:p w14:paraId="2C03A6C3" w14:textId="77777777" w:rsidR="004A69F3" w:rsidRDefault="00F2297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 work in any situation under Stress.</w:t>
      </w:r>
    </w:p>
    <w:p w14:paraId="23216314" w14:textId="77777777" w:rsidR="004A69F3" w:rsidRDefault="00F2297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Self-enthusiastic to work.</w:t>
      </w:r>
    </w:p>
    <w:p w14:paraId="52E2C0BE" w14:textId="77777777" w:rsidR="004A69F3" w:rsidRDefault="00F2297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Adaptable to any kind of situation.</w:t>
      </w:r>
    </w:p>
    <w:p w14:paraId="600927FE" w14:textId="77777777" w:rsidR="004A69F3" w:rsidRDefault="004A69F3">
      <w:pPr>
        <w:pStyle w:val="ListParagraph"/>
        <w:spacing w:after="0"/>
        <w:rPr>
          <w:rFonts w:ascii="Times New Roman" w:hAnsi="Times New Roman" w:cs="Times New Roman"/>
        </w:rPr>
      </w:pPr>
    </w:p>
    <w:p w14:paraId="5A50157C" w14:textId="77777777" w:rsidR="004A69F3" w:rsidRDefault="006F4D7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14304D1" wp14:editId="731C8AB5">
                <wp:simplePos x="0" y="0"/>
                <wp:positionH relativeFrom="column">
                  <wp:posOffset>-55880</wp:posOffset>
                </wp:positionH>
                <wp:positionV relativeFrom="paragraph">
                  <wp:posOffset>97155</wp:posOffset>
                </wp:positionV>
                <wp:extent cx="6286500" cy="296545"/>
                <wp:effectExtent l="10795" t="13970" r="8255" b="2286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20022F1A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304D1" id="1031" o:spid="_x0000_s1031" type="#_x0000_t202" style="position:absolute;left:0;text-align:left;margin-left:-4.4pt;margin-top:7.65pt;width:495pt;height:23.3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62nQIAAHY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20022F1A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4D552A8F" w14:textId="77777777" w:rsidR="004A69F3" w:rsidRDefault="004A69F3">
      <w:pPr>
        <w:pStyle w:val="ListParagraph"/>
        <w:spacing w:after="0"/>
        <w:rPr>
          <w:rFonts w:ascii="Times New Roman" w:hAnsi="Times New Roman" w:cs="Times New Roman"/>
        </w:rPr>
      </w:pPr>
    </w:p>
    <w:p w14:paraId="574E9B18" w14:textId="77777777" w:rsidR="004A69F3" w:rsidRDefault="004A69F3">
      <w:pPr>
        <w:spacing w:line="240" w:lineRule="auto"/>
        <w:jc w:val="both"/>
        <w:rPr>
          <w:rFonts w:ascii="Times New Roman" w:hAnsi="Times New Roman" w:cs="Times New Roman"/>
          <w:szCs w:val="22"/>
        </w:rPr>
      </w:pPr>
    </w:p>
    <w:p w14:paraId="7DA0DE2D" w14:textId="1E6060DB" w:rsidR="004A69F3" w:rsidRDefault="00F2297A">
      <w:pPr>
        <w:spacing w:after="0" w:line="360" w:lineRule="auto"/>
        <w:rPr>
          <w:rFonts w:ascii="Times New Roman" w:hAnsi="Times New Roman" w:cs="Times New Roman"/>
          <w:bCs/>
          <w:sz w:val="26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 xml:space="preserve">Name  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 </w:t>
      </w:r>
      <w:r w:rsidR="00EA481D">
        <w:rPr>
          <w:rFonts w:ascii="Times New Roman" w:hAnsi="Times New Roman" w:cs="Times New Roman"/>
          <w:sz w:val="24"/>
          <w:szCs w:val="22"/>
        </w:rPr>
        <w:t>UNGARALA VAMSI</w:t>
      </w:r>
    </w:p>
    <w:p w14:paraId="1F786B39" w14:textId="5F6D7427" w:rsidR="004A69F3" w:rsidRDefault="004238DB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Father’s Name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</w:t>
      </w:r>
      <w:r w:rsidR="00EA481D">
        <w:rPr>
          <w:rFonts w:ascii="Times New Roman" w:hAnsi="Times New Roman" w:cs="Times New Roman"/>
          <w:sz w:val="24"/>
          <w:szCs w:val="22"/>
        </w:rPr>
        <w:t>UNGARALA</w:t>
      </w:r>
      <w:r w:rsidR="00EA481D">
        <w:rPr>
          <w:rFonts w:ascii="Times New Roman" w:hAnsi="Times New Roman" w:cs="Times New Roman"/>
          <w:sz w:val="24"/>
          <w:szCs w:val="22"/>
        </w:rPr>
        <w:t xml:space="preserve"> APPARAO</w:t>
      </w:r>
    </w:p>
    <w:p w14:paraId="69B61B62" w14:textId="77777777" w:rsidR="004A69F3" w:rsidRDefault="004238DB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Gender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 </w:t>
      </w:r>
      <w:r w:rsidR="00730EA4">
        <w:rPr>
          <w:rFonts w:ascii="Times New Roman" w:hAnsi="Times New Roman" w:cs="Times New Roman"/>
          <w:sz w:val="24"/>
          <w:szCs w:val="22"/>
        </w:rPr>
        <w:t>M</w:t>
      </w:r>
      <w:r w:rsidR="00F2297A">
        <w:rPr>
          <w:rFonts w:ascii="Times New Roman" w:hAnsi="Times New Roman" w:cs="Times New Roman"/>
          <w:sz w:val="24"/>
          <w:szCs w:val="22"/>
        </w:rPr>
        <w:t>ale</w:t>
      </w:r>
    </w:p>
    <w:p w14:paraId="0A4568DA" w14:textId="77777777" w:rsidR="004A69F3" w:rsidRDefault="00730EA4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Marital status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  Unm</w:t>
      </w:r>
      <w:r w:rsidR="00F2297A">
        <w:rPr>
          <w:rFonts w:ascii="Times New Roman" w:hAnsi="Times New Roman" w:cs="Times New Roman"/>
          <w:sz w:val="24"/>
          <w:szCs w:val="22"/>
        </w:rPr>
        <w:t>arried</w:t>
      </w:r>
    </w:p>
    <w:p w14:paraId="23D43C67" w14:textId="77777777" w:rsidR="004A69F3" w:rsidRDefault="00F2297A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Nationality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</w:t>
      </w:r>
      <w:r w:rsidR="004238DB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Indian</w:t>
      </w:r>
    </w:p>
    <w:p w14:paraId="201E00A7" w14:textId="00E024FF" w:rsidR="004A69F3" w:rsidRDefault="00F2297A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Date of Birth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</w:t>
      </w:r>
      <w:r w:rsidR="00730EA4">
        <w:rPr>
          <w:rFonts w:ascii="Times New Roman" w:hAnsi="Times New Roman" w:cs="Times New Roman"/>
          <w:sz w:val="24"/>
          <w:szCs w:val="22"/>
        </w:rPr>
        <w:t xml:space="preserve"> </w:t>
      </w:r>
      <w:r w:rsidR="00422C03">
        <w:rPr>
          <w:rFonts w:ascii="Times New Roman" w:hAnsi="Times New Roman" w:cs="Times New Roman"/>
          <w:sz w:val="24"/>
          <w:szCs w:val="22"/>
        </w:rPr>
        <w:t>2</w:t>
      </w:r>
      <w:r w:rsidR="00EA481D">
        <w:rPr>
          <w:rFonts w:ascii="Times New Roman" w:hAnsi="Times New Roman" w:cs="Times New Roman"/>
          <w:sz w:val="24"/>
          <w:szCs w:val="22"/>
        </w:rPr>
        <w:t>4</w:t>
      </w:r>
      <w:r w:rsidR="00422C03">
        <w:rPr>
          <w:rFonts w:ascii="Times New Roman" w:hAnsi="Times New Roman" w:cs="Times New Roman"/>
          <w:sz w:val="24"/>
          <w:szCs w:val="22"/>
        </w:rPr>
        <w:t>-04-2003</w:t>
      </w:r>
    </w:p>
    <w:p w14:paraId="3A0BDA37" w14:textId="77777777" w:rsidR="004A69F3" w:rsidRDefault="00F2297A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La</w:t>
      </w:r>
      <w:r w:rsidR="006F4D77">
        <w:rPr>
          <w:rFonts w:ascii="Times New Roman" w:hAnsi="Times New Roman" w:cs="Times New Roman"/>
          <w:sz w:val="24"/>
          <w:szCs w:val="22"/>
        </w:rPr>
        <w:t>nguages Known</w:t>
      </w:r>
      <w:r w:rsidR="006F4D77">
        <w:rPr>
          <w:rFonts w:ascii="Times New Roman" w:hAnsi="Times New Roman" w:cs="Times New Roman"/>
          <w:sz w:val="24"/>
          <w:szCs w:val="22"/>
        </w:rPr>
        <w:tab/>
        <w:t xml:space="preserve">:  Telugu </w:t>
      </w:r>
      <w:r w:rsidR="00730EA4">
        <w:rPr>
          <w:rFonts w:ascii="Times New Roman" w:hAnsi="Times New Roman" w:cs="Times New Roman"/>
          <w:sz w:val="24"/>
          <w:szCs w:val="22"/>
        </w:rPr>
        <w:t>,</w:t>
      </w:r>
      <w:r>
        <w:rPr>
          <w:rFonts w:ascii="Times New Roman" w:hAnsi="Times New Roman" w:cs="Times New Roman"/>
          <w:sz w:val="24"/>
          <w:szCs w:val="22"/>
        </w:rPr>
        <w:t xml:space="preserve"> English</w:t>
      </w:r>
      <w:r w:rsidR="00730EA4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3BF37C2" w14:textId="0243A6D6" w:rsidR="004A69F3" w:rsidRDefault="00F2297A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Hobbies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:   </w:t>
      </w:r>
      <w:r w:rsidR="00EA481D">
        <w:rPr>
          <w:rFonts w:ascii="Times New Roman" w:hAnsi="Times New Roman" w:cs="Times New Roman"/>
          <w:sz w:val="24"/>
          <w:szCs w:val="22"/>
        </w:rPr>
        <w:t>Designings, Drawings, Reading books, Listening music</w:t>
      </w:r>
    </w:p>
    <w:p w14:paraId="09CB0E22" w14:textId="77777777" w:rsidR="004A69F3" w:rsidRDefault="00F2297A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Strengths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  Accepting Responsibilities</w:t>
      </w:r>
      <w:r w:rsidR="00422C03">
        <w:rPr>
          <w:rFonts w:ascii="Times New Roman" w:hAnsi="Times New Roman" w:cs="Times New Roman"/>
          <w:sz w:val="24"/>
          <w:szCs w:val="22"/>
        </w:rPr>
        <w:t xml:space="preserve"> ,Self Confidence,Hard-Work</w:t>
      </w:r>
      <w:r w:rsidR="006F4D77">
        <w:rPr>
          <w:rFonts w:ascii="Times New Roman" w:hAnsi="Times New Roman" w:cs="Times New Roman"/>
          <w:sz w:val="24"/>
          <w:szCs w:val="22"/>
        </w:rPr>
        <w:t>.</w:t>
      </w:r>
    </w:p>
    <w:p w14:paraId="4DE9DD2E" w14:textId="77777777" w:rsidR="004A69F3" w:rsidRDefault="004A69F3">
      <w:pPr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FD71BB5" w14:textId="77777777" w:rsidR="004A69F3" w:rsidRDefault="006F4D77">
      <w:pPr>
        <w:spacing w:after="0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9023838" wp14:editId="55337690">
                <wp:simplePos x="0" y="0"/>
                <wp:positionH relativeFrom="column">
                  <wp:posOffset>-55880</wp:posOffset>
                </wp:positionH>
                <wp:positionV relativeFrom="paragraph">
                  <wp:posOffset>36830</wp:posOffset>
                </wp:positionV>
                <wp:extent cx="6286500" cy="296545"/>
                <wp:effectExtent l="10795" t="12700" r="8255" b="2413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36F7A57C" w14:textId="77777777" w:rsidR="004A69F3" w:rsidRDefault="00F2297A">
                            <w:pP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FFFFFF"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23838" id="1032" o:spid="_x0000_s1032" type="#_x0000_t202" style="position:absolute;margin-left:-4.4pt;margin-top:2.9pt;width:495pt;height:23.3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14:paraId="36F7A57C" w14:textId="77777777" w:rsidR="004A69F3" w:rsidRDefault="00F2297A">
                      <w:pP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b/>
                          <w:color w:val="FFFFFF"/>
                          <w:sz w:val="28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4EBB1C" w14:textId="77777777" w:rsidR="004A69F3" w:rsidRDefault="004A69F3">
      <w:pPr>
        <w:spacing w:after="0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596CD82B" w14:textId="77777777" w:rsidR="004A69F3" w:rsidRDefault="004A69F3">
      <w:pPr>
        <w:spacing w:after="0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3FADCFE6" w14:textId="77777777" w:rsidR="004A69F3" w:rsidRDefault="00F2297A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 </w:t>
      </w:r>
      <w:r w:rsidR="00A465E0">
        <w:rPr>
          <w:rFonts w:ascii="Times New Roman" w:hAnsi="Times New Roman" w:cs="Times New Roman"/>
          <w:sz w:val="24"/>
          <w:szCs w:val="22"/>
        </w:rPr>
        <w:t>hereby</w:t>
      </w:r>
      <w:r>
        <w:rPr>
          <w:rFonts w:ascii="Times New Roman" w:hAnsi="Times New Roman" w:cs="Times New Roman"/>
          <w:sz w:val="24"/>
          <w:szCs w:val="22"/>
        </w:rPr>
        <w:t xml:space="preserve"> declare that the above mentioned information is true up to best of my Knowledge.</w:t>
      </w:r>
    </w:p>
    <w:p w14:paraId="299B340C" w14:textId="77777777" w:rsidR="00FC498A" w:rsidRDefault="00FC498A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D78ADFA" w14:textId="77777777" w:rsidR="00FC498A" w:rsidRDefault="00FC498A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B043E91" w14:textId="77777777" w:rsidR="00647985" w:rsidRDefault="0064798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65D9868" w14:textId="38E16D5B" w:rsidR="004A69F3" w:rsidRPr="00EA481D" w:rsidRDefault="00F2297A" w:rsidP="00EA481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Place: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EA481D">
        <w:rPr>
          <w:rFonts w:ascii="Times New Roman" w:hAnsi="Times New Roman" w:cs="Times New Roman"/>
          <w:b/>
          <w:bCs/>
          <w:sz w:val="24"/>
          <w:szCs w:val="22"/>
        </w:rPr>
        <w:t>TUNI (AP)</w:t>
      </w:r>
      <w:r w:rsidR="00EA481D">
        <w:rPr>
          <w:rFonts w:ascii="Times New Roman" w:hAnsi="Times New Roman" w:cs="Times New Roman"/>
          <w:b/>
          <w:bCs/>
          <w:sz w:val="24"/>
          <w:szCs w:val="22"/>
        </w:rPr>
        <w:br/>
        <w:t xml:space="preserve">                                                                                                                     Date: </w:t>
      </w:r>
      <w:r w:rsidR="00B43E35">
        <w:rPr>
          <w:rFonts w:ascii="Times New Roman" w:hAnsi="Times New Roman" w:cs="Times New Roman"/>
          <w:b/>
          <w:bCs/>
          <w:sz w:val="24"/>
          <w:szCs w:val="22"/>
        </w:rPr>
        <w:t>08-02-2025</w:t>
      </w:r>
    </w:p>
    <w:sectPr w:rsidR="004A69F3" w:rsidRPr="00EA481D" w:rsidSect="004A69F3">
      <w:pgSz w:w="12240" w:h="15840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E189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D03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223F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3829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7043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8049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3A4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20ED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45748"/>
    <w:multiLevelType w:val="hybridMultilevel"/>
    <w:tmpl w:val="70F03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21514"/>
    <w:multiLevelType w:val="hybridMultilevel"/>
    <w:tmpl w:val="017C3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817A68"/>
    <w:multiLevelType w:val="hybridMultilevel"/>
    <w:tmpl w:val="7774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63F"/>
    <w:multiLevelType w:val="hybridMultilevel"/>
    <w:tmpl w:val="F912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7840">
    <w:abstractNumId w:val="5"/>
  </w:num>
  <w:num w:numId="2" w16cid:durableId="408310584">
    <w:abstractNumId w:val="2"/>
  </w:num>
  <w:num w:numId="3" w16cid:durableId="822356478">
    <w:abstractNumId w:val="3"/>
  </w:num>
  <w:num w:numId="4" w16cid:durableId="1596550827">
    <w:abstractNumId w:val="7"/>
  </w:num>
  <w:num w:numId="5" w16cid:durableId="2037733936">
    <w:abstractNumId w:val="1"/>
  </w:num>
  <w:num w:numId="6" w16cid:durableId="1519520">
    <w:abstractNumId w:val="6"/>
  </w:num>
  <w:num w:numId="7" w16cid:durableId="1143153352">
    <w:abstractNumId w:val="4"/>
  </w:num>
  <w:num w:numId="8" w16cid:durableId="1096705374">
    <w:abstractNumId w:val="9"/>
  </w:num>
  <w:num w:numId="9" w16cid:durableId="628895190">
    <w:abstractNumId w:val="0"/>
  </w:num>
  <w:num w:numId="10" w16cid:durableId="1076903945">
    <w:abstractNumId w:val="8"/>
  </w:num>
  <w:num w:numId="11" w16cid:durableId="523441116">
    <w:abstractNumId w:val="10"/>
  </w:num>
  <w:num w:numId="12" w16cid:durableId="1589922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F3"/>
    <w:rsid w:val="00216BE8"/>
    <w:rsid w:val="0033145E"/>
    <w:rsid w:val="003D20C7"/>
    <w:rsid w:val="00422C03"/>
    <w:rsid w:val="004238DB"/>
    <w:rsid w:val="00432262"/>
    <w:rsid w:val="004A69F3"/>
    <w:rsid w:val="005635DF"/>
    <w:rsid w:val="00607371"/>
    <w:rsid w:val="00612C2D"/>
    <w:rsid w:val="00647985"/>
    <w:rsid w:val="006703AC"/>
    <w:rsid w:val="00671F90"/>
    <w:rsid w:val="006F4D77"/>
    <w:rsid w:val="00730EA4"/>
    <w:rsid w:val="009247AA"/>
    <w:rsid w:val="009B3CB5"/>
    <w:rsid w:val="00A465E0"/>
    <w:rsid w:val="00A810FF"/>
    <w:rsid w:val="00B13AF2"/>
    <w:rsid w:val="00B43E35"/>
    <w:rsid w:val="00B52CFE"/>
    <w:rsid w:val="00BC11C0"/>
    <w:rsid w:val="00C95BB9"/>
    <w:rsid w:val="00D52053"/>
    <w:rsid w:val="00D73DAD"/>
    <w:rsid w:val="00EA481D"/>
    <w:rsid w:val="00ED72A9"/>
    <w:rsid w:val="00F2297A"/>
    <w:rsid w:val="00FC4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7708"/>
  <w15:docId w15:val="{4BA8B55A-4E91-4F68-8375-00EACAAD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9F3"/>
    <w:rPr>
      <w:rFonts w:eastAsia="SimSun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69F3"/>
    <w:rPr>
      <w:i/>
      <w:iCs/>
      <w:color w:val="808080"/>
    </w:rPr>
  </w:style>
  <w:style w:type="table" w:styleId="TableGrid">
    <w:name w:val="Table Grid"/>
    <w:basedOn w:val="TableNormal"/>
    <w:uiPriority w:val="59"/>
    <w:rsid w:val="004A69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A69F3"/>
    <w:pPr>
      <w:ind w:left="720"/>
      <w:contextualSpacing/>
    </w:pPr>
    <w:rPr>
      <w:rFonts w:eastAsia="Calibri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4A69F3"/>
    <w:rPr>
      <w:b/>
      <w:bCs/>
    </w:rPr>
  </w:style>
  <w:style w:type="character" w:styleId="Hyperlink">
    <w:name w:val="Hyperlink"/>
    <w:basedOn w:val="DefaultParagraphFont"/>
    <w:uiPriority w:val="99"/>
    <w:rsid w:val="004A69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4A69F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69F3"/>
    <w:rPr>
      <w:rFonts w:ascii="Tahoma" w:eastAsia="SimSun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kasukurthi Kiran kumar</cp:lastModifiedBy>
  <cp:revision>2</cp:revision>
  <cp:lastPrinted>2020-12-10T04:56:00Z</cp:lastPrinted>
  <dcterms:created xsi:type="dcterms:W3CDTF">2025-02-07T15:42:00Z</dcterms:created>
  <dcterms:modified xsi:type="dcterms:W3CDTF">2025-02-07T15:42:00Z</dcterms:modified>
</cp:coreProperties>
</file>