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3337061" wp14:paraId="2C078E63" wp14:textId="0106CF63">
      <w:pPr>
        <w:pStyle w:val="Normal"/>
      </w:pPr>
      <w:r w:rsidR="496F9CFD">
        <w:drawing>
          <wp:inline xmlns:wp14="http://schemas.microsoft.com/office/word/2010/wordprocessingDrawing" wp14:editId="13337061" wp14:anchorId="34CEF543">
            <wp:extent cx="4572000" cy="2952750"/>
            <wp:effectExtent l="0" t="0" r="0" b="0"/>
            <wp:docPr id="156315686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b70e50cde4b411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F9CFD" w:rsidP="13337061" w:rsidRDefault="496F9CFD" w14:paraId="3FCA26A5" w14:textId="0D8F0DB6">
      <w:pPr>
        <w:pStyle w:val="Normal"/>
      </w:pPr>
      <w:r w:rsidR="496F9CFD">
        <w:drawing>
          <wp:inline wp14:editId="202CBAA5" wp14:anchorId="16C44595">
            <wp:extent cx="2400300" cy="4572000"/>
            <wp:effectExtent l="0" t="0" r="0" b="0"/>
            <wp:docPr id="4143312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79dd0e22ada41e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96F9CFD" w:rsidP="13337061" w:rsidRDefault="496F9CFD" w14:paraId="522C0FD5" w14:textId="3A8BFE43">
      <w:pPr>
        <w:pStyle w:val="Normal"/>
      </w:pPr>
      <w:r w:rsidR="496F9CFD">
        <w:drawing>
          <wp:inline wp14:editId="50E6E829" wp14:anchorId="239EB6DD">
            <wp:extent cx="2571750" cy="4572000"/>
            <wp:effectExtent l="0" t="0" r="0" b="0"/>
            <wp:docPr id="46891461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75bcb23dcf54bb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45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09B023"/>
    <w:rsid w:val="0A09B023"/>
    <w:rsid w:val="13337061"/>
    <w:rsid w:val="3256DA23"/>
    <w:rsid w:val="496F9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9B023"/>
  <w15:chartTrackingRefBased/>
  <w15:docId w15:val="{614A804D-E84F-4B93-8347-FA50FFD0E64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b70e50cde4b4111" /><Relationship Type="http://schemas.openxmlformats.org/officeDocument/2006/relationships/image" Target="/media/image2.png" Id="R979dd0e22ada41e3" /><Relationship Type="http://schemas.openxmlformats.org/officeDocument/2006/relationships/image" Target="/media/image3.png" Id="Rc75bcb23dcf54bb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2023-11-10T06:57:58.3429869Z</dcterms:created>
  <dcterms:modified xsi:type="dcterms:W3CDTF">2023-11-10T06:59:21.8787134Z</dcterms:modified>
  <dc:creator>Kiran Reddy Kandhi</dc:creator>
  <lastModifiedBy>Kiran Reddy Kandhi</lastModifiedBy>
</coreProperties>
</file>