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512094" wp14:paraId="2C078E63" wp14:textId="031A78CD">
      <w:pPr>
        <w:pStyle w:val="Normal"/>
      </w:pPr>
      <w:r w:rsidR="5F9DBC66">
        <w:drawing>
          <wp:inline xmlns:wp14="http://schemas.microsoft.com/office/word/2010/wordprocessingDrawing" wp14:editId="2263CDDC" wp14:anchorId="02EBB77C">
            <wp:extent cx="4572000" cy="3286125"/>
            <wp:effectExtent l="0" t="0" r="0" b="0"/>
            <wp:docPr id="43770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e8b1ac509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9DBC66">
        <w:drawing>
          <wp:inline xmlns:wp14="http://schemas.microsoft.com/office/word/2010/wordprocessingDrawing" wp14:editId="73D77A29" wp14:anchorId="1D5E6E0A">
            <wp:extent cx="2390775" cy="4572000"/>
            <wp:effectExtent l="0" t="0" r="0" b="0"/>
            <wp:docPr id="1134596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ec23f7ff2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EC964A">
        <w:drawing>
          <wp:inline xmlns:wp14="http://schemas.microsoft.com/office/word/2010/wordprocessingDrawing" wp14:editId="7FE10448" wp14:anchorId="6EF86AFA">
            <wp:extent cx="2981325" cy="4572000"/>
            <wp:effectExtent l="0" t="0" r="0" b="0"/>
            <wp:docPr id="2133982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0f61a377e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EC964A">
        <w:drawing>
          <wp:inline xmlns:wp14="http://schemas.microsoft.com/office/word/2010/wordprocessingDrawing" wp14:editId="47A797A9" wp14:anchorId="54D117DF">
            <wp:extent cx="2390775" cy="4572000"/>
            <wp:effectExtent l="0" t="0" r="0" b="0"/>
            <wp:docPr id="1287525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866e11b4f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EC964A">
        <w:drawing>
          <wp:inline xmlns:wp14="http://schemas.microsoft.com/office/word/2010/wordprocessingDrawing" wp14:editId="50ED9F48" wp14:anchorId="11573AAB">
            <wp:extent cx="2876550" cy="4572000"/>
            <wp:effectExtent l="0" t="0" r="0" b="0"/>
            <wp:docPr id="1384655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46c21db87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32A37"/>
    <w:rsid w:val="292A1B4F"/>
    <w:rsid w:val="33932A37"/>
    <w:rsid w:val="4C16159F"/>
    <w:rsid w:val="50512094"/>
    <w:rsid w:val="50AD07C4"/>
    <w:rsid w:val="5F9DBC66"/>
    <w:rsid w:val="67EC9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2A37"/>
  <w15:chartTrackingRefBased/>
  <w15:docId w15:val="{6238F38A-A4B5-4860-979E-BD7BD17C2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4e8b1ac5094bb8" /><Relationship Type="http://schemas.openxmlformats.org/officeDocument/2006/relationships/image" Target="/media/image2.png" Id="R2c1ec23f7ff24fe9" /><Relationship Type="http://schemas.openxmlformats.org/officeDocument/2006/relationships/image" Target="/media/image3.png" Id="R6b80f61a377e41a1" /><Relationship Type="http://schemas.openxmlformats.org/officeDocument/2006/relationships/image" Target="/media/image4.png" Id="Rba1866e11b4f42f8" /><Relationship Type="http://schemas.openxmlformats.org/officeDocument/2006/relationships/image" Target="/media/image5.png" Id="R12d46c21db8746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2023-11-11T18:54:01.3446871Z</dcterms:created>
  <dcterms:modified xsi:type="dcterms:W3CDTF">2023-11-11T18:56:26.3747128Z</dcterms:modified>
  <dc:creator>Kiran Reddy Kandhi</dc:creator>
  <lastModifiedBy>Kiran Reddy Kandhi</lastModifiedBy>
</coreProperties>
</file>