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53538" w14:textId="77777777" w:rsidR="00CD401E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5A356540" w14:textId="77777777" w:rsidR="00CD401E" w:rsidRDefault="00CD401E" w:rsidP="00CD401E">
      <w:pPr>
        <w:ind w:left="720"/>
      </w:pPr>
    </w:p>
    <w:p w14:paraId="179A742C" w14:textId="23ABAF24" w:rsidR="00CD401E" w:rsidRDefault="00A55AF4" w:rsidP="00CD401E">
      <w:pPr>
        <w:ind w:left="720"/>
      </w:pPr>
      <w:r w:rsidRPr="009F5C8B">
        <w:rPr>
          <w:b/>
        </w:rPr>
        <w:t>Answer:</w:t>
      </w:r>
      <w:r w:rsidR="00CD401E">
        <w:t xml:space="preserve"> </w:t>
      </w:r>
      <w:bookmarkStart w:id="0" w:name="_GoBack"/>
      <w:bookmarkEnd w:id="0"/>
      <w:r w:rsidR="00CD401E">
        <w:t>Top three variables which contribute most to the lead conversion are ‘</w:t>
      </w:r>
      <w:r w:rsidR="00CD401E" w:rsidRPr="00CD401E">
        <w:t>TotalVisits</w:t>
      </w:r>
      <w:r w:rsidR="00CD401E">
        <w:t>’ , ‘</w:t>
      </w:r>
      <w:r w:rsidR="00CD401E" w:rsidRPr="00CD401E">
        <w:t>Total Time Spent on Website</w:t>
      </w:r>
      <w:r w:rsidR="00CD401E">
        <w:t>’ , ‘</w:t>
      </w:r>
      <w:r w:rsidR="00CD401E" w:rsidRPr="00CD401E">
        <w:t>Page Views Per Visit</w:t>
      </w:r>
      <w:r w:rsidR="00CD401E">
        <w:t>’ as these three variables shows maximum variance with the output variable.</w:t>
      </w:r>
    </w:p>
    <w:p w14:paraId="12C95200" w14:textId="0F99D451" w:rsidR="00A26BF4" w:rsidRDefault="00A26BF4" w:rsidP="00CD401E">
      <w:pPr>
        <w:ind w:left="720"/>
      </w:pPr>
    </w:p>
    <w:p w14:paraId="7BDFB2CF" w14:textId="1B72EEAF" w:rsidR="00260334" w:rsidRDefault="00E638C3" w:rsidP="00CD401E">
      <w:pPr>
        <w:ind w:left="720"/>
      </w:pPr>
      <w:r w:rsidRPr="00260334">
        <w:drawing>
          <wp:anchor distT="0" distB="0" distL="114300" distR="114300" simplePos="0" relativeHeight="251664896" behindDoc="1" locked="0" layoutInCell="1" allowOverlap="1" wp14:anchorId="3A7907C2" wp14:editId="1A6A79F3">
            <wp:simplePos x="0" y="0"/>
            <wp:positionH relativeFrom="column">
              <wp:posOffset>488341</wp:posOffset>
            </wp:positionH>
            <wp:positionV relativeFrom="paragraph">
              <wp:posOffset>1244</wp:posOffset>
            </wp:positionV>
            <wp:extent cx="4398010" cy="2415540"/>
            <wp:effectExtent l="0" t="0" r="2540" b="3810"/>
            <wp:wrapTight wrapText="bothSides">
              <wp:wrapPolygon edited="0">
                <wp:start x="0" y="0"/>
                <wp:lineTo x="0" y="21464"/>
                <wp:lineTo x="21519" y="21464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334">
        <w:t xml:space="preserve">   </w:t>
      </w:r>
      <w:r w:rsidRPr="00E638C3">
        <w:rPr>
          <w:noProof/>
        </w:rPr>
        <w:t xml:space="preserve"> </w:t>
      </w:r>
    </w:p>
    <w:p w14:paraId="5443A6D3" w14:textId="3C9C9B64" w:rsidR="00243243" w:rsidRDefault="00BB19D9" w:rsidP="00CD401E">
      <w:pPr>
        <w:ind w:left="720"/>
      </w:pPr>
      <w:r>
        <w:br/>
      </w:r>
    </w:p>
    <w:p w14:paraId="591943ED" w14:textId="446308C3" w:rsidR="00E638C3" w:rsidRDefault="00E638C3" w:rsidP="00E638C3"/>
    <w:p w14:paraId="0A4711B4" w14:textId="7090AE78" w:rsidR="00E638C3" w:rsidRDefault="00E638C3" w:rsidP="00E638C3"/>
    <w:p w14:paraId="16B7D175" w14:textId="27AF299F" w:rsidR="00E638C3" w:rsidRDefault="00E638C3" w:rsidP="00E638C3"/>
    <w:p w14:paraId="6F75957D" w14:textId="5B408C5F" w:rsidR="00E638C3" w:rsidRDefault="00E638C3" w:rsidP="00E638C3"/>
    <w:p w14:paraId="2492F4E5" w14:textId="3724E900" w:rsidR="00E638C3" w:rsidRDefault="00E638C3" w:rsidP="00E638C3"/>
    <w:p w14:paraId="38191121" w14:textId="6B8BF80D" w:rsidR="00E638C3" w:rsidRDefault="00E638C3" w:rsidP="00E638C3"/>
    <w:p w14:paraId="4FCD1C86" w14:textId="68C2D828" w:rsidR="00E638C3" w:rsidRDefault="00E638C3" w:rsidP="00E638C3"/>
    <w:p w14:paraId="55E8320B" w14:textId="5192A1A8" w:rsidR="00E638C3" w:rsidRDefault="00E638C3" w:rsidP="00E638C3"/>
    <w:p w14:paraId="47220A48" w14:textId="29C45FCA" w:rsidR="00E638C3" w:rsidRDefault="00E638C3" w:rsidP="00E638C3"/>
    <w:p w14:paraId="65DABC06" w14:textId="58F6E700" w:rsidR="00E638C3" w:rsidRDefault="00E638C3" w:rsidP="00E638C3"/>
    <w:p w14:paraId="34801D32" w14:textId="4160D64C" w:rsidR="00E638C3" w:rsidRDefault="00E638C3" w:rsidP="00E638C3"/>
    <w:p w14:paraId="645BD93F" w14:textId="06E2032A" w:rsidR="00E638C3" w:rsidRDefault="00E638C3" w:rsidP="00E638C3"/>
    <w:p w14:paraId="43F1AFD8" w14:textId="67288738" w:rsidR="00E638C3" w:rsidRDefault="00E638C3" w:rsidP="00E638C3"/>
    <w:p w14:paraId="0AB9D121" w14:textId="50985C04" w:rsidR="00E638C3" w:rsidRDefault="00E638C3" w:rsidP="00E638C3">
      <w:r>
        <w:t>As per above graph total visits between 0-20 shows maximum variance among potential convertible leads.</w:t>
      </w:r>
    </w:p>
    <w:p w14:paraId="1C28CF05" w14:textId="718E2E19" w:rsidR="00E638C3" w:rsidRDefault="00E638C3" w:rsidP="00E638C3"/>
    <w:p w14:paraId="20C4250D" w14:textId="2A914E2C" w:rsidR="00E638C3" w:rsidRDefault="00E638C3" w:rsidP="00E638C3">
      <w:r w:rsidRPr="00260334">
        <w:drawing>
          <wp:anchor distT="0" distB="0" distL="114300" distR="114300" simplePos="0" relativeHeight="251642368" behindDoc="1" locked="0" layoutInCell="1" allowOverlap="1" wp14:anchorId="07A9E700" wp14:editId="5D96D50E">
            <wp:simplePos x="0" y="0"/>
            <wp:positionH relativeFrom="column">
              <wp:posOffset>3144520</wp:posOffset>
            </wp:positionH>
            <wp:positionV relativeFrom="paragraph">
              <wp:posOffset>215900</wp:posOffset>
            </wp:positionV>
            <wp:extent cx="3567430" cy="2125345"/>
            <wp:effectExtent l="0" t="0" r="0" b="8255"/>
            <wp:wrapTight wrapText="bothSides">
              <wp:wrapPolygon edited="0">
                <wp:start x="0" y="0"/>
                <wp:lineTo x="0" y="21490"/>
                <wp:lineTo x="21454" y="21490"/>
                <wp:lineTo x="214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8C3">
        <w:drawing>
          <wp:anchor distT="0" distB="0" distL="114300" distR="114300" simplePos="0" relativeHeight="251658752" behindDoc="1" locked="0" layoutInCell="1" allowOverlap="1" wp14:anchorId="3A6D8DF8" wp14:editId="3988A4B1">
            <wp:simplePos x="0" y="0"/>
            <wp:positionH relativeFrom="column">
              <wp:posOffset>-616326</wp:posOffset>
            </wp:positionH>
            <wp:positionV relativeFrom="paragraph">
              <wp:posOffset>216457</wp:posOffset>
            </wp:positionV>
            <wp:extent cx="3581400" cy="2123440"/>
            <wp:effectExtent l="0" t="0" r="0" b="0"/>
            <wp:wrapTight wrapText="bothSides">
              <wp:wrapPolygon edited="0">
                <wp:start x="0" y="0"/>
                <wp:lineTo x="0" y="21316"/>
                <wp:lineTo x="21485" y="21316"/>
                <wp:lineTo x="2148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1E405" w14:textId="2370B52B" w:rsidR="00E638C3" w:rsidRDefault="00E638C3" w:rsidP="00E638C3"/>
    <w:p w14:paraId="5043F2AF" w14:textId="44F5F3A8" w:rsidR="00E638C3" w:rsidRDefault="00E638C3" w:rsidP="00E638C3"/>
    <w:p w14:paraId="6019E77B" w14:textId="77777777" w:rsidR="00E638C3" w:rsidRDefault="00E638C3" w:rsidP="00E638C3">
      <w:r>
        <w:t>As per above two graphs its clearly visible that Total Time spent on website shows 70% of the potential leads who are spending more time are likely to be convertible to 1.</w:t>
      </w:r>
    </w:p>
    <w:p w14:paraId="5AE36342" w14:textId="2DD7C2F6" w:rsidR="00E638C3" w:rsidRDefault="00E638C3" w:rsidP="00E638C3">
      <w:proofErr w:type="gramStart"/>
      <w:r>
        <w:t>Also</w:t>
      </w:r>
      <w:proofErr w:type="gramEnd"/>
      <w:r>
        <w:t xml:space="preserve"> Page Views per Visit shows 50-50 distribution among potential which are likely to be convertible or not.</w:t>
      </w:r>
    </w:p>
    <w:p w14:paraId="4263D1CE" w14:textId="095DD2E4" w:rsidR="00243243" w:rsidRDefault="00BB19D9" w:rsidP="00E638C3">
      <w:pPr>
        <w:pStyle w:val="ListParagraph"/>
        <w:numPr>
          <w:ilvl w:val="0"/>
          <w:numId w:val="2"/>
        </w:numPr>
      </w:pPr>
      <w:r>
        <w:lastRenderedPageBreak/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0A74ADEC" w14:textId="495F1542" w:rsidR="00243243" w:rsidRDefault="00243243" w:rsidP="00E638C3">
      <w:pPr>
        <w:ind w:left="1080"/>
      </w:pPr>
    </w:p>
    <w:p w14:paraId="2AA45350" w14:textId="6C954F15" w:rsidR="009A16DA" w:rsidRPr="009F5C8B" w:rsidRDefault="00E638C3" w:rsidP="009A16DA">
      <w:pPr>
        <w:ind w:left="1080"/>
        <w:rPr>
          <w:b/>
        </w:rPr>
      </w:pPr>
      <w:proofErr w:type="gramStart"/>
      <w:r w:rsidRPr="009F5C8B">
        <w:rPr>
          <w:b/>
        </w:rPr>
        <w:t>Answer :</w:t>
      </w:r>
      <w:proofErr w:type="gramEnd"/>
      <w:r w:rsidRPr="009F5C8B">
        <w:rPr>
          <w:b/>
        </w:rPr>
        <w:t xml:space="preserve"> </w:t>
      </w:r>
    </w:p>
    <w:p w14:paraId="3707D1B7" w14:textId="79D91F36" w:rsidR="009A16DA" w:rsidRDefault="009A16DA" w:rsidP="00D56548">
      <w:pPr>
        <w:pStyle w:val="ListParagraph"/>
        <w:numPr>
          <w:ilvl w:val="1"/>
          <w:numId w:val="1"/>
        </w:numPr>
      </w:pPr>
      <w:r w:rsidRPr="009A16DA">
        <w:t xml:space="preserve">Last </w:t>
      </w:r>
      <w:r w:rsidR="005214E4">
        <w:t xml:space="preserve">Notable </w:t>
      </w:r>
      <w:r w:rsidRPr="009A16DA">
        <w:t>Activity Had a Phone Conversation</w:t>
      </w:r>
      <w:r>
        <w:t xml:space="preserve"> </w:t>
      </w:r>
      <w:r w:rsidR="00D56548">
        <w:t>shows increased probability for successful conversion of a lead.</w:t>
      </w:r>
    </w:p>
    <w:p w14:paraId="2DAAF9E8" w14:textId="198F4B89" w:rsidR="00D56548" w:rsidRDefault="005214E4" w:rsidP="00D56548">
      <w:r w:rsidRPr="005214E4">
        <w:drawing>
          <wp:anchor distT="0" distB="0" distL="114300" distR="114300" simplePos="0" relativeHeight="251679232" behindDoc="1" locked="0" layoutInCell="1" allowOverlap="1" wp14:anchorId="08400A7C" wp14:editId="34023FA4">
            <wp:simplePos x="0" y="0"/>
            <wp:positionH relativeFrom="column">
              <wp:posOffset>992777</wp:posOffset>
            </wp:positionH>
            <wp:positionV relativeFrom="paragraph">
              <wp:posOffset>14294</wp:posOffset>
            </wp:positionV>
            <wp:extent cx="3720465" cy="3115945"/>
            <wp:effectExtent l="0" t="0" r="0" b="8255"/>
            <wp:wrapTight wrapText="bothSides">
              <wp:wrapPolygon edited="0">
                <wp:start x="0" y="0"/>
                <wp:lineTo x="0" y="21525"/>
                <wp:lineTo x="21456" y="21525"/>
                <wp:lineTo x="2145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9E306" w14:textId="743BCADE" w:rsidR="00D56548" w:rsidRDefault="00D56548" w:rsidP="00D56548">
      <w:pPr>
        <w:ind w:left="1080"/>
      </w:pPr>
    </w:p>
    <w:p w14:paraId="1FA9A86D" w14:textId="1F0F29DC" w:rsidR="00D56548" w:rsidRDefault="00D56548" w:rsidP="00D56548">
      <w:pPr>
        <w:ind w:left="1080"/>
      </w:pPr>
    </w:p>
    <w:p w14:paraId="3A488AE7" w14:textId="3B178D85" w:rsidR="00D56548" w:rsidRDefault="00D56548" w:rsidP="00D56548">
      <w:pPr>
        <w:ind w:left="1080"/>
      </w:pPr>
    </w:p>
    <w:p w14:paraId="4ACF1CD8" w14:textId="77777777" w:rsidR="00D56548" w:rsidRDefault="00D56548" w:rsidP="00D56548">
      <w:pPr>
        <w:ind w:left="1080"/>
      </w:pPr>
    </w:p>
    <w:p w14:paraId="3708546D" w14:textId="2E385CA3" w:rsidR="00D56548" w:rsidRDefault="00D56548" w:rsidP="00D56548">
      <w:pPr>
        <w:ind w:left="1080"/>
      </w:pPr>
    </w:p>
    <w:p w14:paraId="5111A36E" w14:textId="753A3174" w:rsidR="00D56548" w:rsidRDefault="00D56548" w:rsidP="00D56548">
      <w:pPr>
        <w:ind w:left="1080"/>
      </w:pPr>
    </w:p>
    <w:p w14:paraId="16F2398C" w14:textId="30AB8A04" w:rsidR="00D56548" w:rsidRDefault="00D56548" w:rsidP="00D56548">
      <w:pPr>
        <w:ind w:left="1080"/>
      </w:pPr>
    </w:p>
    <w:p w14:paraId="56032530" w14:textId="008C43A8" w:rsidR="00D56548" w:rsidRDefault="00D56548" w:rsidP="00D56548">
      <w:pPr>
        <w:ind w:left="1080"/>
      </w:pPr>
    </w:p>
    <w:p w14:paraId="631AA6D2" w14:textId="49933A88" w:rsidR="00D56548" w:rsidRDefault="00D56548" w:rsidP="00D56548">
      <w:pPr>
        <w:ind w:left="1080"/>
      </w:pPr>
    </w:p>
    <w:p w14:paraId="69C2AAC1" w14:textId="01FF8838" w:rsidR="00D56548" w:rsidRDefault="00D56548" w:rsidP="00D56548">
      <w:pPr>
        <w:ind w:left="1080"/>
      </w:pPr>
    </w:p>
    <w:p w14:paraId="481CFD76" w14:textId="378ABCAC" w:rsidR="00D56548" w:rsidRDefault="00D56548" w:rsidP="00D56548">
      <w:pPr>
        <w:ind w:left="1080"/>
      </w:pPr>
    </w:p>
    <w:p w14:paraId="475F6E64" w14:textId="401351FC" w:rsidR="00D56548" w:rsidRDefault="00D56548" w:rsidP="00D56548">
      <w:pPr>
        <w:ind w:left="1080"/>
      </w:pPr>
    </w:p>
    <w:p w14:paraId="242EB548" w14:textId="7FD3CC28" w:rsidR="00D56548" w:rsidRDefault="00D56548" w:rsidP="00D56548">
      <w:pPr>
        <w:ind w:left="1080"/>
      </w:pPr>
    </w:p>
    <w:p w14:paraId="5FF88DF8" w14:textId="228B8156" w:rsidR="00D56548" w:rsidRDefault="00D56548" w:rsidP="00D56548">
      <w:pPr>
        <w:ind w:left="1080"/>
      </w:pPr>
    </w:p>
    <w:p w14:paraId="776C1EB7" w14:textId="21024FCB" w:rsidR="00D56548" w:rsidRDefault="00D56548" w:rsidP="00D56548">
      <w:pPr>
        <w:ind w:left="1080"/>
      </w:pPr>
    </w:p>
    <w:p w14:paraId="703B5D14" w14:textId="65176D63" w:rsidR="00D56548" w:rsidRDefault="00D56548" w:rsidP="00D56548">
      <w:pPr>
        <w:pStyle w:val="ListParagraph"/>
        <w:numPr>
          <w:ilvl w:val="1"/>
          <w:numId w:val="1"/>
        </w:numPr>
      </w:pPr>
      <w:r>
        <w:t xml:space="preserve">Last </w:t>
      </w:r>
      <w:r w:rsidR="005214E4">
        <w:t xml:space="preserve">Notable </w:t>
      </w:r>
      <w:r>
        <w:t xml:space="preserve">Activity </w:t>
      </w:r>
      <w:proofErr w:type="spellStart"/>
      <w:r>
        <w:t>resubscribed</w:t>
      </w:r>
      <w:proofErr w:type="spellEnd"/>
      <w:r>
        <w:t xml:space="preserve"> to Emails</w:t>
      </w:r>
    </w:p>
    <w:p w14:paraId="0EBBB388" w14:textId="4AEE5D26" w:rsidR="00D56548" w:rsidRDefault="005214E4" w:rsidP="00D56548">
      <w:pPr>
        <w:pStyle w:val="ListParagraph"/>
        <w:ind w:left="1440"/>
      </w:pPr>
      <w:r w:rsidRPr="005214E4">
        <w:drawing>
          <wp:anchor distT="0" distB="0" distL="114300" distR="114300" simplePos="0" relativeHeight="251681280" behindDoc="1" locked="0" layoutInCell="1" allowOverlap="1" wp14:anchorId="643857B2" wp14:editId="2F8A9803">
            <wp:simplePos x="0" y="0"/>
            <wp:positionH relativeFrom="column">
              <wp:posOffset>856615</wp:posOffset>
            </wp:positionH>
            <wp:positionV relativeFrom="paragraph">
              <wp:posOffset>107315</wp:posOffset>
            </wp:positionV>
            <wp:extent cx="4719955" cy="3960495"/>
            <wp:effectExtent l="0" t="0" r="4445" b="1905"/>
            <wp:wrapTight wrapText="bothSides">
              <wp:wrapPolygon edited="0">
                <wp:start x="0" y="0"/>
                <wp:lineTo x="0" y="21506"/>
                <wp:lineTo x="21533" y="21506"/>
                <wp:lineTo x="215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2EE5" w14:textId="5BEE90C0" w:rsidR="00D56548" w:rsidRDefault="00D56548" w:rsidP="00D56548">
      <w:pPr>
        <w:ind w:left="1080"/>
      </w:pPr>
    </w:p>
    <w:p w14:paraId="02B001C9" w14:textId="2FEA216F" w:rsidR="00D56548" w:rsidRDefault="00D56548" w:rsidP="00D56548">
      <w:pPr>
        <w:ind w:left="1080"/>
      </w:pPr>
    </w:p>
    <w:p w14:paraId="1F43DE46" w14:textId="48925F97" w:rsidR="00D56548" w:rsidRDefault="00D56548" w:rsidP="00D56548">
      <w:pPr>
        <w:ind w:left="1080"/>
      </w:pPr>
    </w:p>
    <w:p w14:paraId="2D6F8E01" w14:textId="54231AA3" w:rsidR="00D56548" w:rsidRDefault="00D56548" w:rsidP="00D56548">
      <w:pPr>
        <w:ind w:left="1080"/>
      </w:pPr>
    </w:p>
    <w:p w14:paraId="577F1775" w14:textId="5D7ACBEE" w:rsidR="00D56548" w:rsidRDefault="00D56548" w:rsidP="00D56548">
      <w:pPr>
        <w:ind w:left="1080"/>
      </w:pPr>
    </w:p>
    <w:p w14:paraId="29CF4F7C" w14:textId="735CE603" w:rsidR="00D56548" w:rsidRDefault="00D56548" w:rsidP="00D56548">
      <w:pPr>
        <w:ind w:left="1080"/>
      </w:pPr>
    </w:p>
    <w:p w14:paraId="6EBE78E6" w14:textId="56F7E360" w:rsidR="00D56548" w:rsidRDefault="00D56548" w:rsidP="00D56548">
      <w:pPr>
        <w:ind w:left="1080"/>
      </w:pPr>
    </w:p>
    <w:p w14:paraId="1D81C1E7" w14:textId="77777777" w:rsidR="00D56548" w:rsidRDefault="00D56548" w:rsidP="00D56548">
      <w:pPr>
        <w:ind w:left="1080"/>
      </w:pPr>
    </w:p>
    <w:p w14:paraId="7A3F215D" w14:textId="77777777" w:rsidR="00D56548" w:rsidRDefault="00D56548" w:rsidP="00D56548">
      <w:pPr>
        <w:ind w:left="1080"/>
      </w:pPr>
    </w:p>
    <w:p w14:paraId="29049C00" w14:textId="77777777" w:rsidR="00D56548" w:rsidRDefault="00D56548" w:rsidP="00D56548">
      <w:pPr>
        <w:ind w:left="1080"/>
      </w:pPr>
    </w:p>
    <w:p w14:paraId="072C8792" w14:textId="487A411E" w:rsidR="00D56548" w:rsidRDefault="00BB19D9" w:rsidP="00D56548">
      <w:pPr>
        <w:pStyle w:val="ListParagraph"/>
      </w:pPr>
      <w:r>
        <w:t xml:space="preserve"> </w:t>
      </w:r>
    </w:p>
    <w:p w14:paraId="152105A0" w14:textId="2EE189EB" w:rsidR="00D56548" w:rsidRDefault="00D56548" w:rsidP="00D56548">
      <w:pPr>
        <w:pStyle w:val="ListParagraph"/>
      </w:pPr>
    </w:p>
    <w:p w14:paraId="1D74B817" w14:textId="21C71B48" w:rsidR="00D56548" w:rsidRDefault="00D56548" w:rsidP="00D56548">
      <w:pPr>
        <w:pStyle w:val="ListParagraph"/>
      </w:pPr>
    </w:p>
    <w:p w14:paraId="6E6E5339" w14:textId="197BA925" w:rsidR="00D56548" w:rsidRDefault="00D56548" w:rsidP="00D56548">
      <w:pPr>
        <w:pStyle w:val="ListParagraph"/>
      </w:pPr>
    </w:p>
    <w:p w14:paraId="532EE36B" w14:textId="1729EF8A" w:rsidR="00D56548" w:rsidRDefault="00D56548" w:rsidP="005214E4"/>
    <w:p w14:paraId="08968CEC" w14:textId="12A8F0E2" w:rsidR="00D56548" w:rsidRDefault="00D56548" w:rsidP="00D56548">
      <w:pPr>
        <w:pStyle w:val="ListParagraph"/>
      </w:pPr>
    </w:p>
    <w:p w14:paraId="762DDBF3" w14:textId="6B92C05C" w:rsidR="00D56548" w:rsidRDefault="00D56548" w:rsidP="00D56548">
      <w:pPr>
        <w:pStyle w:val="ListParagraph"/>
        <w:numPr>
          <w:ilvl w:val="1"/>
          <w:numId w:val="1"/>
        </w:numPr>
      </w:pPr>
      <w:r>
        <w:lastRenderedPageBreak/>
        <w:t xml:space="preserve">Last </w:t>
      </w:r>
      <w:r w:rsidR="005214E4">
        <w:t xml:space="preserve">Notable </w:t>
      </w:r>
      <w:proofErr w:type="spellStart"/>
      <w:r>
        <w:t>Acivity</w:t>
      </w:r>
      <w:proofErr w:type="spellEnd"/>
      <w:r>
        <w:t xml:space="preserve"> SMS Sent</w:t>
      </w:r>
    </w:p>
    <w:p w14:paraId="2929677F" w14:textId="4B049E2E" w:rsidR="00D56548" w:rsidRDefault="005214E4" w:rsidP="00D56548">
      <w:pPr>
        <w:pStyle w:val="ListParagraph"/>
        <w:ind w:left="1440"/>
      </w:pPr>
      <w:r w:rsidRPr="005214E4">
        <w:drawing>
          <wp:anchor distT="0" distB="0" distL="114300" distR="114300" simplePos="0" relativeHeight="251684352" behindDoc="1" locked="0" layoutInCell="1" allowOverlap="1" wp14:anchorId="2B64865C" wp14:editId="1A8F4CAA">
            <wp:simplePos x="0" y="0"/>
            <wp:positionH relativeFrom="column">
              <wp:posOffset>637708</wp:posOffset>
            </wp:positionH>
            <wp:positionV relativeFrom="paragraph">
              <wp:posOffset>47366</wp:posOffset>
            </wp:positionV>
            <wp:extent cx="4961890" cy="4194810"/>
            <wp:effectExtent l="0" t="0" r="0" b="0"/>
            <wp:wrapTight wrapText="bothSides">
              <wp:wrapPolygon edited="0">
                <wp:start x="0" y="0"/>
                <wp:lineTo x="0" y="21482"/>
                <wp:lineTo x="21478" y="21482"/>
                <wp:lineTo x="2147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64FCC" w14:textId="2AF337DF" w:rsidR="00D56548" w:rsidRDefault="00D56548" w:rsidP="00D56548">
      <w:pPr>
        <w:ind w:left="360"/>
      </w:pPr>
    </w:p>
    <w:p w14:paraId="3C0A5DF5" w14:textId="0CEAAE9A" w:rsidR="00D56548" w:rsidRDefault="00D56548" w:rsidP="00D56548">
      <w:pPr>
        <w:pStyle w:val="ListParagraph"/>
      </w:pPr>
    </w:p>
    <w:p w14:paraId="04691002" w14:textId="2A72728B" w:rsidR="00D56548" w:rsidRDefault="00D56548" w:rsidP="00D56548">
      <w:pPr>
        <w:pStyle w:val="ListParagraph"/>
      </w:pPr>
    </w:p>
    <w:p w14:paraId="54322B87" w14:textId="72CD5A0D" w:rsidR="00D56548" w:rsidRDefault="00D56548" w:rsidP="00D56548">
      <w:pPr>
        <w:pStyle w:val="ListParagraph"/>
      </w:pPr>
    </w:p>
    <w:p w14:paraId="1A0B6E3E" w14:textId="77777777" w:rsidR="00D56548" w:rsidRDefault="00D56548" w:rsidP="00D56548">
      <w:pPr>
        <w:pStyle w:val="ListParagraph"/>
      </w:pPr>
    </w:p>
    <w:p w14:paraId="2A57FC66" w14:textId="77777777" w:rsidR="00D56548" w:rsidRDefault="00D56548" w:rsidP="00D56548">
      <w:pPr>
        <w:pStyle w:val="ListParagraph"/>
      </w:pPr>
    </w:p>
    <w:p w14:paraId="5721B50E" w14:textId="77777777" w:rsidR="00D56548" w:rsidRDefault="00D56548" w:rsidP="00D56548">
      <w:pPr>
        <w:pStyle w:val="ListParagraph"/>
      </w:pPr>
    </w:p>
    <w:p w14:paraId="00F841E0" w14:textId="77777777" w:rsidR="00D56548" w:rsidRDefault="00D56548" w:rsidP="00D56548">
      <w:pPr>
        <w:pStyle w:val="ListParagraph"/>
      </w:pPr>
    </w:p>
    <w:p w14:paraId="60F11167" w14:textId="77777777" w:rsidR="00D56548" w:rsidRDefault="00D56548" w:rsidP="00D56548">
      <w:pPr>
        <w:pStyle w:val="ListParagraph"/>
      </w:pPr>
    </w:p>
    <w:p w14:paraId="71D7BC2A" w14:textId="77777777" w:rsidR="00D56548" w:rsidRDefault="00D56548" w:rsidP="00D56548">
      <w:pPr>
        <w:pStyle w:val="ListParagraph"/>
      </w:pPr>
    </w:p>
    <w:p w14:paraId="39E48207" w14:textId="77777777" w:rsidR="00D56548" w:rsidRDefault="00D56548" w:rsidP="00D56548">
      <w:pPr>
        <w:pStyle w:val="ListParagraph"/>
      </w:pPr>
    </w:p>
    <w:p w14:paraId="237CBAA0" w14:textId="77777777" w:rsidR="00D56548" w:rsidRDefault="00D56548" w:rsidP="00D56548">
      <w:pPr>
        <w:pStyle w:val="ListParagraph"/>
      </w:pPr>
    </w:p>
    <w:p w14:paraId="21A405C6" w14:textId="77777777" w:rsidR="00D56548" w:rsidRDefault="00D56548" w:rsidP="00D56548">
      <w:pPr>
        <w:pStyle w:val="ListParagraph"/>
      </w:pPr>
    </w:p>
    <w:p w14:paraId="03ABC513" w14:textId="77777777" w:rsidR="00D56548" w:rsidRDefault="00D56548" w:rsidP="00D56548">
      <w:pPr>
        <w:pStyle w:val="ListParagraph"/>
      </w:pPr>
    </w:p>
    <w:p w14:paraId="6E02AAF3" w14:textId="77777777" w:rsidR="00D56548" w:rsidRDefault="00D56548" w:rsidP="00D56548">
      <w:pPr>
        <w:pStyle w:val="ListParagraph"/>
      </w:pPr>
    </w:p>
    <w:p w14:paraId="7B23ED92" w14:textId="77777777" w:rsidR="00D56548" w:rsidRDefault="00D56548" w:rsidP="00D56548">
      <w:pPr>
        <w:pStyle w:val="ListParagraph"/>
      </w:pPr>
    </w:p>
    <w:p w14:paraId="2C4A6ECA" w14:textId="77777777" w:rsidR="00D56548" w:rsidRDefault="00D56548" w:rsidP="00D56548">
      <w:pPr>
        <w:pStyle w:val="ListParagraph"/>
      </w:pPr>
    </w:p>
    <w:p w14:paraId="29B2B7E4" w14:textId="77777777" w:rsidR="00D56548" w:rsidRDefault="00D56548" w:rsidP="00D56548">
      <w:pPr>
        <w:pStyle w:val="ListParagraph"/>
      </w:pPr>
    </w:p>
    <w:p w14:paraId="2D4DF426" w14:textId="77777777" w:rsidR="00D56548" w:rsidRDefault="00D56548" w:rsidP="00D56548">
      <w:pPr>
        <w:pStyle w:val="ListParagraph"/>
      </w:pPr>
    </w:p>
    <w:p w14:paraId="59B4E2F4" w14:textId="0B35357D" w:rsidR="00D56548" w:rsidRDefault="00D56548" w:rsidP="00D56548">
      <w:pPr>
        <w:pStyle w:val="ListParagraph"/>
      </w:pPr>
    </w:p>
    <w:p w14:paraId="1351A9AB" w14:textId="53836865" w:rsidR="005214E4" w:rsidRDefault="005214E4" w:rsidP="00D56548">
      <w:pPr>
        <w:pStyle w:val="ListParagraph"/>
      </w:pPr>
    </w:p>
    <w:p w14:paraId="7348CCEB" w14:textId="4AEA5898" w:rsidR="005214E4" w:rsidRDefault="005214E4" w:rsidP="00D56548">
      <w:pPr>
        <w:pStyle w:val="ListParagraph"/>
      </w:pPr>
    </w:p>
    <w:p w14:paraId="5DBA86D6" w14:textId="57D3ACD6" w:rsidR="005214E4" w:rsidRDefault="005214E4" w:rsidP="00D56548">
      <w:pPr>
        <w:pStyle w:val="ListParagraph"/>
      </w:pPr>
    </w:p>
    <w:p w14:paraId="6AAE08D8" w14:textId="77777777" w:rsidR="00D56548" w:rsidRDefault="00D56548" w:rsidP="00D56548">
      <w:pPr>
        <w:pStyle w:val="ListParagraph"/>
      </w:pPr>
    </w:p>
    <w:p w14:paraId="69D7CC0C" w14:textId="77777777" w:rsidR="00D56548" w:rsidRDefault="00D56548" w:rsidP="0083298F">
      <w:pPr>
        <w:pStyle w:val="ListParagraph"/>
        <w:ind w:left="0"/>
      </w:pPr>
    </w:p>
    <w:p w14:paraId="51C6561E" w14:textId="042CB481" w:rsidR="00D56548" w:rsidRDefault="00BB19D9" w:rsidP="0083298F">
      <w:pPr>
        <w:pStyle w:val="ListParagraph"/>
        <w:numPr>
          <w:ilvl w:val="0"/>
          <w:numId w:val="2"/>
        </w:numPr>
        <w:ind w:left="0"/>
      </w:pPr>
      <w:r>
        <w:t>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FAC631B" w14:textId="6E9A7990" w:rsidR="00D56548" w:rsidRDefault="00D56548" w:rsidP="00D56548">
      <w:pPr>
        <w:pStyle w:val="ListParagraph"/>
      </w:pPr>
    </w:p>
    <w:p w14:paraId="373671C3" w14:textId="6501D2A1" w:rsidR="005214E4" w:rsidRDefault="005214E4" w:rsidP="00D56548">
      <w:pPr>
        <w:pStyle w:val="ListParagraph"/>
      </w:pPr>
      <w:proofErr w:type="gramStart"/>
      <w:r w:rsidRPr="009F5C8B">
        <w:rPr>
          <w:b/>
        </w:rPr>
        <w:t>Answer :</w:t>
      </w:r>
      <w:proofErr w:type="gramEnd"/>
      <w:r>
        <w:t xml:space="preserve"> </w:t>
      </w:r>
      <w:r w:rsidR="001E433D">
        <w:t xml:space="preserve">As per results predicted by our model the number of potential </w:t>
      </w:r>
      <w:r w:rsidR="0083298F">
        <w:t xml:space="preserve">leads </w:t>
      </w:r>
      <w:r w:rsidR="001E433D">
        <w:t>which are likely to convert (1) are close to 3500 out of 9000.</w:t>
      </w:r>
    </w:p>
    <w:p w14:paraId="11FA46F4" w14:textId="4980B7A9" w:rsidR="0083298F" w:rsidRDefault="0083298F" w:rsidP="00D56548">
      <w:pPr>
        <w:pStyle w:val="ListParagraph"/>
      </w:pPr>
    </w:p>
    <w:p w14:paraId="6A12B0FF" w14:textId="2545AF3A" w:rsidR="0083298F" w:rsidRDefault="0083298F" w:rsidP="00D56548">
      <w:pPr>
        <w:pStyle w:val="ListParagraph"/>
      </w:pPr>
      <w:r w:rsidRPr="0083298F">
        <w:drawing>
          <wp:inline distT="0" distB="0" distL="0" distR="0" wp14:anchorId="032DA7E0" wp14:editId="098DF03B">
            <wp:extent cx="3772227" cy="60203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F97B" w14:textId="77777777" w:rsidR="0083298F" w:rsidRDefault="0083298F" w:rsidP="00D56548">
      <w:pPr>
        <w:pStyle w:val="ListParagraph"/>
      </w:pPr>
    </w:p>
    <w:p w14:paraId="631E0408" w14:textId="311BA988" w:rsidR="001E433D" w:rsidRDefault="001E433D" w:rsidP="00D56548">
      <w:pPr>
        <w:pStyle w:val="ListParagraph"/>
      </w:pPr>
      <w:r>
        <w:t xml:space="preserve">Hence in order to make phone calls to 3500 </w:t>
      </w:r>
      <w:proofErr w:type="gramStart"/>
      <w:r>
        <w:t xml:space="preserve">customers </w:t>
      </w:r>
      <w:r w:rsidR="0083298F">
        <w:t>,</w:t>
      </w:r>
      <w:proofErr w:type="gramEnd"/>
      <w:r w:rsidR="0083298F">
        <w:t xml:space="preserve"> they should be divided among 10 sales interns over a period of 60 days.</w:t>
      </w:r>
    </w:p>
    <w:p w14:paraId="0D43881F" w14:textId="73D41F2A" w:rsidR="0083298F" w:rsidRDefault="0083298F" w:rsidP="00D56548">
      <w:pPr>
        <w:pStyle w:val="ListParagraph"/>
      </w:pPr>
      <w:r>
        <w:lastRenderedPageBreak/>
        <w:t xml:space="preserve">Around 350 customers should be given to each </w:t>
      </w:r>
      <w:proofErr w:type="gramStart"/>
      <w:r>
        <w:t>intern ,</w:t>
      </w:r>
      <w:proofErr w:type="gramEnd"/>
      <w:r>
        <w:t xml:space="preserve"> these intern have a duration of 60 days to engage these potential leads into effective phone conversations and convert them into permanent lead by end of this duration.</w:t>
      </w:r>
    </w:p>
    <w:p w14:paraId="2BBC7D87" w14:textId="77777777" w:rsidR="0083298F" w:rsidRDefault="0083298F" w:rsidP="00D56548">
      <w:pPr>
        <w:pStyle w:val="ListParagraph"/>
      </w:pPr>
    </w:p>
    <w:p w14:paraId="3940E14B" w14:textId="40E2964A" w:rsidR="00243243" w:rsidRDefault="00BB19D9" w:rsidP="0083298F">
      <w:pPr>
        <w:pStyle w:val="ListParagraph"/>
        <w:ind w:left="0"/>
      </w:pPr>
      <w:r>
        <w:br/>
      </w:r>
    </w:p>
    <w:p w14:paraId="40451649" w14:textId="792873D7" w:rsidR="00243243" w:rsidRDefault="00BB19D9" w:rsidP="0083298F">
      <w:pPr>
        <w:numPr>
          <w:ilvl w:val="0"/>
          <w:numId w:val="2"/>
        </w:numPr>
        <w:ind w:left="0"/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FF0EA1B" w14:textId="7851CFF8" w:rsidR="0083298F" w:rsidRDefault="0083298F" w:rsidP="0083298F">
      <w:pPr>
        <w:ind w:left="720"/>
      </w:pPr>
    </w:p>
    <w:p w14:paraId="75A445D7" w14:textId="57C6FA05" w:rsidR="0083298F" w:rsidRDefault="00867464" w:rsidP="00867464">
      <w:proofErr w:type="gramStart"/>
      <w:r w:rsidRPr="009F5C8B">
        <w:rPr>
          <w:b/>
        </w:rPr>
        <w:t>Answer :</w:t>
      </w:r>
      <w:proofErr w:type="gramEnd"/>
      <w:r>
        <w:t xml:space="preserve"> While having a conversation with any potential lead an intern should regularly note down the behavior of conversation happening between them (going in positive or negative direction) , this would help them judge whether customer is likely to convert or not. Conversation can be judged on various parameters as below.</w:t>
      </w:r>
    </w:p>
    <w:p w14:paraId="07726D15" w14:textId="50363AA7" w:rsidR="00867464" w:rsidRDefault="00867464" w:rsidP="00867464">
      <w:proofErr w:type="spellStart"/>
      <w:proofErr w:type="gramStart"/>
      <w:r>
        <w:t>a.Relevance</w:t>
      </w:r>
      <w:proofErr w:type="spellEnd"/>
      <w:proofErr w:type="gramEnd"/>
      <w:r>
        <w:t xml:space="preserve"> of questions asked</w:t>
      </w:r>
    </w:p>
    <w:p w14:paraId="04CF7411" w14:textId="33BCA160" w:rsidR="00867464" w:rsidRDefault="00867464" w:rsidP="00867464">
      <w:proofErr w:type="spellStart"/>
      <w:proofErr w:type="gramStart"/>
      <w:r>
        <w:t>b.</w:t>
      </w:r>
      <w:r w:rsidR="009F5C8B">
        <w:t>How</w:t>
      </w:r>
      <w:proofErr w:type="spellEnd"/>
      <w:proofErr w:type="gramEnd"/>
      <w:r w:rsidR="009F5C8B">
        <w:t xml:space="preserve"> curious customer is to gather information about course.</w:t>
      </w:r>
    </w:p>
    <w:p w14:paraId="6687AA20" w14:textId="0036A4EC" w:rsidR="009F5C8B" w:rsidRDefault="009F5C8B" w:rsidP="00867464">
      <w:proofErr w:type="spellStart"/>
      <w:r>
        <w:t>c.Is</w:t>
      </w:r>
      <w:proofErr w:type="spellEnd"/>
      <w:r>
        <w:t xml:space="preserve"> Customer tending towards completing the registration.</w:t>
      </w:r>
    </w:p>
    <w:p w14:paraId="4B619F5E" w14:textId="10B90949" w:rsidR="009F5C8B" w:rsidRDefault="009F5C8B" w:rsidP="00867464"/>
    <w:p w14:paraId="25A5E83F" w14:textId="77D4D757" w:rsidR="009F5C8B" w:rsidRDefault="009F5C8B" w:rsidP="00867464">
      <w:r>
        <w:t>Based on the analysis done for each customer an intern can reduce/eliminate the no of calls to the leads who are unlikely to convert positively.</w:t>
      </w:r>
    </w:p>
    <w:sectPr w:rsidR="009F5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F3CE9"/>
    <w:multiLevelType w:val="hybridMultilevel"/>
    <w:tmpl w:val="328CAA36"/>
    <w:lvl w:ilvl="0" w:tplc="CFE4086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E433D"/>
    <w:rsid w:val="001F26A5"/>
    <w:rsid w:val="00243243"/>
    <w:rsid w:val="00260334"/>
    <w:rsid w:val="005214E4"/>
    <w:rsid w:val="0083298F"/>
    <w:rsid w:val="00867464"/>
    <w:rsid w:val="00872C48"/>
    <w:rsid w:val="008F77D5"/>
    <w:rsid w:val="009A16DA"/>
    <w:rsid w:val="009F5C8B"/>
    <w:rsid w:val="00A26BF4"/>
    <w:rsid w:val="00A55AF4"/>
    <w:rsid w:val="00AA5C63"/>
    <w:rsid w:val="00BB19D9"/>
    <w:rsid w:val="00CD401E"/>
    <w:rsid w:val="00D56548"/>
    <w:rsid w:val="00E6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3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Dalmia, Shivali</cp:lastModifiedBy>
  <cp:revision>30</cp:revision>
  <dcterms:created xsi:type="dcterms:W3CDTF">2019-01-07T08:33:00Z</dcterms:created>
  <dcterms:modified xsi:type="dcterms:W3CDTF">2019-03-03T09:43:00Z</dcterms:modified>
</cp:coreProperties>
</file>