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123" w:rsidRDefault="00ED512B">
      <w:pPr>
        <w:rPr>
          <w:b/>
          <w:u w:val="single"/>
        </w:rPr>
      </w:pPr>
      <w:r w:rsidRPr="00ED512B">
        <w:rPr>
          <w:b/>
          <w:u w:val="single"/>
        </w:rPr>
        <w:t>Uber Demand/Supply Gap analysis</w:t>
      </w:r>
    </w:p>
    <w:p w:rsidR="00B30CE1" w:rsidRDefault="003E118F" w:rsidP="00B3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>As per analysis demand and supply of cabs varies broadly in evening hours (5pm-8pm) for airport to city rides. Total demand of cabs</w:t>
      </w:r>
      <w:r w:rsidR="00B30CE1">
        <w:t xml:space="preserve"> in </w:t>
      </w:r>
      <w:r>
        <w:t xml:space="preserve">evening is </w:t>
      </w:r>
      <w:proofErr w:type="spellStart"/>
      <w:r>
        <w:t>approx</w:t>
      </w:r>
      <w:proofErr w:type="spellEnd"/>
      <w:r w:rsidR="00B30CE1">
        <w:t xml:space="preserve"> 19</w:t>
      </w:r>
      <w:r w:rsidR="00B30CE1" w:rsidRPr="00B30CE1">
        <w:t>00+ and supply is only approx. 650</w:t>
      </w:r>
      <w:proofErr w:type="gramStart"/>
      <w:r w:rsidR="00B30CE1" w:rsidRPr="00B30CE1">
        <w:t>+</w:t>
      </w:r>
      <w:r w:rsidR="00B30CE1">
        <w:t xml:space="preserve"> ,</w:t>
      </w:r>
      <w:proofErr w:type="gramEnd"/>
      <w:r w:rsidR="00B30CE1">
        <w:t xml:space="preserve"> hence about </w:t>
      </w:r>
    </w:p>
    <w:p w:rsidR="00B30CE1" w:rsidRDefault="004D4576" w:rsidP="00B3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 xml:space="preserve">1200+ request </w:t>
      </w:r>
      <w:proofErr w:type="gramStart"/>
      <w:r>
        <w:t>are</w:t>
      </w:r>
      <w:proofErr w:type="gramEnd"/>
      <w:r>
        <w:t xml:space="preserve"> not completed.</w:t>
      </w:r>
    </w:p>
    <w:p w:rsidR="00DB5038" w:rsidRPr="00DB5038" w:rsidRDefault="00DB5038" w:rsidP="00B3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</w:rPr>
      </w:pPr>
      <w:r w:rsidRPr="00DB5038">
        <w:rPr>
          <w:b/>
        </w:rPr>
        <w:t>Evening hours facts and figures:</w:t>
      </w:r>
    </w:p>
    <w:p w:rsidR="004D4576" w:rsidRDefault="004D4576" w:rsidP="004D4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DB5038">
        <w:rPr>
          <w:u w:val="single"/>
        </w:rPr>
        <w:t>No Cars Available</w:t>
      </w:r>
      <w:r>
        <w:t xml:space="preserve">: 1200+ (airport to </w:t>
      </w:r>
      <w:proofErr w:type="gramStart"/>
      <w:r>
        <w:t xml:space="preserve">city)  </w:t>
      </w:r>
      <w:r w:rsidR="00DB5038">
        <w:t xml:space="preserve"> </w:t>
      </w:r>
      <w:proofErr w:type="gramEnd"/>
      <w:r w:rsidR="00DB5038">
        <w:t xml:space="preserve">                            </w:t>
      </w:r>
      <w:r w:rsidRPr="00DB5038">
        <w:rPr>
          <w:u w:val="single"/>
        </w:rPr>
        <w:t>Canceled request</w:t>
      </w:r>
      <w:r w:rsidR="00DB5038">
        <w:t>: 75+ (</w:t>
      </w:r>
      <w:r>
        <w:t>airport to city</w:t>
      </w:r>
      <w:r w:rsidR="00DB5038">
        <w:t>)</w:t>
      </w:r>
    </w:p>
    <w:p w:rsidR="004D4576" w:rsidRPr="004D4576" w:rsidRDefault="00DB5038" w:rsidP="004D4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E5843" wp14:editId="11ACE39A">
                <wp:simplePos x="0" y="0"/>
                <wp:positionH relativeFrom="margin">
                  <wp:posOffset>3275045</wp:posOffset>
                </wp:positionH>
                <wp:positionV relativeFrom="paragraph">
                  <wp:posOffset>800385</wp:posOffset>
                </wp:positionV>
                <wp:extent cx="2732003" cy="313508"/>
                <wp:effectExtent l="0" t="0" r="1143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003" cy="313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91E5D" id="Rectangle 7" o:spid="_x0000_s1026" style="position:absolute;margin-left:257.9pt;margin-top:63pt;width:215.1pt;height:24.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relQIAAIUFAAAOAAAAZHJzL2Uyb0RvYy54bWysVMFu2zAMvQ/YPwi6r3aSdmmNOkXQIsOA&#10;og3aDj0rshQbkEVNUuJkXz9Kst2gK3YY5oMsiuSj+ETy+ubQKrIX1jWgSzo5yykRmkPV6G1Jf7ys&#10;vlxS4jzTFVOgRUmPwtGbxedP150pxBRqUJWwBEG0KzpT0tp7U2SZ47VomTsDIzQqJdiWeRTtNqss&#10;6xC9Vdk0z79mHdjKWODCOTy9S0q6iPhSCu4fpXTCE1VSvJuPq43rJqzZ4poVW8tM3fD+GuwfbtGy&#10;RmPQEeqOeUZ2tvkDqm24BQfSn3FoM5Cy4SLmgNlM8nfZPNfMiJgLkuPMSJP7f7D8Yb+2pKlKOqdE&#10;sxaf6AlJY3qrBJkHejrjCrR6NmvbSw63IdeDtG34YxbkECk9jpSKgyccD6fzGT7TjBKOutlkdpFf&#10;BtDszdtY578JaEnYlNRi9Mgk2987n0wHkxBMw6pRCs9ZoXRYHaimCmdRsNvNrbJkz/C9V6scvz7c&#10;iRkGD65ZyCzlEnf+qESCfRISKQm3jzeJxShGWMa50H6SVDWrRIp2cRoslG/wiJkqjYABWeItR+we&#10;YLBMIAN2yru3D64i1vLonP/tYsl59IiRQfvRuW002I8AFGbVR072A0mJmsDSBqojFoyF1EnO8FWD&#10;73bPnF8zi62DTYbjwD/iIhV0JYV+R0kN9tdH58EeKxq1lHTYiiV1P3fMCkrUd421fjU5Pw+9G4Xz&#10;i/kUBXuq2Zxq9K69BXz9CQ4ew+M22Hs1bKWF9hWnxjJERRXTHGOXlHs7CLc+jQicO1wsl9EM+9Uw&#10;f6+fDQ/ggdVQly+HV2ZNX7wey/4BhrZlxbsaTrbBU8Ny50E2scDfeO35xl6PhdPPpTBMTuVo9TY9&#10;F78BAAD//wMAUEsDBBQABgAIAAAAIQAgRIhD3gAAAAsBAAAPAAAAZHJzL2Rvd25yZXYueG1sTI9B&#10;T8MwDIXvSPyHyEjcWNpp3VhpOiHEThyAMWnXrDFttcSJmnQr/x7vBDfb79n+XrWZnBVnHGLvSUE+&#10;y0AgNd701CrYf20fHkHEpMlo6wkV/GCETX17U+nS+At94nmXWsFHKJZaQZdSKKWMTYdOx5kPSKx9&#10;+8HpxO3QSjPoCx93Vs6zbCmd7ok/dDrgS4fNaTc6xgj2I5jx/bQ/5NN2eDVvUbcrpe7vpucnEAmn&#10;9GeGKz7vQM1MRz+SicIqKPKC0RML8yWHYsd6cS2OPFkVC5B1Jf9nqH8BAAD//wMAUEsBAi0AFAAG&#10;AAgAAAAhALaDOJL+AAAA4QEAABMAAAAAAAAAAAAAAAAAAAAAAFtDb250ZW50X1R5cGVzXS54bWxQ&#10;SwECLQAUAAYACAAAACEAOP0h/9YAAACUAQAACwAAAAAAAAAAAAAAAAAvAQAAX3JlbHMvLnJlbHNQ&#10;SwECLQAUAAYACAAAACEAqwr63pUCAACFBQAADgAAAAAAAAAAAAAAAAAuAgAAZHJzL2Uyb0RvYy54&#10;bWxQSwECLQAUAAYACAAAACEAIESIQ94AAAAL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Pr="004D4576">
        <w:drawing>
          <wp:anchor distT="0" distB="0" distL="114300" distR="114300" simplePos="0" relativeHeight="251662336" behindDoc="1" locked="0" layoutInCell="1" allowOverlap="1" wp14:anchorId="6537D685">
            <wp:simplePos x="0" y="0"/>
            <wp:positionH relativeFrom="column">
              <wp:posOffset>2910361</wp:posOffset>
            </wp:positionH>
            <wp:positionV relativeFrom="paragraph">
              <wp:posOffset>410936</wp:posOffset>
            </wp:positionV>
            <wp:extent cx="3425825" cy="1769110"/>
            <wp:effectExtent l="0" t="0" r="3175" b="2540"/>
            <wp:wrapTight wrapText="bothSides">
              <wp:wrapPolygon edited="0">
                <wp:start x="0" y="0"/>
                <wp:lineTo x="0" y="21398"/>
                <wp:lineTo x="21500" y="21398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             50+ (city to </w:t>
      </w:r>
      <w:proofErr w:type="gramStart"/>
      <w:r>
        <w:t xml:space="preserve">airport)   </w:t>
      </w:r>
      <w:proofErr w:type="gramEnd"/>
      <w:r>
        <w:t xml:space="preserve">                                                                  </w:t>
      </w:r>
      <w:r w:rsidR="004D4576">
        <w:t xml:space="preserve">40+ </w:t>
      </w:r>
      <w:r>
        <w:t>(</w:t>
      </w:r>
      <w:r w:rsidR="004D4576">
        <w:t>city to airport</w:t>
      </w:r>
      <w:r>
        <w:t>)</w:t>
      </w:r>
    </w:p>
    <w:p w:rsidR="00DB5038" w:rsidRDefault="00DB5038" w:rsidP="00B3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D75F7" wp14:editId="3F7357AD">
                <wp:simplePos x="0" y="0"/>
                <wp:positionH relativeFrom="column">
                  <wp:posOffset>-242958</wp:posOffset>
                </wp:positionH>
                <wp:positionV relativeFrom="paragraph">
                  <wp:posOffset>946785</wp:posOffset>
                </wp:positionV>
                <wp:extent cx="2732003" cy="313508"/>
                <wp:effectExtent l="0" t="0" r="1143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003" cy="313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003DA" id="Rectangle 5" o:spid="_x0000_s1026" style="position:absolute;margin-left:-19.15pt;margin-top:74.55pt;width:215.1pt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nylQIAAIUFAAAOAAAAZHJzL2Uyb0RvYy54bWysVMFu2zAMvQ/YPwi6r3aSZm2NOkXQIsOA&#10;og3aDj0rshQbkEVNUuJkXz9Kst2gK3YY5oMsiuSj+ETy+ubQKrIX1jWgSzo5yykRmkPV6G1Jf7ys&#10;vlxS4jzTFVOgRUmPwtGbxedP150pxBRqUJWwBEG0KzpT0tp7U2SZ47VomTsDIzQqJdiWeRTtNqss&#10;6xC9Vdk0z79mHdjKWODCOTy9S0q6iPhSCu4fpXTCE1VSvJuPq43rJqzZ4poVW8tM3fD+GuwfbtGy&#10;RmPQEeqOeUZ2tvkDqm24BQfSn3FoM5Cy4SLmgNlM8nfZPNfMiJgLkuPMSJP7f7D8Yb+2pKlKOqdE&#10;sxaf6AlJY3qrBJkHejrjCrR6NmvbSw63IdeDtG34YxbkECk9jpSKgyccD6cXM3ymGSUcdbPJbJ5f&#10;BtDszdtY578JaEnYlNRi9Mgk2987n0wHkxBMw6pRCs9ZoXRYHaimCmdRsNvNrbJkz/C9V6scvz7c&#10;iRkGD65ZyCzlEnf+qESCfRISKQm3jzeJxShGWMa50H6SVDWrRIo2Pw0Wyjd4xEyVRsCALPGWI3YP&#10;MFgmkAE75d3bB1cRa3l0zv92seQ8esTIoP3o3DYa7EcACrPqIyf7gaRETWBpA9URC8ZC6iRn+KrB&#10;d7tnzq+ZxdbBJsNx4B9xkQq6kkK/o6QG++uj82CPFY1aSjpsxZK6nztmBSXqu8Zav5qcn4fejcL5&#10;/GKKgj3VbE41etfeAr7+BAeP4XEb7L0attJC+4pTYxmiooppjrFLyr0dhFufRgTOHS6Wy2iG/WqY&#10;v9fPhgfwwGqoy5fDK7OmL16PZf8AQ9uy4l0NJ9vgqWG58yCbWOBvvPZ8Y6/HwunnUhgmp3K0epue&#10;i98AAAD//wMAUEsDBBQABgAIAAAAIQBSeGqt3wAAAAsBAAAPAAAAZHJzL2Rvd25yZXYueG1sTI/N&#10;TsMwEITvSLyDtUjcWieEnyTEqRCiJw6UUqlXN3aTqPbasp02vD3LCY67Mzv7TbOarWFnHeLoUEC+&#10;zIBp7JwasRew+1ovSmAxSVTSONQCvnWEVXt91chauQt+6vM29YxCMNZSwJCSrzmP3aCtjEvnNZJ2&#10;dMHKRGPouQryQuHW8Lsse+RWjkgfBun166C703ayhOHNxqvp47Tb5/M6vKn3KPsnIW5v5pdnYEnP&#10;6c8Mv/h0Ay0xHdyEKjIjYFGUBVlJuK9yYOQoqrwCdqBNVT4Abxv+v0P7AwAA//8DAFBLAQItABQA&#10;BgAIAAAAIQC2gziS/gAAAOEBAAATAAAAAAAAAAAAAAAAAAAAAABbQ29udGVudF9UeXBlc10ueG1s&#10;UEsBAi0AFAAGAAgAAAAhADj9If/WAAAAlAEAAAsAAAAAAAAAAAAAAAAALwEAAF9yZWxzLy5yZWxz&#10;UEsBAi0AFAAGAAgAAAAhAFjdifKVAgAAhQUAAA4AAAAAAAAAAAAAAAAALgIAAGRycy9lMm9Eb2Mu&#10;eG1sUEsBAi0AFAAGAAgAAAAhAFJ4aq3fAAAACwEAAA8AAAAAAAAAAAAAAAAA7wQAAGRycy9kb3du&#10;cmV2LnhtbFBLBQYAAAAABAAEAPMAAAD7BQAAAAA=&#10;" filled="f" strokecolor="red" strokeweight="1pt"/>
            </w:pict>
          </mc:Fallback>
        </mc:AlternateContent>
      </w:r>
      <w:r w:rsidRPr="004D4576">
        <w:drawing>
          <wp:anchor distT="0" distB="0" distL="114300" distR="114300" simplePos="0" relativeHeight="251658240" behindDoc="1" locked="0" layoutInCell="1" allowOverlap="1" wp14:anchorId="647BA8C9">
            <wp:simplePos x="0" y="0"/>
            <wp:positionH relativeFrom="column">
              <wp:posOffset>-436582</wp:posOffset>
            </wp:positionH>
            <wp:positionV relativeFrom="paragraph">
              <wp:posOffset>109466</wp:posOffset>
            </wp:positionV>
            <wp:extent cx="2944495" cy="1626870"/>
            <wp:effectExtent l="0" t="0" r="8255" b="0"/>
            <wp:wrapTight wrapText="bothSides">
              <wp:wrapPolygon edited="0">
                <wp:start x="0" y="0"/>
                <wp:lineTo x="0" y="21246"/>
                <wp:lineTo x="21521" y="21246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CE1" w:rsidRDefault="00B30CE1" w:rsidP="00B3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>From below plot we can clearly conclude that gap is maximum for airport to city ride in evening hours.</w:t>
      </w:r>
    </w:p>
    <w:p w:rsidR="00B30CE1" w:rsidRPr="00B30CE1" w:rsidRDefault="00DB5038" w:rsidP="00B3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B30CE1">
        <w:rPr>
          <w:rFonts w:ascii="Courier New" w:eastAsia="Times New Roman" w:hAnsi="Courier New" w:cs="Courier New"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4F4DEA91">
            <wp:simplePos x="0" y="0"/>
            <wp:positionH relativeFrom="column">
              <wp:posOffset>275590</wp:posOffset>
            </wp:positionH>
            <wp:positionV relativeFrom="paragraph">
              <wp:posOffset>66675</wp:posOffset>
            </wp:positionV>
            <wp:extent cx="4392295" cy="2243455"/>
            <wp:effectExtent l="0" t="0" r="8255" b="4445"/>
            <wp:wrapTight wrapText="bothSides">
              <wp:wrapPolygon edited="0">
                <wp:start x="0" y="0"/>
                <wp:lineTo x="0" y="21459"/>
                <wp:lineTo x="21547" y="21459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576" w:rsidRDefault="004D4576"/>
    <w:p w:rsidR="004D4576" w:rsidRDefault="004D4576"/>
    <w:p w:rsidR="004D4576" w:rsidRDefault="004D4576"/>
    <w:p w:rsidR="004D4576" w:rsidRDefault="004D4576"/>
    <w:p w:rsidR="004D4576" w:rsidRDefault="004D4576"/>
    <w:p w:rsidR="004D4576" w:rsidRDefault="004D4576"/>
    <w:p w:rsidR="004D4576" w:rsidRDefault="004D4576"/>
    <w:p w:rsidR="004D4576" w:rsidRDefault="004D4576"/>
    <w:p w:rsidR="00ED512B" w:rsidRPr="00DB5038" w:rsidRDefault="00B30CE1">
      <w:pPr>
        <w:rPr>
          <w:u w:val="single"/>
        </w:rPr>
      </w:pPr>
      <w:r w:rsidRPr="00DB5038">
        <w:rPr>
          <w:u w:val="single"/>
        </w:rPr>
        <w:t>Probable reasons for not meeting this demand:</w:t>
      </w:r>
    </w:p>
    <w:p w:rsidR="004D4576" w:rsidRDefault="00DB5038" w:rsidP="00756BE1">
      <w:pPr>
        <w:pStyle w:val="ListParagraph"/>
        <w:numPr>
          <w:ilvl w:val="0"/>
          <w:numId w:val="1"/>
        </w:numPr>
      </w:pPr>
      <w:r>
        <w:t xml:space="preserve">Enough no of cars </w:t>
      </w:r>
      <w:proofErr w:type="gramStart"/>
      <w:r>
        <w:t>are</w:t>
      </w:r>
      <w:proofErr w:type="gramEnd"/>
      <w:r>
        <w:t xml:space="preserve"> not available at airport during 5pm-8pm to meet at least 70% of demand.</w:t>
      </w:r>
    </w:p>
    <w:p w:rsidR="00DB5038" w:rsidRDefault="00DB5038" w:rsidP="00756BE1">
      <w:pPr>
        <w:pStyle w:val="ListParagraph"/>
        <w:numPr>
          <w:ilvl w:val="0"/>
          <w:numId w:val="1"/>
        </w:numPr>
      </w:pPr>
      <w:r>
        <w:t xml:space="preserve">More number of cars are assigned for city to airport rides during this slot than </w:t>
      </w:r>
      <w:proofErr w:type="gramStart"/>
      <w:r>
        <w:t>required ,</w:t>
      </w:r>
      <w:proofErr w:type="gramEnd"/>
      <w:r>
        <w:t xml:space="preserve"> as we have government buses also available at a good frequency during this duration at cheaper rates , hence drivers remain idle in city for airport rides.</w:t>
      </w:r>
    </w:p>
    <w:p w:rsidR="00756BE1" w:rsidRDefault="00756BE1">
      <w:pPr>
        <w:rPr>
          <w:u w:val="single"/>
        </w:rPr>
      </w:pPr>
    </w:p>
    <w:p w:rsidR="00756BE1" w:rsidRDefault="00756BE1">
      <w:pPr>
        <w:rPr>
          <w:u w:val="single"/>
        </w:rPr>
      </w:pPr>
      <w:r w:rsidRPr="00756BE1">
        <w:rPr>
          <w:u w:val="single"/>
        </w:rPr>
        <w:lastRenderedPageBreak/>
        <w:t>Ways to solve the problem:</w:t>
      </w:r>
    </w:p>
    <w:p w:rsidR="00756BE1" w:rsidRPr="00756BE1" w:rsidRDefault="00756BE1" w:rsidP="0059247D">
      <w:pPr>
        <w:pStyle w:val="ListParagraph"/>
        <w:numPr>
          <w:ilvl w:val="0"/>
          <w:numId w:val="2"/>
        </w:numPr>
      </w:pPr>
      <w:r w:rsidRPr="00756BE1">
        <w:t>We can reduce the no of cars stationed for city to airport rides during evening hours as we have many other cheaper options available like government buses for airport drops.</w:t>
      </w:r>
      <w:r>
        <w:t xml:space="preserve"> Transfer these cars for airport to city rides as people prefer do</w:t>
      </w:r>
      <w:bookmarkStart w:id="0" w:name="_GoBack"/>
      <w:bookmarkEnd w:id="0"/>
      <w:r>
        <w:t>or to door cabs from airport rather than buses.</w:t>
      </w:r>
    </w:p>
    <w:p w:rsidR="00756BE1" w:rsidRDefault="00756BE1" w:rsidP="0059247D">
      <w:pPr>
        <w:pStyle w:val="ListParagraph"/>
        <w:numPr>
          <w:ilvl w:val="0"/>
          <w:numId w:val="2"/>
        </w:numPr>
      </w:pPr>
      <w:r>
        <w:t xml:space="preserve">From below figure we can see that noon hours (12pm-4pm) and night hours (9pm-12pm) are the least busiest time slots when cab request are placed so we try redistribution of cars from these two slots to most busiest time slot </w:t>
      </w:r>
      <w:proofErr w:type="spellStart"/>
      <w:r>
        <w:t>i.e</w:t>
      </w:r>
      <w:proofErr w:type="spellEnd"/>
      <w:r>
        <w:t xml:space="preserve"> evening hours (5pm-8pm) (</w:t>
      </w:r>
      <w:proofErr w:type="gramStart"/>
      <w:r>
        <w:t>priority)  or</w:t>
      </w:r>
      <w:proofErr w:type="gramEnd"/>
      <w:r>
        <w:t xml:space="preserve"> peak morning hours (8am-11am).</w:t>
      </w:r>
    </w:p>
    <w:p w:rsidR="00756BE1" w:rsidRDefault="00756BE1">
      <w:r w:rsidRPr="00756BE1">
        <w:drawing>
          <wp:anchor distT="0" distB="0" distL="114300" distR="114300" simplePos="0" relativeHeight="251665408" behindDoc="1" locked="0" layoutInCell="1" allowOverlap="1" wp14:anchorId="3ED688B6">
            <wp:simplePos x="0" y="0"/>
            <wp:positionH relativeFrom="column">
              <wp:posOffset>921864</wp:posOffset>
            </wp:positionH>
            <wp:positionV relativeFrom="paragraph">
              <wp:posOffset>83380</wp:posOffset>
            </wp:positionV>
            <wp:extent cx="3734124" cy="1748942"/>
            <wp:effectExtent l="0" t="0" r="0" b="3810"/>
            <wp:wrapTight wrapText="bothSides">
              <wp:wrapPolygon edited="0">
                <wp:start x="0" y="0"/>
                <wp:lineTo x="0" y="21412"/>
                <wp:lineTo x="21490" y="21412"/>
                <wp:lineTo x="214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48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038" w:rsidRPr="00ED512B" w:rsidRDefault="00DB5038"/>
    <w:sectPr w:rsidR="00DB5038" w:rsidRPr="00ED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646E"/>
    <w:multiLevelType w:val="hybridMultilevel"/>
    <w:tmpl w:val="4A94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55171"/>
    <w:multiLevelType w:val="hybridMultilevel"/>
    <w:tmpl w:val="2FA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2B"/>
    <w:rsid w:val="003E118F"/>
    <w:rsid w:val="00444BC0"/>
    <w:rsid w:val="004D4576"/>
    <w:rsid w:val="0059247D"/>
    <w:rsid w:val="0071491E"/>
    <w:rsid w:val="00756BE1"/>
    <w:rsid w:val="00A834BC"/>
    <w:rsid w:val="00B30CE1"/>
    <w:rsid w:val="00CC38F1"/>
    <w:rsid w:val="00DB5038"/>
    <w:rsid w:val="00E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34D0"/>
  <w15:chartTrackingRefBased/>
  <w15:docId w15:val="{24B5EF5E-FCF9-4D80-8925-C2BEDE2B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94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Dalmia, Shivali</dc:creator>
  <cp:keywords/>
  <dc:description/>
  <cp:lastModifiedBy>Dalmia, Shivali</cp:lastModifiedBy>
  <cp:revision>1</cp:revision>
  <cp:lastPrinted>2018-12-01T15:12:00Z</cp:lastPrinted>
  <dcterms:created xsi:type="dcterms:W3CDTF">2018-12-01T13:38:00Z</dcterms:created>
  <dcterms:modified xsi:type="dcterms:W3CDTF">2018-12-01T15:12:00Z</dcterms:modified>
</cp:coreProperties>
</file>