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17F5B" w14:textId="7637FA7C" w:rsidR="00BB32AB" w:rsidRPr="00BB32AB" w:rsidRDefault="00BB32AB" w:rsidP="00BB32A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color w:val="000000"/>
          <w:kern w:val="0"/>
          <w:sz w:val="27"/>
          <w:szCs w:val="27"/>
          <w14:ligatures w14:val="none"/>
        </w:rPr>
        <w:t>Welcome to </w:t>
      </w:r>
      <w:r>
        <w:rPr>
          <w:rFonts w:ascii="Times New Roman" w:eastAsia="Times New Roman" w:hAnsi="Times New Roman" w:cs="Times New Roman"/>
          <w:b/>
          <w:bCs/>
          <w:color w:val="000000"/>
          <w:kern w:val="0"/>
          <w:sz w:val="27"/>
          <w:szCs w:val="27"/>
          <w14:ligatures w14:val="none"/>
        </w:rPr>
        <w:t xml:space="preserve">Poha </w:t>
      </w:r>
      <w:r w:rsidRPr="00BB32AB">
        <w:rPr>
          <w:rFonts w:ascii="Times New Roman" w:eastAsia="Times New Roman" w:hAnsi="Times New Roman" w:cs="Times New Roman"/>
          <w:b/>
          <w:bCs/>
          <w:color w:val="000000"/>
          <w:kern w:val="0"/>
          <w:sz w:val="27"/>
          <w:szCs w:val="27"/>
          <w14:ligatures w14:val="none"/>
        </w:rPr>
        <w:t>Solutions Pvt. Ltd.</w:t>
      </w:r>
      <w:r w:rsidRPr="00BB32AB">
        <w:rPr>
          <w:rFonts w:ascii="Times New Roman" w:eastAsia="Times New Roman" w:hAnsi="Times New Roman" w:cs="Times New Roman"/>
          <w:color w:val="000000"/>
          <w:kern w:val="0"/>
          <w:sz w:val="27"/>
          <w:szCs w:val="27"/>
          <w14:ligatures w14:val="none"/>
        </w:rPr>
        <w:t>, a cutting-edge data-driven company specializing in understanding the culinary preferences of Indian food lovers. You're joining as a Data Analyst. Your first assignment involves analyzing the Indian food dataset provided by the research team.</w:t>
      </w:r>
    </w:p>
    <w:p w14:paraId="2E1FAB70" w14:textId="77777777" w:rsidR="00BB32AB" w:rsidRPr="00BB32AB" w:rsidRDefault="00BB32AB" w:rsidP="00BB32A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Task</w:t>
      </w:r>
    </w:p>
    <w:p w14:paraId="1000B850" w14:textId="544024BB" w:rsidR="00BB32AB" w:rsidRDefault="00BB32AB" w:rsidP="00BB32A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color w:val="000000"/>
          <w:kern w:val="0"/>
          <w:sz w:val="27"/>
          <w:szCs w:val="27"/>
          <w14:ligatures w14:val="none"/>
        </w:rPr>
        <w:t xml:space="preserve">You'll use Power BI to create visualizations, answer questions, and provide insights for strategic decision-making. The CEO, Mr. </w:t>
      </w:r>
      <w:r>
        <w:rPr>
          <w:rFonts w:ascii="Times New Roman" w:eastAsia="Times New Roman" w:hAnsi="Times New Roman" w:cs="Times New Roman"/>
          <w:color w:val="000000"/>
          <w:kern w:val="0"/>
          <w:sz w:val="27"/>
          <w:szCs w:val="27"/>
          <w14:ligatures w14:val="none"/>
        </w:rPr>
        <w:t>Jeerawan</w:t>
      </w:r>
      <w:r w:rsidRPr="00BB32AB">
        <w:rPr>
          <w:rFonts w:ascii="Times New Roman" w:eastAsia="Times New Roman" w:hAnsi="Times New Roman" w:cs="Times New Roman"/>
          <w:color w:val="000000"/>
          <w:kern w:val="0"/>
          <w:sz w:val="27"/>
          <w:szCs w:val="27"/>
          <w14:ligatures w14:val="none"/>
        </w:rPr>
        <w:t>, expects thorough answers to the following questions:</w:t>
      </w:r>
    </w:p>
    <w:p w14:paraId="3C316E09" w14:textId="77777777" w:rsidR="007F6CBC" w:rsidRDefault="007F6CBC" w:rsidP="007F6CBC">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351B74">
        <w:rPr>
          <w:rFonts w:ascii="Times New Roman" w:eastAsia="Times New Roman" w:hAnsi="Times New Roman" w:cs="Times New Roman"/>
          <w:b/>
          <w:bCs/>
          <w:color w:val="000000"/>
          <w:kern w:val="0"/>
          <w:sz w:val="27"/>
          <w:szCs w:val="27"/>
          <w14:ligatures w14:val="none"/>
        </w:rPr>
        <w:t>Dataset</w:t>
      </w:r>
    </w:p>
    <w:p w14:paraId="4F5711BB" w14:textId="77777777" w:rsidR="007F6CBC" w:rsidRPr="00351B74" w:rsidRDefault="007F6CBC" w:rsidP="007F6C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51B74">
        <w:rPr>
          <w:rFonts w:ascii="Times New Roman" w:eastAsia="Times New Roman" w:hAnsi="Times New Roman" w:cs="Times New Roman"/>
          <w:color w:val="000000"/>
          <w:kern w:val="0"/>
          <w:sz w:val="27"/>
          <w:szCs w:val="27"/>
          <w14:ligatures w14:val="none"/>
        </w:rPr>
        <w:t>Indian Food Dataset Description</w:t>
      </w:r>
    </w:p>
    <w:p w14:paraId="5A501131" w14:textId="77777777" w:rsidR="007F6CBC" w:rsidRPr="00351B74" w:rsidRDefault="007F6CBC" w:rsidP="007F6C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51B74">
        <w:rPr>
          <w:rFonts w:ascii="Times New Roman" w:eastAsia="Times New Roman" w:hAnsi="Times New Roman" w:cs="Times New Roman"/>
          <w:color w:val="000000"/>
          <w:kern w:val="0"/>
          <w:sz w:val="27"/>
          <w:szCs w:val="27"/>
          <w14:ligatures w14:val="none"/>
        </w:rPr>
        <w:t>The Indian Food dataset contains recipes from various regions and culinary traditions across India. Each recipe is described by multiple attributes, including ingredients, preparation and cooking times, and dietary preferences. Below is an overview of the dataset's structure and column descriptions.</w:t>
      </w:r>
    </w:p>
    <w:p w14:paraId="4CB071F9" w14:textId="77777777" w:rsidR="007F6CBC" w:rsidRPr="00351B74" w:rsidRDefault="007F6CBC" w:rsidP="007F6C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281129E3" w14:textId="77777777" w:rsidR="007F6CBC" w:rsidRPr="00351B74" w:rsidRDefault="007F6CBC" w:rsidP="007F6C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51B74">
        <w:rPr>
          <w:rFonts w:ascii="Times New Roman" w:eastAsia="Times New Roman" w:hAnsi="Times New Roman" w:cs="Times New Roman"/>
          <w:color w:val="000000"/>
          <w:kern w:val="0"/>
          <w:sz w:val="27"/>
          <w:szCs w:val="27"/>
          <w14:ligatures w14:val="none"/>
        </w:rPr>
        <w:t>Column Descriptions</w:t>
      </w:r>
    </w:p>
    <w:tbl>
      <w:tblPr>
        <w:tblStyle w:val="TableGrid"/>
        <w:tblW w:w="0" w:type="dxa"/>
        <w:tblLook w:val="04A0" w:firstRow="1" w:lastRow="0" w:firstColumn="1" w:lastColumn="0" w:noHBand="0" w:noVBand="1"/>
      </w:tblPr>
      <w:tblGrid>
        <w:gridCol w:w="1717"/>
        <w:gridCol w:w="7859"/>
      </w:tblGrid>
      <w:tr w:rsidR="007F6CBC" w:rsidRPr="00351B74" w14:paraId="66FE9BCA" w14:textId="77777777" w:rsidTr="00D93DB2">
        <w:trPr>
          <w:trHeight w:val="315"/>
        </w:trPr>
        <w:tc>
          <w:tcPr>
            <w:tcW w:w="0" w:type="auto"/>
            <w:hideMark/>
          </w:tcPr>
          <w:p w14:paraId="3580A76E" w14:textId="77777777" w:rsidR="007F6CBC" w:rsidRPr="00351B74" w:rsidRDefault="007F6CBC" w:rsidP="00D93DB2">
            <w:pPr>
              <w:spacing w:after="0" w:line="240" w:lineRule="auto"/>
              <w:jc w:val="center"/>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Column Name</w:t>
            </w:r>
          </w:p>
        </w:tc>
        <w:tc>
          <w:tcPr>
            <w:tcW w:w="0" w:type="auto"/>
            <w:hideMark/>
          </w:tcPr>
          <w:p w14:paraId="23A4091E" w14:textId="77777777" w:rsidR="007F6CBC" w:rsidRPr="00351B74" w:rsidRDefault="007F6CBC" w:rsidP="00D93DB2">
            <w:pPr>
              <w:jc w:val="center"/>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Description</w:t>
            </w:r>
          </w:p>
        </w:tc>
      </w:tr>
      <w:tr w:rsidR="007F6CBC" w:rsidRPr="00351B74" w14:paraId="4D68D305" w14:textId="77777777" w:rsidTr="00D93DB2">
        <w:trPr>
          <w:trHeight w:val="315"/>
        </w:trPr>
        <w:tc>
          <w:tcPr>
            <w:tcW w:w="0" w:type="auto"/>
            <w:hideMark/>
          </w:tcPr>
          <w:p w14:paraId="50AB70B2" w14:textId="77777777" w:rsidR="007F6CBC" w:rsidRPr="00351B74" w:rsidRDefault="007F6CBC" w:rsidP="00D93DB2">
            <w:pPr>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Srno</w:t>
            </w:r>
          </w:p>
        </w:tc>
        <w:tc>
          <w:tcPr>
            <w:tcW w:w="0" w:type="auto"/>
            <w:hideMark/>
          </w:tcPr>
          <w:p w14:paraId="5C0F2E1C"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Unique identifier for each recipe.</w:t>
            </w:r>
          </w:p>
        </w:tc>
      </w:tr>
      <w:tr w:rsidR="007F6CBC" w:rsidRPr="00351B74" w14:paraId="29EF7BB0" w14:textId="77777777" w:rsidTr="00D93DB2">
        <w:trPr>
          <w:trHeight w:val="315"/>
        </w:trPr>
        <w:tc>
          <w:tcPr>
            <w:tcW w:w="0" w:type="auto"/>
            <w:hideMark/>
          </w:tcPr>
          <w:p w14:paraId="49744168"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RecipeName</w:t>
            </w:r>
          </w:p>
        </w:tc>
        <w:tc>
          <w:tcPr>
            <w:tcW w:w="0" w:type="auto"/>
            <w:hideMark/>
          </w:tcPr>
          <w:p w14:paraId="0BFDFD6A"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Name of the recipe.</w:t>
            </w:r>
          </w:p>
        </w:tc>
      </w:tr>
      <w:tr w:rsidR="007F6CBC" w:rsidRPr="00351B74" w14:paraId="2BA5CD9A" w14:textId="77777777" w:rsidTr="00D93DB2">
        <w:trPr>
          <w:trHeight w:val="315"/>
        </w:trPr>
        <w:tc>
          <w:tcPr>
            <w:tcW w:w="0" w:type="auto"/>
            <w:hideMark/>
          </w:tcPr>
          <w:p w14:paraId="6368E0E8"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Ingredients</w:t>
            </w:r>
          </w:p>
        </w:tc>
        <w:tc>
          <w:tcPr>
            <w:tcW w:w="0" w:type="auto"/>
            <w:hideMark/>
          </w:tcPr>
          <w:p w14:paraId="4989198B"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List of ingredients used in the recipe.</w:t>
            </w:r>
          </w:p>
        </w:tc>
      </w:tr>
      <w:tr w:rsidR="007F6CBC" w:rsidRPr="00351B74" w14:paraId="7CBE280E" w14:textId="77777777" w:rsidTr="00D93DB2">
        <w:trPr>
          <w:trHeight w:val="315"/>
        </w:trPr>
        <w:tc>
          <w:tcPr>
            <w:tcW w:w="0" w:type="auto"/>
            <w:hideMark/>
          </w:tcPr>
          <w:p w14:paraId="12CD5A33"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PrepTimeInMins</w:t>
            </w:r>
          </w:p>
        </w:tc>
        <w:tc>
          <w:tcPr>
            <w:tcW w:w="0" w:type="auto"/>
            <w:hideMark/>
          </w:tcPr>
          <w:p w14:paraId="6B0A146A"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Time (in minutes) required to prepare the ingredients before cooking.</w:t>
            </w:r>
          </w:p>
        </w:tc>
      </w:tr>
      <w:tr w:rsidR="007F6CBC" w:rsidRPr="00351B74" w14:paraId="6DCB1A90" w14:textId="77777777" w:rsidTr="00D93DB2">
        <w:trPr>
          <w:trHeight w:val="315"/>
        </w:trPr>
        <w:tc>
          <w:tcPr>
            <w:tcW w:w="0" w:type="auto"/>
            <w:hideMark/>
          </w:tcPr>
          <w:p w14:paraId="2613A38A"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CookTimeInMins</w:t>
            </w:r>
          </w:p>
        </w:tc>
        <w:tc>
          <w:tcPr>
            <w:tcW w:w="0" w:type="auto"/>
            <w:hideMark/>
          </w:tcPr>
          <w:p w14:paraId="5A75A1C0"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Time (in minutes) required to cook the recipe.</w:t>
            </w:r>
          </w:p>
        </w:tc>
      </w:tr>
      <w:tr w:rsidR="007F6CBC" w:rsidRPr="00351B74" w14:paraId="74E62CF1" w14:textId="77777777" w:rsidTr="00D93DB2">
        <w:trPr>
          <w:trHeight w:val="315"/>
        </w:trPr>
        <w:tc>
          <w:tcPr>
            <w:tcW w:w="0" w:type="auto"/>
            <w:hideMark/>
          </w:tcPr>
          <w:p w14:paraId="23C70205"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TotalTimeInMins</w:t>
            </w:r>
          </w:p>
        </w:tc>
        <w:tc>
          <w:tcPr>
            <w:tcW w:w="0" w:type="auto"/>
            <w:hideMark/>
          </w:tcPr>
          <w:p w14:paraId="24A54F76"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Total time (in minutes) required to make the recipe (PrepTimeInMins + CookTimeInMins).</w:t>
            </w:r>
          </w:p>
        </w:tc>
      </w:tr>
      <w:tr w:rsidR="007F6CBC" w:rsidRPr="00351B74" w14:paraId="25C9F610" w14:textId="77777777" w:rsidTr="00D93DB2">
        <w:trPr>
          <w:trHeight w:val="315"/>
        </w:trPr>
        <w:tc>
          <w:tcPr>
            <w:tcW w:w="0" w:type="auto"/>
            <w:hideMark/>
          </w:tcPr>
          <w:p w14:paraId="3D5719E7"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Servings</w:t>
            </w:r>
          </w:p>
        </w:tc>
        <w:tc>
          <w:tcPr>
            <w:tcW w:w="0" w:type="auto"/>
            <w:hideMark/>
          </w:tcPr>
          <w:p w14:paraId="5189929A"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Number of servings the recipe can provide.</w:t>
            </w:r>
          </w:p>
        </w:tc>
      </w:tr>
      <w:tr w:rsidR="007F6CBC" w:rsidRPr="00351B74" w14:paraId="3783E5DD" w14:textId="77777777" w:rsidTr="00D93DB2">
        <w:trPr>
          <w:trHeight w:val="315"/>
        </w:trPr>
        <w:tc>
          <w:tcPr>
            <w:tcW w:w="0" w:type="auto"/>
            <w:hideMark/>
          </w:tcPr>
          <w:p w14:paraId="4FF18EAA"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Cuisine</w:t>
            </w:r>
          </w:p>
        </w:tc>
        <w:tc>
          <w:tcPr>
            <w:tcW w:w="0" w:type="auto"/>
            <w:hideMark/>
          </w:tcPr>
          <w:p w14:paraId="00FAFB36"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The regional or cultural Cuisine category the recipe belongs to (e.g., South Indian, Andhra, Mexican).</w:t>
            </w:r>
          </w:p>
        </w:tc>
      </w:tr>
      <w:tr w:rsidR="007F6CBC" w:rsidRPr="00351B74" w14:paraId="50271389" w14:textId="77777777" w:rsidTr="00D93DB2">
        <w:trPr>
          <w:trHeight w:val="315"/>
        </w:trPr>
        <w:tc>
          <w:tcPr>
            <w:tcW w:w="0" w:type="auto"/>
            <w:hideMark/>
          </w:tcPr>
          <w:p w14:paraId="5A161F4F"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Course</w:t>
            </w:r>
          </w:p>
        </w:tc>
        <w:tc>
          <w:tcPr>
            <w:tcW w:w="0" w:type="auto"/>
            <w:hideMark/>
          </w:tcPr>
          <w:p w14:paraId="1DBBFEB4"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The meal type/category for which the recipe is suitable (e.g., Breakfast, Lunch, Main Course).</w:t>
            </w:r>
          </w:p>
        </w:tc>
      </w:tr>
      <w:tr w:rsidR="007F6CBC" w:rsidRPr="00351B74" w14:paraId="07A00259" w14:textId="77777777" w:rsidTr="00D93DB2">
        <w:trPr>
          <w:trHeight w:val="315"/>
        </w:trPr>
        <w:tc>
          <w:tcPr>
            <w:tcW w:w="0" w:type="auto"/>
            <w:hideMark/>
          </w:tcPr>
          <w:p w14:paraId="062547F0"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Diet</w:t>
            </w:r>
          </w:p>
        </w:tc>
        <w:tc>
          <w:tcPr>
            <w:tcW w:w="0" w:type="auto"/>
            <w:hideMark/>
          </w:tcPr>
          <w:p w14:paraId="5F457B82"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Dietary preference/type of the recipe (e.g., Vegetarian, Non-Vegetarian, Diabetic Friendly).</w:t>
            </w:r>
          </w:p>
        </w:tc>
      </w:tr>
      <w:tr w:rsidR="007F6CBC" w:rsidRPr="00351B74" w14:paraId="59A26344" w14:textId="77777777" w:rsidTr="00D93DB2">
        <w:trPr>
          <w:trHeight w:val="315"/>
        </w:trPr>
        <w:tc>
          <w:tcPr>
            <w:tcW w:w="0" w:type="auto"/>
            <w:hideMark/>
          </w:tcPr>
          <w:p w14:paraId="2086B4D3"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Instructions</w:t>
            </w:r>
          </w:p>
        </w:tc>
        <w:tc>
          <w:tcPr>
            <w:tcW w:w="0" w:type="auto"/>
            <w:hideMark/>
          </w:tcPr>
          <w:p w14:paraId="6AD3C7BC" w14:textId="77777777" w:rsidR="007F6CBC" w:rsidRPr="00351B74" w:rsidRDefault="007F6CBC" w:rsidP="00D93DB2">
            <w:pPr>
              <w:spacing w:after="0" w:line="240" w:lineRule="auto"/>
              <w:rPr>
                <w:rFonts w:ascii="Arial" w:eastAsia="Times New Roman" w:hAnsi="Arial" w:cs="Arial"/>
                <w:color w:val="000000" w:themeColor="text1"/>
                <w:kern w:val="0"/>
                <w:sz w:val="20"/>
                <w:szCs w:val="20"/>
                <w14:ligatures w14:val="none"/>
              </w:rPr>
            </w:pPr>
            <w:r w:rsidRPr="00351B74">
              <w:rPr>
                <w:rFonts w:ascii="Arial" w:eastAsia="Times New Roman" w:hAnsi="Arial" w:cs="Arial"/>
                <w:color w:val="000000" w:themeColor="text1"/>
                <w:kern w:val="0"/>
                <w:sz w:val="20"/>
                <w:szCs w:val="20"/>
                <w14:ligatures w14:val="none"/>
              </w:rPr>
              <w:t>Short instructions or notes on how to prepare and cook the recipe.</w:t>
            </w:r>
          </w:p>
        </w:tc>
      </w:tr>
    </w:tbl>
    <w:p w14:paraId="5FA0F059" w14:textId="77777777" w:rsidR="007F6CBC" w:rsidRPr="00BB32AB" w:rsidRDefault="007F6CBC" w:rsidP="00BB32A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6AB99A0" w14:textId="77777777" w:rsidR="00BB32AB" w:rsidRPr="00BB32AB" w:rsidRDefault="00BB32AB" w:rsidP="00BB32A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Questions</w:t>
      </w:r>
    </w:p>
    <w:p w14:paraId="00314A53"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lastRenderedPageBreak/>
        <w:t>Cuisine Breakdown</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How many recipes belong to each Cuisine type?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bar chart showing the count of recipes per Cuisine.</w:t>
      </w:r>
    </w:p>
    <w:p w14:paraId="7DFCF24B"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Dietary Distribution</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What percentage of recipes are Vegetarian, Non-Vegetarian, and Diabetic-Friendly?</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pie chart showing the dietary distribution.</w:t>
      </w:r>
    </w:p>
    <w:p w14:paraId="6BE82486"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Course Popularity</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What is the count of recipes for each Course (e.g., Main Course, Side Dish)?</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column chart displaying the count of recipes for each Course.</w:t>
      </w:r>
    </w:p>
    <w:p w14:paraId="43CE2BE1"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Cuisine-wise Time Analysis</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What is the average TotalTimeInMins taken for each Cuisine type?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bar chart showing the average total cooking time per Cuisine.</w:t>
      </w:r>
    </w:p>
    <w:p w14:paraId="577632AD"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Top 5 Quickest Recipes</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Which five recipes have the shortest TotalTimeInMins?</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table showing the five quickest recipes.</w:t>
      </w:r>
    </w:p>
    <w:p w14:paraId="6C82EBD0"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Servings per Recipe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What is the distribution of Servings per recipe?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histogram showing the frequency of different Servings counts.</w:t>
      </w:r>
    </w:p>
    <w:p w14:paraId="759D8A03"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Ingredients Usage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How many recipes contain 'Bitter Gourd' (Karela)?</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card visual showing the count of recipes with 'Bitter Gourd' in the Ingredients.</w:t>
      </w:r>
    </w:p>
    <w:p w14:paraId="37C4943E"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Cooking vs. Preparation Time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What is the average CookTimeInMins and PrepTimeInMins across all recipes?</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card visual showing the average CookTimeInMins and PrepTimeInMins.</w:t>
      </w:r>
    </w:p>
    <w:p w14:paraId="0B77F1CF"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Total Time Distribution</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How are recipes distributed by TotalTimeInMins?</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box plot visualizing the distribution of recipes based on TotalTimeInMins.</w:t>
      </w:r>
    </w:p>
    <w:p w14:paraId="1384392A" w14:textId="77777777" w:rsidR="00BB32AB" w:rsidRPr="00BB32AB" w:rsidRDefault="00BB32AB" w:rsidP="00BB32A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32AB">
        <w:rPr>
          <w:rFonts w:ascii="Times New Roman" w:eastAsia="Times New Roman" w:hAnsi="Times New Roman" w:cs="Times New Roman"/>
          <w:b/>
          <w:bCs/>
          <w:color w:val="000000"/>
          <w:kern w:val="0"/>
          <w:sz w:val="27"/>
          <w:szCs w:val="27"/>
          <w14:ligatures w14:val="none"/>
        </w:rPr>
        <w:t>Cuisine-Specific Recipes</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Question</w:t>
      </w:r>
      <w:r w:rsidRPr="00BB32AB">
        <w:rPr>
          <w:rFonts w:ascii="Times New Roman" w:eastAsia="Times New Roman" w:hAnsi="Times New Roman" w:cs="Times New Roman"/>
          <w:color w:val="000000"/>
          <w:kern w:val="0"/>
          <w:sz w:val="27"/>
          <w:szCs w:val="27"/>
          <w14:ligatures w14:val="none"/>
        </w:rPr>
        <w:t>: List all recipes under the 'Andhra' Cuisine.</w:t>
      </w:r>
      <w:r w:rsidRPr="00BB32AB">
        <w:rPr>
          <w:rFonts w:ascii="Times New Roman" w:eastAsia="Times New Roman" w:hAnsi="Times New Roman" w:cs="Times New Roman"/>
          <w:color w:val="000000"/>
          <w:kern w:val="0"/>
          <w:sz w:val="27"/>
          <w:szCs w:val="27"/>
          <w14:ligatures w14:val="none"/>
        </w:rPr>
        <w:br/>
      </w:r>
      <w:r w:rsidRPr="00BB32AB">
        <w:rPr>
          <w:rFonts w:ascii="Times New Roman" w:eastAsia="Times New Roman" w:hAnsi="Times New Roman" w:cs="Times New Roman"/>
          <w:b/>
          <w:bCs/>
          <w:color w:val="000000"/>
          <w:kern w:val="0"/>
          <w:sz w:val="27"/>
          <w:szCs w:val="27"/>
          <w14:ligatures w14:val="none"/>
        </w:rPr>
        <w:t>Task</w:t>
      </w:r>
      <w:r w:rsidRPr="00BB32AB">
        <w:rPr>
          <w:rFonts w:ascii="Times New Roman" w:eastAsia="Times New Roman" w:hAnsi="Times New Roman" w:cs="Times New Roman"/>
          <w:color w:val="000000"/>
          <w:kern w:val="0"/>
          <w:sz w:val="27"/>
          <w:szCs w:val="27"/>
          <w14:ligatures w14:val="none"/>
        </w:rPr>
        <w:t>: Create a table visual listing all recipes labeled 'Andhra.'</w:t>
      </w:r>
    </w:p>
    <w:p w14:paraId="4FAD476D" w14:textId="77777777" w:rsidR="00A51B71" w:rsidRDefault="00A51B71"/>
    <w:sectPr w:rsidR="00A5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B5043"/>
    <w:multiLevelType w:val="multilevel"/>
    <w:tmpl w:val="D672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22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3FA1"/>
    <w:rsid w:val="00001D16"/>
    <w:rsid w:val="000B2A88"/>
    <w:rsid w:val="000E42DB"/>
    <w:rsid w:val="00120705"/>
    <w:rsid w:val="001710B3"/>
    <w:rsid w:val="00194762"/>
    <w:rsid w:val="00292394"/>
    <w:rsid w:val="002C125F"/>
    <w:rsid w:val="002D3B97"/>
    <w:rsid w:val="003677DA"/>
    <w:rsid w:val="00371595"/>
    <w:rsid w:val="00423B5A"/>
    <w:rsid w:val="005117DF"/>
    <w:rsid w:val="005A7BCF"/>
    <w:rsid w:val="0064185C"/>
    <w:rsid w:val="00726210"/>
    <w:rsid w:val="0074439C"/>
    <w:rsid w:val="007F6CBC"/>
    <w:rsid w:val="008C19DB"/>
    <w:rsid w:val="00993FA1"/>
    <w:rsid w:val="00A51B71"/>
    <w:rsid w:val="00A65049"/>
    <w:rsid w:val="00A96A1B"/>
    <w:rsid w:val="00AB14FC"/>
    <w:rsid w:val="00AC636C"/>
    <w:rsid w:val="00BB32AB"/>
    <w:rsid w:val="00C01AA7"/>
    <w:rsid w:val="00C42CCE"/>
    <w:rsid w:val="00C545C6"/>
    <w:rsid w:val="00C977AD"/>
    <w:rsid w:val="00CD4321"/>
    <w:rsid w:val="00D51A7D"/>
    <w:rsid w:val="00DB2F27"/>
    <w:rsid w:val="00ED3493"/>
    <w:rsid w:val="00EF31C5"/>
    <w:rsid w:val="00F17A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C9CB"/>
  <w15:chartTrackingRefBased/>
  <w15:docId w15:val="{2C957243-2F86-44FF-A3AE-B135C021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FA1"/>
    <w:rPr>
      <w:rFonts w:eastAsiaTheme="majorEastAsia" w:cstheme="majorBidi"/>
      <w:color w:val="272727" w:themeColor="text1" w:themeTint="D8"/>
    </w:rPr>
  </w:style>
  <w:style w:type="paragraph" w:styleId="Title">
    <w:name w:val="Title"/>
    <w:basedOn w:val="Normal"/>
    <w:next w:val="Normal"/>
    <w:link w:val="TitleChar"/>
    <w:uiPriority w:val="10"/>
    <w:qFormat/>
    <w:rsid w:val="0099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FA1"/>
    <w:pPr>
      <w:spacing w:before="160"/>
      <w:jc w:val="center"/>
    </w:pPr>
    <w:rPr>
      <w:i/>
      <w:iCs/>
      <w:color w:val="404040" w:themeColor="text1" w:themeTint="BF"/>
    </w:rPr>
  </w:style>
  <w:style w:type="character" w:customStyle="1" w:styleId="QuoteChar">
    <w:name w:val="Quote Char"/>
    <w:basedOn w:val="DefaultParagraphFont"/>
    <w:link w:val="Quote"/>
    <w:uiPriority w:val="29"/>
    <w:rsid w:val="00993FA1"/>
    <w:rPr>
      <w:i/>
      <w:iCs/>
      <w:color w:val="404040" w:themeColor="text1" w:themeTint="BF"/>
    </w:rPr>
  </w:style>
  <w:style w:type="paragraph" w:styleId="ListParagraph">
    <w:name w:val="List Paragraph"/>
    <w:basedOn w:val="Normal"/>
    <w:uiPriority w:val="34"/>
    <w:qFormat/>
    <w:rsid w:val="00993FA1"/>
    <w:pPr>
      <w:ind w:left="720"/>
      <w:contextualSpacing/>
    </w:pPr>
  </w:style>
  <w:style w:type="character" w:styleId="IntenseEmphasis">
    <w:name w:val="Intense Emphasis"/>
    <w:basedOn w:val="DefaultParagraphFont"/>
    <w:uiPriority w:val="21"/>
    <w:qFormat/>
    <w:rsid w:val="00993FA1"/>
    <w:rPr>
      <w:i/>
      <w:iCs/>
      <w:color w:val="0F4761" w:themeColor="accent1" w:themeShade="BF"/>
    </w:rPr>
  </w:style>
  <w:style w:type="paragraph" w:styleId="IntenseQuote">
    <w:name w:val="Intense Quote"/>
    <w:basedOn w:val="Normal"/>
    <w:next w:val="Normal"/>
    <w:link w:val="IntenseQuoteChar"/>
    <w:uiPriority w:val="30"/>
    <w:qFormat/>
    <w:rsid w:val="0099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FA1"/>
    <w:rPr>
      <w:i/>
      <w:iCs/>
      <w:color w:val="0F4761" w:themeColor="accent1" w:themeShade="BF"/>
    </w:rPr>
  </w:style>
  <w:style w:type="character" w:styleId="IntenseReference">
    <w:name w:val="Intense Reference"/>
    <w:basedOn w:val="DefaultParagraphFont"/>
    <w:uiPriority w:val="32"/>
    <w:qFormat/>
    <w:rsid w:val="00993FA1"/>
    <w:rPr>
      <w:b/>
      <w:bCs/>
      <w:smallCaps/>
      <w:color w:val="0F4761" w:themeColor="accent1" w:themeShade="BF"/>
      <w:spacing w:val="5"/>
    </w:rPr>
  </w:style>
  <w:style w:type="paragraph" w:styleId="NormalWeb">
    <w:name w:val="Normal (Web)"/>
    <w:basedOn w:val="Normal"/>
    <w:uiPriority w:val="99"/>
    <w:semiHidden/>
    <w:unhideWhenUsed/>
    <w:rsid w:val="00BB32AB"/>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BB32AB"/>
    <w:rPr>
      <w:b/>
      <w:bCs/>
    </w:rPr>
  </w:style>
  <w:style w:type="table" w:styleId="TableGrid">
    <w:name w:val="Table Grid"/>
    <w:basedOn w:val="TableNormal"/>
    <w:uiPriority w:val="39"/>
    <w:rsid w:val="007F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2024-05-09T16:54:00Z</dcterms:created>
  <dcterms:modified xsi:type="dcterms:W3CDTF">2024-05-09T17:20:00Z</dcterms:modified>
</cp:coreProperties>
</file>