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55A9" w14:textId="2211F41A" w:rsidR="002A432F" w:rsidRDefault="00DD2F55" w:rsidP="00DD2F55">
      <w:pPr>
        <w:jc w:val="center"/>
        <w:rPr>
          <w:b/>
          <w:bCs/>
          <w:sz w:val="40"/>
          <w:szCs w:val="40"/>
        </w:rPr>
      </w:pPr>
      <w:r w:rsidRPr="00DD2F55">
        <w:rPr>
          <w:b/>
          <w:bCs/>
          <w:sz w:val="40"/>
          <w:szCs w:val="40"/>
        </w:rPr>
        <w:t>Use Case Document: Global Monitoring Model</w:t>
      </w:r>
    </w:p>
    <w:p w14:paraId="2F6BB3D0" w14:textId="3790129B" w:rsidR="00DD2F55" w:rsidRDefault="00DD2F55" w:rsidP="00DD2F55">
      <w:pPr>
        <w:pStyle w:val="Heading1"/>
      </w:pPr>
      <w:r w:rsidRPr="00DD2F55">
        <w:t>Executive Summary</w:t>
      </w:r>
    </w:p>
    <w:p w14:paraId="2D269E00" w14:textId="60FB06FB" w:rsidR="00DD2F55" w:rsidRDefault="00DD2F55" w:rsidP="00DD2F55">
      <w:r w:rsidRPr="00DD2F55">
        <w:t>Provide a brief overview of the purpose of the Global MongoDB Monitoring Model, its significance, and the expected outcomes.</w:t>
      </w:r>
    </w:p>
    <w:p w14:paraId="1947C073" w14:textId="47427875" w:rsidR="00DD2F55" w:rsidRDefault="00DD2F55" w:rsidP="00DD2F55">
      <w:pPr>
        <w:pStyle w:val="Heading1"/>
      </w:pPr>
      <w:r w:rsidRPr="00DD2F55">
        <w:t>Objectives</w:t>
      </w:r>
    </w:p>
    <w:p w14:paraId="5C13F254" w14:textId="451E3878" w:rsidR="00DD2F55" w:rsidRDefault="00DD2F55" w:rsidP="00DD2F55">
      <w:r w:rsidRPr="00DD2F55">
        <w:t>The specific objectives of the POC, including:</w:t>
      </w:r>
    </w:p>
    <w:p w14:paraId="70F80DF1" w14:textId="26CDE230" w:rsidR="00C128F4" w:rsidRDefault="00C128F4" w:rsidP="00DD2F55">
      <w:pPr>
        <w:pStyle w:val="ListParagraph"/>
        <w:numPr>
          <w:ilvl w:val="0"/>
          <w:numId w:val="1"/>
        </w:numPr>
      </w:pPr>
      <w:r w:rsidRPr="00C128F4">
        <w:t>Implementing a robust monitoring model for MongoDB Atlas clusters.</w:t>
      </w:r>
    </w:p>
    <w:p w14:paraId="508B3BF5" w14:textId="4A17EAAC" w:rsidR="00C128F4" w:rsidRDefault="00C128F4" w:rsidP="00DD2F55">
      <w:pPr>
        <w:pStyle w:val="ListParagraph"/>
        <w:numPr>
          <w:ilvl w:val="0"/>
          <w:numId w:val="1"/>
        </w:numPr>
      </w:pPr>
      <w:r w:rsidRPr="00C128F4">
        <w:t>Evaluating the performance, scalability, and efficiency of MongoDB Atlas in a global context.</w:t>
      </w:r>
    </w:p>
    <w:p w14:paraId="33693D52" w14:textId="4DFB8411" w:rsidR="00DD2F55" w:rsidRDefault="00C128F4" w:rsidP="00DD2F55">
      <w:pPr>
        <w:pStyle w:val="ListParagraph"/>
        <w:numPr>
          <w:ilvl w:val="0"/>
          <w:numId w:val="1"/>
        </w:numPr>
      </w:pPr>
      <w:r w:rsidRPr="00C128F4">
        <w:t>Establishing effective alerting mechanisms and response strategies for monitoring events.</w:t>
      </w:r>
    </w:p>
    <w:p w14:paraId="45064E1A" w14:textId="0D55A45F" w:rsidR="00B75425" w:rsidRDefault="00B75425" w:rsidP="00DD2F55">
      <w:pPr>
        <w:pStyle w:val="ListParagraph"/>
        <w:numPr>
          <w:ilvl w:val="0"/>
          <w:numId w:val="1"/>
        </w:numPr>
      </w:pPr>
      <w:r w:rsidRPr="00B75425">
        <w:t>The objective of this use case is to automate the extraction of metrics from MongoDB Atlas using its API, convert the output to JSON, format it into a tabular form, and then load the data into a SQL Server database.</w:t>
      </w:r>
    </w:p>
    <w:p w14:paraId="7F917533" w14:textId="256A0743" w:rsidR="00DD2F55" w:rsidRPr="00DD2F55" w:rsidRDefault="00DD2F55" w:rsidP="006C4044">
      <w:pPr>
        <w:pStyle w:val="Heading1"/>
      </w:pPr>
      <w:r>
        <w:t>Scope</w:t>
      </w:r>
    </w:p>
    <w:p w14:paraId="5D3E1040" w14:textId="6C1F9AB8" w:rsidR="0000307A" w:rsidRDefault="00DD2F55" w:rsidP="00DD2F55">
      <w:r>
        <w:t xml:space="preserve">As part of this </w:t>
      </w:r>
      <w:r w:rsidR="0000307A">
        <w:t>implementation,</w:t>
      </w:r>
      <w:r w:rsidR="0000307A" w:rsidRPr="0000307A">
        <w:t xml:space="preserve"> </w:t>
      </w:r>
      <w:r w:rsidR="0000307A">
        <w:t>we need to setup new Organization, Project and cluster with test data loaded into collections. We will use Atlas API keys to authenticate and authorize clusters to retrieve monitoring data. Atlas API call will</w:t>
      </w:r>
      <w:r w:rsidR="006C4044">
        <w:t xml:space="preserve"> be used to</w:t>
      </w:r>
      <w:r w:rsidR="0000307A">
        <w:t xml:space="preserve"> pull monitoring metrics</w:t>
      </w:r>
      <w:r w:rsidR="006C4044">
        <w:t xml:space="preserve"> and t</w:t>
      </w:r>
      <w:r w:rsidR="0000307A">
        <w:t>hese metrics can be used in assessing the scalability and performance of the databases and infrastructure.</w:t>
      </w:r>
    </w:p>
    <w:p w14:paraId="2ED7BDF3" w14:textId="6FA559E6" w:rsidR="00C128F4" w:rsidRDefault="00C128F4" w:rsidP="006C4044">
      <w:pPr>
        <w:pStyle w:val="Heading1"/>
      </w:pPr>
      <w:r w:rsidRPr="00C128F4">
        <w:t>Infrastructure Requirements</w:t>
      </w:r>
    </w:p>
    <w:p w14:paraId="5CF2C9F5" w14:textId="68F53AE9" w:rsidR="00C128F4" w:rsidRDefault="00C128F4" w:rsidP="00C128F4">
      <w:pPr>
        <w:pStyle w:val="ListParagraph"/>
        <w:numPr>
          <w:ilvl w:val="0"/>
          <w:numId w:val="2"/>
        </w:numPr>
      </w:pPr>
      <w:r>
        <w:t>Atlas Organization</w:t>
      </w:r>
    </w:p>
    <w:p w14:paraId="60FE8C02" w14:textId="77777777" w:rsidR="00C128F4" w:rsidRDefault="00C128F4" w:rsidP="00C128F4">
      <w:pPr>
        <w:pStyle w:val="ListParagraph"/>
        <w:numPr>
          <w:ilvl w:val="0"/>
          <w:numId w:val="2"/>
        </w:numPr>
      </w:pPr>
      <w:r>
        <w:t xml:space="preserve">Project Creation </w:t>
      </w:r>
    </w:p>
    <w:p w14:paraId="7A23DDBC" w14:textId="77777777" w:rsidR="00C128F4" w:rsidRDefault="00C128F4" w:rsidP="00C128F4">
      <w:pPr>
        <w:pStyle w:val="ListParagraph"/>
        <w:numPr>
          <w:ilvl w:val="0"/>
          <w:numId w:val="2"/>
        </w:numPr>
      </w:pPr>
      <w:r>
        <w:t>Deploy Cluster</w:t>
      </w:r>
    </w:p>
    <w:p w14:paraId="599A9C1C" w14:textId="4D122C27" w:rsidR="00C128F4" w:rsidRDefault="00C128F4" w:rsidP="00C128F4">
      <w:pPr>
        <w:pStyle w:val="ListParagraph"/>
        <w:numPr>
          <w:ilvl w:val="0"/>
          <w:numId w:val="2"/>
        </w:numPr>
      </w:pPr>
      <w:r>
        <w:t xml:space="preserve">Create Organization API keys </w:t>
      </w:r>
      <w:r w:rsidR="0012629A">
        <w:t xml:space="preserve">and secret </w:t>
      </w:r>
      <w:r>
        <w:t xml:space="preserve">with </w:t>
      </w:r>
      <w:r w:rsidR="006C4044">
        <w:t>role-based</w:t>
      </w:r>
      <w:r>
        <w:t xml:space="preserve"> access </w:t>
      </w:r>
    </w:p>
    <w:p w14:paraId="5C86A229" w14:textId="5E87D01E" w:rsidR="006C4044" w:rsidRDefault="006C4044" w:rsidP="00C128F4">
      <w:pPr>
        <w:pStyle w:val="ListParagraph"/>
        <w:numPr>
          <w:ilvl w:val="0"/>
          <w:numId w:val="2"/>
        </w:numPr>
      </w:pPr>
      <w:r>
        <w:t>Create database and collections</w:t>
      </w:r>
    </w:p>
    <w:p w14:paraId="56071B6D" w14:textId="007A73E4" w:rsidR="006C4044" w:rsidRDefault="00C128F4" w:rsidP="00C128F4">
      <w:pPr>
        <w:pStyle w:val="ListParagraph"/>
        <w:numPr>
          <w:ilvl w:val="0"/>
          <w:numId w:val="2"/>
        </w:numPr>
      </w:pPr>
      <w:r>
        <w:t xml:space="preserve">Load Test data </w:t>
      </w:r>
      <w:r w:rsidR="006C4044">
        <w:t xml:space="preserve">to generate monitoring metrics </w:t>
      </w:r>
    </w:p>
    <w:p w14:paraId="0B9B5F6B" w14:textId="77777777" w:rsidR="0012629A" w:rsidRDefault="0012629A" w:rsidP="00C128F4">
      <w:pPr>
        <w:pStyle w:val="ListParagraph"/>
        <w:numPr>
          <w:ilvl w:val="0"/>
          <w:numId w:val="2"/>
        </w:numPr>
      </w:pPr>
      <w:r>
        <w:t>PowerShell and Required Modules</w:t>
      </w:r>
    </w:p>
    <w:p w14:paraId="74BC93EB" w14:textId="50D161A2" w:rsidR="0012629A" w:rsidRDefault="0012629A" w:rsidP="00C128F4">
      <w:pPr>
        <w:pStyle w:val="ListParagraph"/>
        <w:numPr>
          <w:ilvl w:val="0"/>
          <w:numId w:val="2"/>
        </w:numPr>
      </w:pPr>
      <w:r>
        <w:t xml:space="preserve"> </w:t>
      </w:r>
    </w:p>
    <w:p w14:paraId="701C15BA" w14:textId="77777777" w:rsidR="0012629A" w:rsidRDefault="0012629A" w:rsidP="0012629A">
      <w:pPr>
        <w:pStyle w:val="ListParagraph"/>
      </w:pPr>
    </w:p>
    <w:p w14:paraId="22E1EB77" w14:textId="1B47FE18" w:rsidR="00C128F4" w:rsidRDefault="006C4044" w:rsidP="006C4044">
      <w:pPr>
        <w:pStyle w:val="Heading1"/>
      </w:pPr>
      <w:r w:rsidRPr="006C4044">
        <w:t>Monitoring Model</w:t>
      </w:r>
      <w:r w:rsidR="00C128F4">
        <w:t xml:space="preserve"> </w:t>
      </w:r>
    </w:p>
    <w:p w14:paraId="33EBA77A" w14:textId="7284B51B" w:rsidR="006C4044" w:rsidRDefault="006C4044" w:rsidP="006C4044"/>
    <w:p w14:paraId="6824B914" w14:textId="3D83A89D" w:rsidR="006C4044" w:rsidRPr="006C4044" w:rsidRDefault="006C4044" w:rsidP="006C4044">
      <w:pPr>
        <w:pStyle w:val="Heading2"/>
      </w:pPr>
      <w:r w:rsidRPr="006C4044">
        <w:t>Key Metrics</w:t>
      </w:r>
    </w:p>
    <w:p w14:paraId="25025532" w14:textId="5394CCB5" w:rsidR="006C4044" w:rsidRDefault="006C4044" w:rsidP="006C4044"/>
    <w:p w14:paraId="0E7E179F" w14:textId="0299E445" w:rsidR="000F22C8" w:rsidRDefault="000F22C8" w:rsidP="006C4044">
      <w:r w:rsidRPr="000F22C8">
        <w:t>Returns disk, partition, or host measurements per process for the specified host for the specified project. Returned value can be one of the following:</w:t>
      </w:r>
    </w:p>
    <w:p w14:paraId="4E224A0C" w14:textId="77777777" w:rsidR="000F22C8" w:rsidRDefault="000F22C8" w:rsidP="000F22C8">
      <w:pPr>
        <w:pStyle w:val="ListParagraph"/>
        <w:numPr>
          <w:ilvl w:val="0"/>
          <w:numId w:val="3"/>
        </w:numPr>
      </w:pPr>
      <w:r>
        <w:t>Throughput of I/O operations for the disk partition used for the MongoDB process</w:t>
      </w:r>
    </w:p>
    <w:p w14:paraId="147F9F81" w14:textId="77777777" w:rsidR="000F22C8" w:rsidRDefault="000F22C8" w:rsidP="000F22C8">
      <w:pPr>
        <w:pStyle w:val="ListParagraph"/>
        <w:numPr>
          <w:ilvl w:val="0"/>
          <w:numId w:val="3"/>
        </w:numPr>
      </w:pPr>
      <w:r>
        <w:lastRenderedPageBreak/>
        <w:t>Percentage of time during which requests the partition issued and serviced</w:t>
      </w:r>
    </w:p>
    <w:p w14:paraId="7F16D5FA" w14:textId="77777777" w:rsidR="000F22C8" w:rsidRDefault="000F22C8" w:rsidP="000F22C8">
      <w:pPr>
        <w:pStyle w:val="ListParagraph"/>
        <w:numPr>
          <w:ilvl w:val="0"/>
          <w:numId w:val="3"/>
        </w:numPr>
      </w:pPr>
      <w:r>
        <w:t>Latency per operation type of the disk partition used for the MongoDB process</w:t>
      </w:r>
    </w:p>
    <w:p w14:paraId="2A1BC7EA" w14:textId="77777777" w:rsidR="000F22C8" w:rsidRDefault="000F22C8" w:rsidP="000F22C8">
      <w:pPr>
        <w:pStyle w:val="ListParagraph"/>
        <w:numPr>
          <w:ilvl w:val="0"/>
          <w:numId w:val="3"/>
        </w:numPr>
      </w:pPr>
      <w:r>
        <w:t>Amount of free and used disk space on the disk partition used for the MongoDB process</w:t>
      </w:r>
    </w:p>
    <w:p w14:paraId="5E6B3359" w14:textId="06D12BA9" w:rsidR="006C4044" w:rsidRDefault="000F22C8" w:rsidP="000F22C8">
      <w:pPr>
        <w:pStyle w:val="ListParagraph"/>
        <w:numPr>
          <w:ilvl w:val="0"/>
          <w:numId w:val="3"/>
        </w:numPr>
      </w:pPr>
      <w:r>
        <w:t>Measurements for the host, such as CPU usage or number of I/O operations</w:t>
      </w:r>
    </w:p>
    <w:p w14:paraId="2B99F85F" w14:textId="618D5DE3" w:rsidR="006C4044" w:rsidRPr="006C4044" w:rsidRDefault="009C3437" w:rsidP="009C3437">
      <w:pPr>
        <w:pStyle w:val="Heading2"/>
      </w:pPr>
      <w:r w:rsidRPr="009C3437">
        <w:t>MongoDB Atlas Monitoring Tools</w:t>
      </w:r>
    </w:p>
    <w:p w14:paraId="439F9280" w14:textId="77777777" w:rsidR="00C128F4" w:rsidRPr="00C128F4" w:rsidRDefault="00C128F4" w:rsidP="00C128F4"/>
    <w:p w14:paraId="3033F598" w14:textId="5C23BBFC" w:rsidR="00DD2F55" w:rsidRDefault="000F22C8" w:rsidP="00DD2F55">
      <w:pPr>
        <w:rPr>
          <w:noProof/>
        </w:rPr>
      </w:pPr>
      <w:r w:rsidRPr="008D4070">
        <w:rPr>
          <w:noProof/>
        </w:rPr>
        <w:t>The Atlas Administration API follows the principles of the REST architectural style to expose a number of internal resources which enable programmatic access to Atlas's features</w:t>
      </w:r>
      <w:r>
        <w:rPr>
          <w:noProof/>
        </w:rPr>
        <w:t xml:space="preserve"> and it </w:t>
      </w:r>
      <w:r w:rsidR="00CC60B8">
        <w:rPr>
          <w:noProof/>
        </w:rPr>
        <w:t>provides all the performance metrics with API calls.</w:t>
      </w:r>
    </w:p>
    <w:p w14:paraId="61EF8BDC" w14:textId="4D34B44D" w:rsidR="00D34C1E" w:rsidRDefault="00D34C1E" w:rsidP="00DD2F55">
      <w:pPr>
        <w:rPr>
          <w:noProof/>
        </w:rPr>
      </w:pPr>
    </w:p>
    <w:p w14:paraId="79F5C988" w14:textId="066C18D4" w:rsidR="0012629A" w:rsidRDefault="0012629A" w:rsidP="0012629A">
      <w:pPr>
        <w:pStyle w:val="Heading1"/>
        <w:rPr>
          <w:noProof/>
        </w:rPr>
      </w:pPr>
      <w:r>
        <w:rPr>
          <w:noProof/>
        </w:rPr>
        <w:t>Implementation Steps:</w:t>
      </w:r>
    </w:p>
    <w:p w14:paraId="7C0133C9" w14:textId="552C9DC1" w:rsidR="0012629A" w:rsidRDefault="0012629A" w:rsidP="0012629A"/>
    <w:p w14:paraId="2BACD925" w14:textId="0D9FDA16" w:rsidR="0012629A" w:rsidRDefault="0012629A" w:rsidP="0012629A">
      <w:pPr>
        <w:pStyle w:val="Heading2"/>
      </w:pPr>
      <w:r w:rsidRPr="0012629A">
        <w:t>Step 1: Install Required PowerShell Modules</w:t>
      </w:r>
    </w:p>
    <w:p w14:paraId="487E483F" w14:textId="2FA672F4" w:rsidR="0012629A" w:rsidRDefault="0012629A" w:rsidP="0012629A"/>
    <w:p w14:paraId="282E036F" w14:textId="77777777" w:rsidR="0012629A" w:rsidRDefault="0012629A" w:rsidP="0012629A">
      <w:r>
        <w:t># Install required modules</w:t>
      </w:r>
    </w:p>
    <w:p w14:paraId="08468CCC" w14:textId="77777777" w:rsidR="0012629A" w:rsidRDefault="0012629A" w:rsidP="0012629A">
      <w:r>
        <w:t xml:space="preserve">Install-Module -Name </w:t>
      </w:r>
      <w:proofErr w:type="spellStart"/>
      <w:r>
        <w:t>dbatools</w:t>
      </w:r>
      <w:proofErr w:type="spellEnd"/>
    </w:p>
    <w:p w14:paraId="1F94BADB" w14:textId="48C122A3" w:rsidR="0012629A" w:rsidRDefault="0012629A" w:rsidP="0012629A">
      <w:r>
        <w:t>Install-Module -Name MongoDB</w:t>
      </w:r>
    </w:p>
    <w:p w14:paraId="345A91EB" w14:textId="77777777" w:rsidR="00F63C69" w:rsidRDefault="00F63C69" w:rsidP="0012629A"/>
    <w:p w14:paraId="015FB3B7" w14:textId="08EB5B71" w:rsidR="0012629A" w:rsidRDefault="0012629A" w:rsidP="0012629A">
      <w:pPr>
        <w:pStyle w:val="Heading2"/>
      </w:pPr>
      <w:r w:rsidRPr="0012629A">
        <w:t>Step 2: Authenticate with Atlas API</w:t>
      </w:r>
    </w:p>
    <w:p w14:paraId="481FAE4E" w14:textId="026EBF48" w:rsidR="0012629A" w:rsidRDefault="0012629A" w:rsidP="0012629A"/>
    <w:p w14:paraId="6F9CC75A" w14:textId="217D5E84" w:rsidR="0012629A" w:rsidRDefault="0012629A" w:rsidP="0012629A">
      <w:r>
        <w:t># Replace 'API_KEY' and 'API_SECRET' with your actual API key and secret</w:t>
      </w:r>
    </w:p>
    <w:p w14:paraId="6C98B8E9" w14:textId="619FC35F" w:rsidR="0012629A" w:rsidRDefault="0012629A" w:rsidP="0012629A">
      <w:r>
        <w:t>$</w:t>
      </w:r>
      <w:proofErr w:type="spellStart"/>
      <w:r>
        <w:t>apiKey</w:t>
      </w:r>
      <w:proofErr w:type="spellEnd"/>
      <w:r>
        <w:t xml:space="preserve"> = 'API_KEY'</w:t>
      </w:r>
    </w:p>
    <w:p w14:paraId="39FAAE2B" w14:textId="4916F00C" w:rsidR="0012629A" w:rsidRDefault="0012629A" w:rsidP="0012629A">
      <w:r>
        <w:t>$</w:t>
      </w:r>
      <w:proofErr w:type="spellStart"/>
      <w:r>
        <w:t>apiSecret</w:t>
      </w:r>
      <w:proofErr w:type="spellEnd"/>
      <w:r>
        <w:t xml:space="preserve"> = 'API_SECRET'</w:t>
      </w:r>
    </w:p>
    <w:p w14:paraId="60F87445" w14:textId="77777777" w:rsidR="0012629A" w:rsidRDefault="0012629A" w:rsidP="0012629A"/>
    <w:p w14:paraId="3691744D" w14:textId="77777777" w:rsidR="0012629A" w:rsidRDefault="0012629A" w:rsidP="0012629A">
      <w:r>
        <w:t># Authenticate with Atlas API</w:t>
      </w:r>
    </w:p>
    <w:p w14:paraId="6DACD192" w14:textId="052783C5" w:rsidR="0012629A" w:rsidRPr="0012629A" w:rsidRDefault="0012629A" w:rsidP="0012629A">
      <w:r>
        <w:t>$</w:t>
      </w:r>
      <w:proofErr w:type="spellStart"/>
      <w:r>
        <w:t>authHeader</w:t>
      </w:r>
      <w:proofErr w:type="spellEnd"/>
      <w:r>
        <w:t xml:space="preserve"> = @{ 'Authorization' = "Digest ${</w:t>
      </w:r>
      <w:proofErr w:type="spellStart"/>
      <w:r>
        <w:t>apiKey</w:t>
      </w:r>
      <w:proofErr w:type="spellEnd"/>
      <w:r>
        <w:t>}:${</w:t>
      </w:r>
      <w:proofErr w:type="spellStart"/>
      <w:r>
        <w:t>apiSecret</w:t>
      </w:r>
      <w:proofErr w:type="spellEnd"/>
      <w:r>
        <w:t>}" }</w:t>
      </w:r>
    </w:p>
    <w:p w14:paraId="3E7EF85F" w14:textId="119CC1E2" w:rsidR="00D34C1E" w:rsidRDefault="00D34C1E" w:rsidP="00DD2F55">
      <w:pPr>
        <w:rPr>
          <w:noProof/>
        </w:rPr>
      </w:pPr>
    </w:p>
    <w:p w14:paraId="45C6C8F4" w14:textId="485C8BF0" w:rsidR="00F63C69" w:rsidRDefault="00F63C69" w:rsidP="00F63C69">
      <w:pPr>
        <w:pStyle w:val="Heading2"/>
        <w:rPr>
          <w:noProof/>
        </w:rPr>
      </w:pPr>
      <w:r w:rsidRPr="00F63C69">
        <w:rPr>
          <w:noProof/>
        </w:rPr>
        <w:t>Step 3: Pull Metrics from Atlas API and Convert to JSON</w:t>
      </w:r>
    </w:p>
    <w:p w14:paraId="21716349" w14:textId="15FAACFB" w:rsidR="00F63C69" w:rsidRDefault="00F63C69" w:rsidP="00F63C69"/>
    <w:p w14:paraId="7208EBCE" w14:textId="26E74E62" w:rsidR="00F63C69" w:rsidRDefault="00F63C69" w:rsidP="00F63C69">
      <w:r>
        <w:t># Replace 'CLUSTER_ID' with your MongoDB Atlas cluster ID</w:t>
      </w:r>
    </w:p>
    <w:p w14:paraId="5B4B454E" w14:textId="12B6C42B" w:rsidR="00F63C69" w:rsidRDefault="00F63C69" w:rsidP="00F63C69">
      <w:r>
        <w:t>$</w:t>
      </w:r>
      <w:proofErr w:type="spellStart"/>
      <w:r>
        <w:t>clusterId</w:t>
      </w:r>
      <w:proofErr w:type="spellEnd"/>
      <w:r>
        <w:t xml:space="preserve"> = 'CLUSTER_ID'</w:t>
      </w:r>
    </w:p>
    <w:p w14:paraId="71AEAAC2" w14:textId="77777777" w:rsidR="00F63C69" w:rsidRDefault="00F63C69" w:rsidP="00F63C69">
      <w:r>
        <w:lastRenderedPageBreak/>
        <w:t>$</w:t>
      </w:r>
      <w:proofErr w:type="spellStart"/>
      <w:r>
        <w:t>baseUrl</w:t>
      </w:r>
      <w:proofErr w:type="spellEnd"/>
      <w:r>
        <w:t xml:space="preserve"> = "https://cloud.mongodb.com/api/atlas/v1.0/groups/${clusterId}/processes"</w:t>
      </w:r>
    </w:p>
    <w:p w14:paraId="54D9C41E" w14:textId="77777777" w:rsidR="00F63C69" w:rsidRDefault="00F63C69" w:rsidP="00F63C69"/>
    <w:p w14:paraId="4145A59D" w14:textId="77777777" w:rsidR="00F63C69" w:rsidRDefault="00F63C69" w:rsidP="00F63C69">
      <w:r>
        <w:t># Pull metrics from Atlas API</w:t>
      </w:r>
    </w:p>
    <w:p w14:paraId="27EF5566" w14:textId="77777777" w:rsidR="00F63C69" w:rsidRDefault="00F63C69" w:rsidP="00F63C69">
      <w:r>
        <w:t>$response = Invoke-</w:t>
      </w:r>
      <w:proofErr w:type="spellStart"/>
      <w:r>
        <w:t>RestMethod</w:t>
      </w:r>
      <w:proofErr w:type="spellEnd"/>
      <w:r>
        <w:t xml:space="preserve"> -Uri $</w:t>
      </w:r>
      <w:proofErr w:type="spellStart"/>
      <w:r>
        <w:t>baseUrl</w:t>
      </w:r>
      <w:proofErr w:type="spellEnd"/>
      <w:r>
        <w:t xml:space="preserve"> -Headers $</w:t>
      </w:r>
      <w:proofErr w:type="spellStart"/>
      <w:r>
        <w:t>authHeader</w:t>
      </w:r>
      <w:proofErr w:type="spellEnd"/>
      <w:r>
        <w:t xml:space="preserve"> -Method Get</w:t>
      </w:r>
    </w:p>
    <w:p w14:paraId="23ABE9F8" w14:textId="77777777" w:rsidR="00F63C69" w:rsidRDefault="00F63C69" w:rsidP="00F63C69"/>
    <w:p w14:paraId="153BA69D" w14:textId="77777777" w:rsidR="00F63C69" w:rsidRDefault="00F63C69" w:rsidP="00F63C69">
      <w:r>
        <w:t># Convert to JSON</w:t>
      </w:r>
    </w:p>
    <w:p w14:paraId="4CCADB45" w14:textId="089072CD" w:rsidR="00F63C69" w:rsidRDefault="00F63C69" w:rsidP="00F63C69">
      <w:r>
        <w:t>$</w:t>
      </w:r>
      <w:proofErr w:type="spellStart"/>
      <w:r>
        <w:t>jsonMetrics</w:t>
      </w:r>
      <w:proofErr w:type="spellEnd"/>
      <w:r>
        <w:t xml:space="preserve"> = $response | </w:t>
      </w:r>
      <w:proofErr w:type="spellStart"/>
      <w:r>
        <w:t>ConvertTo</w:t>
      </w:r>
      <w:proofErr w:type="spellEnd"/>
      <w:r>
        <w:t>-Json</w:t>
      </w:r>
    </w:p>
    <w:p w14:paraId="2890D966" w14:textId="57F0D700" w:rsidR="00F63C69" w:rsidRDefault="00F63C69" w:rsidP="00F63C69"/>
    <w:p w14:paraId="4D74F6A3" w14:textId="3BE9203B" w:rsidR="00F63C69" w:rsidRDefault="00F63C69" w:rsidP="00F63C69">
      <w:pPr>
        <w:pStyle w:val="Heading2"/>
        <w:rPr>
          <w:noProof/>
        </w:rPr>
      </w:pPr>
      <w:r w:rsidRPr="00F63C69">
        <w:rPr>
          <w:noProof/>
        </w:rPr>
        <w:t>Step 4: Format JSON Metrics into Tabular Form</w:t>
      </w:r>
    </w:p>
    <w:p w14:paraId="79865744" w14:textId="31CEB1C2" w:rsidR="00F63C69" w:rsidRDefault="00F63C69" w:rsidP="00F63C69"/>
    <w:p w14:paraId="389BF18B" w14:textId="77777777" w:rsidR="00F63C69" w:rsidRDefault="00F63C69" w:rsidP="00F63C69">
      <w:r>
        <w:t># Convert JSON to PowerShell objects</w:t>
      </w:r>
    </w:p>
    <w:p w14:paraId="518E3DF5" w14:textId="77777777" w:rsidR="00F63C69" w:rsidRDefault="00F63C69" w:rsidP="00F63C69">
      <w:r>
        <w:t>$objects = $</w:t>
      </w:r>
      <w:proofErr w:type="spellStart"/>
      <w:r>
        <w:t>jsonMetrics</w:t>
      </w:r>
      <w:proofErr w:type="spellEnd"/>
      <w:r>
        <w:t xml:space="preserve"> | </w:t>
      </w:r>
      <w:proofErr w:type="spellStart"/>
      <w:r>
        <w:t>ConvertFrom</w:t>
      </w:r>
      <w:proofErr w:type="spellEnd"/>
      <w:r>
        <w:t>-Json</w:t>
      </w:r>
    </w:p>
    <w:p w14:paraId="58EBBF63" w14:textId="77777777" w:rsidR="00F63C69" w:rsidRDefault="00F63C69" w:rsidP="00F63C69"/>
    <w:p w14:paraId="671A1B92" w14:textId="77777777" w:rsidR="00F63C69" w:rsidRDefault="00F63C69" w:rsidP="00F63C69">
      <w:r>
        <w:t># Format the objects into a table</w:t>
      </w:r>
    </w:p>
    <w:p w14:paraId="6186223C" w14:textId="7D0FCBD2" w:rsidR="00F63C69" w:rsidRDefault="00F63C69" w:rsidP="00F63C69">
      <w:r>
        <w:t>$table = $objects | Format-Table -</w:t>
      </w:r>
      <w:proofErr w:type="spellStart"/>
      <w:r>
        <w:t>AutoSize</w:t>
      </w:r>
      <w:proofErr w:type="spellEnd"/>
    </w:p>
    <w:p w14:paraId="620B317F" w14:textId="6276B8DD" w:rsidR="00F63C69" w:rsidRDefault="00F63C69" w:rsidP="00F63C69"/>
    <w:p w14:paraId="7F9EED6B" w14:textId="58A873FD" w:rsidR="00F63C69" w:rsidRDefault="00F63C69" w:rsidP="00F63C69">
      <w:pPr>
        <w:pStyle w:val="Heading2"/>
      </w:pPr>
      <w:r w:rsidRPr="00F63C69">
        <w:t>Step 5: Load Metrics into SQL Server with Service Account Authentication</w:t>
      </w:r>
    </w:p>
    <w:p w14:paraId="5176A353" w14:textId="4F648F01" w:rsidR="00F63C69" w:rsidRDefault="00F63C69" w:rsidP="00F63C69"/>
    <w:p w14:paraId="533E864A" w14:textId="2CE9A046" w:rsidR="00F63C69" w:rsidRDefault="00F63C69" w:rsidP="00F63C69">
      <w:r>
        <w:t># Replace 'SQL_SERVER', 'DATABASE', 'TABLE' with your SQL Server details</w:t>
      </w:r>
    </w:p>
    <w:p w14:paraId="20B2A9AA" w14:textId="19B6685C" w:rsidR="00F63C69" w:rsidRDefault="00F63C69" w:rsidP="00F63C69">
      <w:r>
        <w:t>$</w:t>
      </w:r>
      <w:proofErr w:type="spellStart"/>
      <w:r>
        <w:t>sqlServer</w:t>
      </w:r>
      <w:proofErr w:type="spellEnd"/>
      <w:r>
        <w:t xml:space="preserve"> = 'SQL_SERVER'</w:t>
      </w:r>
    </w:p>
    <w:p w14:paraId="01239E00" w14:textId="05CE5D7A" w:rsidR="00F63C69" w:rsidRDefault="00F63C69" w:rsidP="00F63C69">
      <w:r>
        <w:t>$database = 'DATABASE'</w:t>
      </w:r>
    </w:p>
    <w:p w14:paraId="4E71252A" w14:textId="58E4D2CE" w:rsidR="00F63C69" w:rsidRDefault="00F63C69" w:rsidP="00F63C69">
      <w:r>
        <w:t>$</w:t>
      </w:r>
      <w:proofErr w:type="spellStart"/>
      <w:r>
        <w:t>tableName</w:t>
      </w:r>
      <w:proofErr w:type="spellEnd"/>
      <w:r>
        <w:t xml:space="preserve"> = 'TABLE'</w:t>
      </w:r>
    </w:p>
    <w:p w14:paraId="65AB9AD1" w14:textId="77777777" w:rsidR="00F63C69" w:rsidRDefault="00F63C69" w:rsidP="00F63C69">
      <w:r>
        <w:t>$</w:t>
      </w:r>
      <w:proofErr w:type="spellStart"/>
      <w:r>
        <w:t>serviceAccount</w:t>
      </w:r>
      <w:proofErr w:type="spellEnd"/>
      <w:r>
        <w:t xml:space="preserve"> = 'DOMAIN\</w:t>
      </w:r>
      <w:proofErr w:type="spellStart"/>
      <w:r>
        <w:t>ServiceAccount</w:t>
      </w:r>
      <w:proofErr w:type="spellEnd"/>
      <w:r>
        <w:t>'</w:t>
      </w:r>
    </w:p>
    <w:p w14:paraId="035F3213" w14:textId="77777777" w:rsidR="00F63C69" w:rsidRDefault="00F63C69" w:rsidP="00F63C69">
      <w:r>
        <w:t>$password = '</w:t>
      </w:r>
      <w:proofErr w:type="spellStart"/>
      <w:r>
        <w:t>ServiceAccountPassword</w:t>
      </w:r>
      <w:proofErr w:type="spellEnd"/>
      <w:r>
        <w:t>'</w:t>
      </w:r>
    </w:p>
    <w:p w14:paraId="7610B6D3" w14:textId="77777777" w:rsidR="00F63C69" w:rsidRDefault="00F63C69" w:rsidP="00F63C69"/>
    <w:p w14:paraId="7A42B822" w14:textId="77777777" w:rsidR="00F63C69" w:rsidRDefault="00F63C69" w:rsidP="00F63C69">
      <w:r>
        <w:t># Create a secure string for the password</w:t>
      </w:r>
    </w:p>
    <w:p w14:paraId="6C9ED760" w14:textId="77777777" w:rsidR="00F63C69" w:rsidRDefault="00F63C69" w:rsidP="00F63C69">
      <w:r>
        <w:t>$</w:t>
      </w:r>
      <w:proofErr w:type="spellStart"/>
      <w:r>
        <w:t>securePassword</w:t>
      </w:r>
      <w:proofErr w:type="spellEnd"/>
      <w:r>
        <w:t xml:space="preserve"> = </w:t>
      </w:r>
      <w:proofErr w:type="spellStart"/>
      <w:r>
        <w:t>ConvertTo-SecureString</w:t>
      </w:r>
      <w:proofErr w:type="spellEnd"/>
      <w:r>
        <w:t xml:space="preserve"> $password -</w:t>
      </w:r>
      <w:proofErr w:type="spellStart"/>
      <w:r>
        <w:t>AsPlainText</w:t>
      </w:r>
      <w:proofErr w:type="spellEnd"/>
      <w:r>
        <w:t xml:space="preserve"> -Force</w:t>
      </w:r>
    </w:p>
    <w:p w14:paraId="24B974CA" w14:textId="77777777" w:rsidR="00F63C69" w:rsidRDefault="00F63C69" w:rsidP="00F63C69"/>
    <w:p w14:paraId="79C2270C" w14:textId="77777777" w:rsidR="00F63C69" w:rsidRDefault="00F63C69" w:rsidP="00F63C69">
      <w:r>
        <w:t xml:space="preserve"># Use </w:t>
      </w:r>
      <w:proofErr w:type="spellStart"/>
      <w:r>
        <w:t>dbatools</w:t>
      </w:r>
      <w:proofErr w:type="spellEnd"/>
      <w:r>
        <w:t xml:space="preserve"> to insert data into SQL Server with service account authentication</w:t>
      </w:r>
    </w:p>
    <w:p w14:paraId="5FCEE9C2" w14:textId="2860E402" w:rsidR="00F63C69" w:rsidRPr="00F63C69" w:rsidRDefault="00F63C69" w:rsidP="00F63C69">
      <w:r>
        <w:lastRenderedPageBreak/>
        <w:t>$table | Write-</w:t>
      </w:r>
      <w:proofErr w:type="spellStart"/>
      <w:r>
        <w:t>DbaDbTableData</w:t>
      </w:r>
      <w:proofErr w:type="spellEnd"/>
      <w:r>
        <w:t xml:space="preserve"> -</w:t>
      </w:r>
      <w:proofErr w:type="spellStart"/>
      <w:r>
        <w:t>SqlInstance</w:t>
      </w:r>
      <w:proofErr w:type="spellEnd"/>
      <w:r>
        <w:t xml:space="preserve"> $</w:t>
      </w:r>
      <w:proofErr w:type="spellStart"/>
      <w:r>
        <w:t>sqlServer</w:t>
      </w:r>
      <w:proofErr w:type="spellEnd"/>
      <w:r>
        <w:t xml:space="preserve"> -Database $database -Table $</w:t>
      </w:r>
      <w:proofErr w:type="spellStart"/>
      <w:r>
        <w:t>tableName</w:t>
      </w:r>
      <w:proofErr w:type="spellEnd"/>
      <w:r>
        <w:t xml:space="preserve"> -</w:t>
      </w:r>
      <w:proofErr w:type="spellStart"/>
      <w:r>
        <w:t>SqlCredential</w:t>
      </w:r>
      <w:proofErr w:type="spellEnd"/>
      <w:r>
        <w:t xml:space="preserve"> (New-Object </w:t>
      </w:r>
      <w:proofErr w:type="spellStart"/>
      <w:r>
        <w:t>PSCredential</w:t>
      </w:r>
      <w:proofErr w:type="spellEnd"/>
      <w:r>
        <w:t xml:space="preserve"> -</w:t>
      </w:r>
      <w:proofErr w:type="spellStart"/>
      <w:r>
        <w:t>ArgumentList</w:t>
      </w:r>
      <w:proofErr w:type="spellEnd"/>
      <w:r>
        <w:t xml:space="preserve"> $</w:t>
      </w:r>
      <w:proofErr w:type="spellStart"/>
      <w:r>
        <w:t>serviceAccount</w:t>
      </w:r>
      <w:proofErr w:type="spellEnd"/>
      <w:r>
        <w:t>, $</w:t>
      </w:r>
      <w:proofErr w:type="spellStart"/>
      <w:r>
        <w:t>securePassword</w:t>
      </w:r>
      <w:proofErr w:type="spellEnd"/>
      <w:r>
        <w:t>)</w:t>
      </w:r>
    </w:p>
    <w:p w14:paraId="4A2C96CB" w14:textId="2BA1C3D0" w:rsidR="00CC60B8" w:rsidRDefault="00CC60B8" w:rsidP="00DD2F55">
      <w:pPr>
        <w:rPr>
          <w:noProof/>
        </w:rPr>
      </w:pPr>
    </w:p>
    <w:p w14:paraId="543C03D9" w14:textId="77777777" w:rsidR="00B86CE6" w:rsidRPr="00B86CE6" w:rsidRDefault="00B86CE6" w:rsidP="00B86CE6"/>
    <w:p w14:paraId="53602E4D" w14:textId="77777777" w:rsidR="00B86CE6" w:rsidRPr="00B86CE6" w:rsidRDefault="00B86CE6" w:rsidP="00B86CE6"/>
    <w:p w14:paraId="413C837E" w14:textId="77777777" w:rsidR="00DD2F55" w:rsidRPr="00DD2F55" w:rsidRDefault="00DD2F55" w:rsidP="00DD2F55"/>
    <w:p w14:paraId="5A06CE99" w14:textId="77777777" w:rsidR="00DD2F55" w:rsidRPr="00DD2F55" w:rsidRDefault="00DD2F55" w:rsidP="00DD2F55"/>
    <w:sectPr w:rsidR="00DD2F55" w:rsidRPr="00DD2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30DA6"/>
    <w:multiLevelType w:val="hybridMultilevel"/>
    <w:tmpl w:val="B150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621EA"/>
    <w:multiLevelType w:val="hybridMultilevel"/>
    <w:tmpl w:val="9014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A2B7D"/>
    <w:multiLevelType w:val="hybridMultilevel"/>
    <w:tmpl w:val="24A8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55"/>
    <w:rsid w:val="0000307A"/>
    <w:rsid w:val="000F22C8"/>
    <w:rsid w:val="0012629A"/>
    <w:rsid w:val="002A432F"/>
    <w:rsid w:val="006C4044"/>
    <w:rsid w:val="009C3437"/>
    <w:rsid w:val="00B75425"/>
    <w:rsid w:val="00B86CE6"/>
    <w:rsid w:val="00C128F4"/>
    <w:rsid w:val="00CC60B8"/>
    <w:rsid w:val="00D34C1E"/>
    <w:rsid w:val="00DD2F55"/>
    <w:rsid w:val="00F6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4A0D"/>
  <w15:chartTrackingRefBased/>
  <w15:docId w15:val="{49C30BA6-BC1D-44A3-9550-74EB2620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F55"/>
    <w:pPr>
      <w:ind w:left="720"/>
      <w:contextualSpacing/>
    </w:pPr>
  </w:style>
  <w:style w:type="character" w:customStyle="1" w:styleId="Heading2Char">
    <w:name w:val="Heading 2 Char"/>
    <w:basedOn w:val="DefaultParagraphFont"/>
    <w:link w:val="Heading2"/>
    <w:uiPriority w:val="9"/>
    <w:rsid w:val="006C40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10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enishetty</dc:creator>
  <cp:keywords/>
  <dc:description/>
  <cp:lastModifiedBy>kirankumar enishetty</cp:lastModifiedBy>
  <cp:revision>4</cp:revision>
  <dcterms:created xsi:type="dcterms:W3CDTF">2024-01-31T00:47:00Z</dcterms:created>
  <dcterms:modified xsi:type="dcterms:W3CDTF">2024-02-04T19:09:00Z</dcterms:modified>
</cp:coreProperties>
</file>