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E7268" w14:textId="1A6896E9" w:rsidR="00841FC6" w:rsidRDefault="00841FC6">
      <w:pPr>
        <w:rPr>
          <w:b/>
          <w:bCs/>
          <w:sz w:val="26"/>
          <w:szCs w:val="26"/>
          <w:lang w:val="en-US"/>
        </w:rPr>
      </w:pPr>
      <w:r w:rsidRPr="00841FC6">
        <w:rPr>
          <w:b/>
          <w:bCs/>
          <w:sz w:val="26"/>
          <w:szCs w:val="26"/>
          <w:lang w:val="en-US"/>
        </w:rPr>
        <w:t>User Management</w:t>
      </w:r>
    </w:p>
    <w:p w14:paraId="199F22DD" w14:textId="77777777" w:rsidR="00823DB5" w:rsidRDefault="00823DB5">
      <w:pPr>
        <w:rPr>
          <w:b/>
          <w:bCs/>
          <w:sz w:val="26"/>
          <w:szCs w:val="26"/>
          <w:lang w:val="en-US"/>
        </w:rPr>
      </w:pPr>
    </w:p>
    <w:p w14:paraId="441F38A0" w14:textId="60252BE3" w:rsidR="00823DB5" w:rsidRDefault="00823DB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Login users</w:t>
      </w:r>
    </w:p>
    <w:p w14:paraId="42AF48C9" w14:textId="697F41FE" w:rsidR="003E2B46" w:rsidRPr="003E2B46" w:rsidRDefault="003E2B46" w:rsidP="003E2B46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System administrator – God access</w:t>
      </w:r>
    </w:p>
    <w:p w14:paraId="7833CF20" w14:textId="3128544B" w:rsidR="00823DB5" w:rsidRDefault="00823DB5" w:rsidP="00823DB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Admin (Consultant)</w:t>
      </w:r>
      <w:r w:rsidR="002E43D2">
        <w:rPr>
          <w:b/>
          <w:bCs/>
          <w:sz w:val="26"/>
          <w:szCs w:val="26"/>
          <w:lang w:val="en-US"/>
        </w:rPr>
        <w:t>- full access</w:t>
      </w:r>
    </w:p>
    <w:p w14:paraId="1892FA93" w14:textId="23BCED8E" w:rsidR="00823DB5" w:rsidRDefault="00823DB5" w:rsidP="00823DB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DDO (Dept Head</w:t>
      </w:r>
      <w:r w:rsidR="00F14BB4">
        <w:rPr>
          <w:b/>
          <w:bCs/>
          <w:sz w:val="26"/>
          <w:szCs w:val="26"/>
          <w:lang w:val="en-US"/>
        </w:rPr>
        <w:t xml:space="preserve">: Who has </w:t>
      </w:r>
      <w:proofErr w:type="gramStart"/>
      <w:r w:rsidR="00F14BB4">
        <w:rPr>
          <w:b/>
          <w:bCs/>
          <w:sz w:val="26"/>
          <w:szCs w:val="26"/>
          <w:lang w:val="en-US"/>
        </w:rPr>
        <w:t>1..</w:t>
      </w:r>
      <w:proofErr w:type="gramEnd"/>
      <w:r w:rsidR="00F14BB4">
        <w:rPr>
          <w:b/>
          <w:bCs/>
          <w:sz w:val="26"/>
          <w:szCs w:val="26"/>
          <w:lang w:val="en-US"/>
        </w:rPr>
        <w:t>*  police users, who will maintain police data</w:t>
      </w:r>
      <w:r>
        <w:rPr>
          <w:b/>
          <w:bCs/>
          <w:sz w:val="26"/>
          <w:szCs w:val="26"/>
          <w:lang w:val="en-US"/>
        </w:rPr>
        <w:t>)</w:t>
      </w:r>
    </w:p>
    <w:p w14:paraId="73053FD4" w14:textId="264800BE" w:rsidR="00823DB5" w:rsidRDefault="00F14BB4" w:rsidP="00823DB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Employee (Police)</w:t>
      </w:r>
      <w:r w:rsidR="003E2B46">
        <w:rPr>
          <w:b/>
          <w:bCs/>
          <w:sz w:val="26"/>
          <w:szCs w:val="26"/>
          <w:lang w:val="en-US"/>
        </w:rPr>
        <w:t xml:space="preserve"> – user specific</w:t>
      </w:r>
    </w:p>
    <w:p w14:paraId="30908374" w14:textId="77777777" w:rsidR="00F14BB4" w:rsidRDefault="00F14BB4" w:rsidP="003156A7">
      <w:pPr>
        <w:rPr>
          <w:b/>
          <w:bCs/>
          <w:sz w:val="26"/>
          <w:szCs w:val="26"/>
          <w:lang w:val="en-US"/>
        </w:rPr>
      </w:pPr>
    </w:p>
    <w:p w14:paraId="7E05A4C4" w14:textId="18396C1C" w:rsidR="003156A7" w:rsidRDefault="003156A7" w:rsidP="003156A7">
      <w:pPr>
        <w:pBdr>
          <w:bottom w:val="double" w:sz="6" w:space="1" w:color="auto"/>
        </w:pBd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System admin</w:t>
      </w:r>
    </w:p>
    <w:p w14:paraId="5ED14E26" w14:textId="77777777" w:rsidR="00363A94" w:rsidRDefault="00363A94" w:rsidP="003156A7">
      <w:pPr>
        <w:rPr>
          <w:b/>
          <w:bCs/>
          <w:sz w:val="26"/>
          <w:szCs w:val="26"/>
          <w:lang w:val="en-US"/>
        </w:rPr>
      </w:pPr>
    </w:p>
    <w:p w14:paraId="744BBE9B" w14:textId="3B103645" w:rsidR="003156A7" w:rsidRDefault="003156A7" w:rsidP="003156A7">
      <w:pPr>
        <w:pBdr>
          <w:bottom w:val="double" w:sz="6" w:space="1" w:color="auto"/>
        </w:pBd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Admin (Consultant)</w:t>
      </w:r>
    </w:p>
    <w:p w14:paraId="635854D3" w14:textId="77777777" w:rsidR="00363A94" w:rsidRDefault="00363A94" w:rsidP="003156A7">
      <w:pPr>
        <w:rPr>
          <w:b/>
          <w:bCs/>
          <w:sz w:val="26"/>
          <w:szCs w:val="26"/>
          <w:lang w:val="en-US"/>
        </w:rPr>
      </w:pPr>
    </w:p>
    <w:p w14:paraId="062082C6" w14:textId="7525091F" w:rsidR="003156A7" w:rsidRDefault="003156A7" w:rsidP="003156A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ab/>
        <w:t xml:space="preserve">Role description: </w:t>
      </w:r>
      <w:r w:rsidR="00F11128">
        <w:rPr>
          <w:b/>
          <w:bCs/>
          <w:sz w:val="26"/>
          <w:szCs w:val="26"/>
          <w:lang w:val="en-US"/>
        </w:rPr>
        <w:t xml:space="preserve">maintains multiple </w:t>
      </w:r>
      <w:r w:rsidR="00664663">
        <w:rPr>
          <w:b/>
          <w:bCs/>
          <w:sz w:val="26"/>
          <w:szCs w:val="26"/>
          <w:lang w:val="en-US"/>
        </w:rPr>
        <w:t>DDO</w:t>
      </w:r>
      <w:r w:rsidR="00F11128">
        <w:rPr>
          <w:b/>
          <w:bCs/>
          <w:sz w:val="26"/>
          <w:szCs w:val="26"/>
          <w:lang w:val="en-US"/>
        </w:rPr>
        <w:t>/employee access</w:t>
      </w:r>
      <w:r w:rsidR="00A16A71">
        <w:rPr>
          <w:b/>
          <w:bCs/>
          <w:sz w:val="26"/>
          <w:szCs w:val="26"/>
          <w:lang w:val="en-US"/>
        </w:rPr>
        <w:t xml:space="preserve"> who handles a project </w:t>
      </w:r>
      <w:r w:rsidR="007647B8">
        <w:rPr>
          <w:b/>
          <w:bCs/>
          <w:sz w:val="26"/>
          <w:szCs w:val="26"/>
          <w:lang w:val="en-US"/>
        </w:rPr>
        <w:t>with full access, can’t create new project</w:t>
      </w:r>
    </w:p>
    <w:p w14:paraId="222D1769" w14:textId="18BAB6B7" w:rsidR="007647B8" w:rsidRDefault="007647B8" w:rsidP="007647B8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DDO creation (generic: Dept creation, where users can be added)</w:t>
      </w:r>
    </w:p>
    <w:p w14:paraId="3703BAE4" w14:textId="5852D45C" w:rsidR="00914E2E" w:rsidRDefault="00914E2E" w:rsidP="007647B8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He can add</w:t>
      </w:r>
      <w:r w:rsidR="00664663">
        <w:rPr>
          <w:b/>
          <w:bCs/>
          <w:sz w:val="26"/>
          <w:szCs w:val="26"/>
          <w:lang w:val="en-US"/>
        </w:rPr>
        <w:t>/import</w:t>
      </w:r>
      <w:r>
        <w:rPr>
          <w:b/>
          <w:bCs/>
          <w:sz w:val="26"/>
          <w:szCs w:val="26"/>
          <w:lang w:val="en-US"/>
        </w:rPr>
        <w:t xml:space="preserve"> multiple DDO (depts)</w:t>
      </w:r>
    </w:p>
    <w:p w14:paraId="5A71118E" w14:textId="62182522" w:rsidR="00914E2E" w:rsidRDefault="00CD6BDE" w:rsidP="007647B8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Tax computation for all users under </w:t>
      </w:r>
      <w:r w:rsidR="00954E01">
        <w:rPr>
          <w:b/>
          <w:bCs/>
          <w:sz w:val="26"/>
          <w:szCs w:val="26"/>
          <w:lang w:val="en-US"/>
        </w:rPr>
        <w:t xml:space="preserve">his </w:t>
      </w:r>
      <w:r>
        <w:rPr>
          <w:b/>
          <w:bCs/>
          <w:sz w:val="26"/>
          <w:szCs w:val="26"/>
          <w:lang w:val="en-US"/>
        </w:rPr>
        <w:t>project</w:t>
      </w:r>
    </w:p>
    <w:p w14:paraId="110CBAF9" w14:textId="2BD3B5D1" w:rsidR="00954E01" w:rsidRDefault="00D825F7" w:rsidP="007647B8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Can provide permissions</w:t>
      </w:r>
      <w:r w:rsidR="00954E01">
        <w:rPr>
          <w:b/>
          <w:bCs/>
          <w:sz w:val="26"/>
          <w:szCs w:val="26"/>
          <w:lang w:val="en-US"/>
        </w:rPr>
        <w:t xml:space="preserve"> for DDO </w:t>
      </w:r>
    </w:p>
    <w:p w14:paraId="46F6A975" w14:textId="4F4587A8" w:rsidR="00D825F7" w:rsidRDefault="00D825F7" w:rsidP="007647B8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Can upload documents for tax computation and others</w:t>
      </w:r>
      <w:r w:rsidR="00EC555E">
        <w:rPr>
          <w:b/>
          <w:bCs/>
          <w:sz w:val="26"/>
          <w:szCs w:val="26"/>
          <w:lang w:val="en-US"/>
        </w:rPr>
        <w:t xml:space="preserve"> (HRMS)</w:t>
      </w:r>
    </w:p>
    <w:p w14:paraId="786E67C0" w14:textId="7F25273C" w:rsidR="0037284B" w:rsidRDefault="0037284B" w:rsidP="0037284B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Form16</w:t>
      </w:r>
    </w:p>
    <w:p w14:paraId="261A9ADB" w14:textId="3EAD23B6" w:rsidR="0037284B" w:rsidRDefault="0037284B" w:rsidP="00312C79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Form 12B</w:t>
      </w:r>
      <w:r w:rsidR="00C41A36">
        <w:rPr>
          <w:b/>
          <w:bCs/>
          <w:sz w:val="26"/>
          <w:szCs w:val="26"/>
          <w:lang w:val="en-US"/>
        </w:rPr>
        <w:t>B</w:t>
      </w:r>
    </w:p>
    <w:p w14:paraId="5D57F301" w14:textId="0F402335" w:rsidR="00127EB7" w:rsidRDefault="00127EB7" w:rsidP="00EC555E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Provisional data </w:t>
      </w:r>
      <w:r w:rsidR="00984BA1">
        <w:rPr>
          <w:b/>
          <w:bCs/>
          <w:sz w:val="26"/>
          <w:szCs w:val="26"/>
          <w:lang w:val="en-US"/>
        </w:rPr>
        <w:t>generation</w:t>
      </w:r>
    </w:p>
    <w:p w14:paraId="49228AA9" w14:textId="6B06FF38" w:rsidR="00EA2990" w:rsidRDefault="00EA2990" w:rsidP="00EA2990">
      <w:pPr>
        <w:pStyle w:val="ListParagraph"/>
        <w:numPr>
          <w:ilvl w:val="1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 view to maintain provisional info</w:t>
      </w:r>
      <w:r w:rsidR="00231B38">
        <w:rPr>
          <w:b/>
          <w:bCs/>
          <w:sz w:val="26"/>
          <w:szCs w:val="26"/>
          <w:lang w:val="en-US"/>
        </w:rPr>
        <w:t xml:space="preserve">, also can be selected by month wise </w:t>
      </w:r>
      <w:r w:rsidR="00361FC8">
        <w:rPr>
          <w:b/>
          <w:bCs/>
          <w:sz w:val="26"/>
          <w:szCs w:val="26"/>
          <w:lang w:val="en-US"/>
        </w:rPr>
        <w:t>to see tax computation of the FY.</w:t>
      </w:r>
    </w:p>
    <w:p w14:paraId="613C90AF" w14:textId="03B2950C" w:rsidR="00F74015" w:rsidRPr="00CD5C3D" w:rsidRDefault="00CD5C3D" w:rsidP="00F74015">
      <w:pPr>
        <w:pStyle w:val="ListParagraph"/>
        <w:numPr>
          <w:ilvl w:val="0"/>
          <w:numId w:val="3"/>
        </w:numPr>
        <w:rPr>
          <w:b/>
          <w:bCs/>
          <w:color w:val="FF0000"/>
          <w:sz w:val="26"/>
          <w:szCs w:val="26"/>
          <w:lang w:val="en-US"/>
        </w:rPr>
      </w:pPr>
      <w:r w:rsidRPr="00CD5C3D">
        <w:rPr>
          <w:b/>
          <w:bCs/>
          <w:color w:val="FF0000"/>
          <w:sz w:val="26"/>
          <w:szCs w:val="26"/>
          <w:lang w:val="en-US"/>
        </w:rPr>
        <w:t>How to maintain</w:t>
      </w:r>
      <w:r w:rsidR="00F74015" w:rsidRPr="00CD5C3D">
        <w:rPr>
          <w:b/>
          <w:bCs/>
          <w:color w:val="FF0000"/>
          <w:sz w:val="26"/>
          <w:szCs w:val="26"/>
          <w:lang w:val="en-US"/>
        </w:rPr>
        <w:t xml:space="preserve"> HRMS </w:t>
      </w:r>
      <w:r w:rsidRPr="00CD5C3D">
        <w:rPr>
          <w:b/>
          <w:bCs/>
          <w:color w:val="FF0000"/>
          <w:sz w:val="26"/>
          <w:szCs w:val="26"/>
          <w:lang w:val="en-US"/>
        </w:rPr>
        <w:t xml:space="preserve">data where </w:t>
      </w:r>
      <w:r w:rsidR="00F74015" w:rsidRPr="00CD5C3D">
        <w:rPr>
          <w:b/>
          <w:bCs/>
          <w:color w:val="FF0000"/>
          <w:sz w:val="26"/>
          <w:szCs w:val="26"/>
          <w:lang w:val="en-US"/>
        </w:rPr>
        <w:t xml:space="preserve">multiple DDO </w:t>
      </w:r>
      <w:r w:rsidRPr="00CD5C3D">
        <w:rPr>
          <w:b/>
          <w:bCs/>
          <w:color w:val="FF0000"/>
          <w:sz w:val="26"/>
          <w:szCs w:val="26"/>
          <w:lang w:val="en-US"/>
        </w:rPr>
        <w:t>for user</w:t>
      </w:r>
      <w:r>
        <w:rPr>
          <w:b/>
          <w:bCs/>
          <w:color w:val="FF0000"/>
          <w:sz w:val="26"/>
          <w:szCs w:val="26"/>
          <w:lang w:val="en-US"/>
        </w:rPr>
        <w:t>?</w:t>
      </w:r>
      <w:r w:rsidR="009151B1">
        <w:rPr>
          <w:b/>
          <w:bCs/>
          <w:color w:val="FF0000"/>
          <w:sz w:val="26"/>
          <w:szCs w:val="26"/>
          <w:lang w:val="en-US"/>
        </w:rPr>
        <w:t xml:space="preserve"> –</w:t>
      </w:r>
      <w:r w:rsidR="009151B1" w:rsidRPr="009151B1">
        <w:rPr>
          <w:b/>
          <w:bCs/>
          <w:color w:val="3A7C22" w:themeColor="accent6" w:themeShade="BF"/>
          <w:sz w:val="26"/>
          <w:szCs w:val="26"/>
          <w:lang w:val="en-US"/>
        </w:rPr>
        <w:t xml:space="preserve"> Ans: Any other DDO’s are mentioned in HRMS data, just consider as previous employer and don’t connect that DDO </w:t>
      </w:r>
      <w:proofErr w:type="gramStart"/>
      <w:r w:rsidR="009151B1" w:rsidRPr="009151B1">
        <w:rPr>
          <w:b/>
          <w:bCs/>
          <w:color w:val="3A7C22" w:themeColor="accent6" w:themeShade="BF"/>
          <w:sz w:val="26"/>
          <w:szCs w:val="26"/>
          <w:lang w:val="en-US"/>
        </w:rPr>
        <w:t>id’s</w:t>
      </w:r>
      <w:proofErr w:type="gramEnd"/>
      <w:r w:rsidR="009151B1" w:rsidRPr="009151B1">
        <w:rPr>
          <w:b/>
          <w:bCs/>
          <w:color w:val="3A7C22" w:themeColor="accent6" w:themeShade="BF"/>
          <w:sz w:val="26"/>
          <w:szCs w:val="26"/>
          <w:lang w:val="en-US"/>
        </w:rPr>
        <w:t xml:space="preserve"> with our DDO list</w:t>
      </w:r>
    </w:p>
    <w:p w14:paraId="69C3192B" w14:textId="1AEC2D2D" w:rsidR="00D825F7" w:rsidRDefault="004D48F0" w:rsidP="007647B8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Form 16 upload (PAN card)</w:t>
      </w:r>
    </w:p>
    <w:p w14:paraId="0B88B15D" w14:textId="206D4F97" w:rsidR="000311C6" w:rsidRDefault="000311C6" w:rsidP="007647B8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Recompute</w:t>
      </w:r>
    </w:p>
    <w:p w14:paraId="692C00FE" w14:textId="77777777" w:rsidR="004D48F0" w:rsidRDefault="004D48F0" w:rsidP="00984BA1">
      <w:pPr>
        <w:rPr>
          <w:b/>
          <w:bCs/>
          <w:sz w:val="26"/>
          <w:szCs w:val="26"/>
          <w:lang w:val="en-US"/>
        </w:rPr>
      </w:pPr>
    </w:p>
    <w:p w14:paraId="4A46C4EE" w14:textId="77777777" w:rsidR="00116485" w:rsidRDefault="00116485" w:rsidP="00984BA1">
      <w:pPr>
        <w:rPr>
          <w:b/>
          <w:bCs/>
          <w:sz w:val="26"/>
          <w:szCs w:val="26"/>
          <w:lang w:val="en-US"/>
        </w:rPr>
      </w:pPr>
    </w:p>
    <w:p w14:paraId="7C044E99" w14:textId="77777777" w:rsidR="00116485" w:rsidRDefault="00116485" w:rsidP="00984BA1">
      <w:pPr>
        <w:rPr>
          <w:b/>
          <w:bCs/>
          <w:sz w:val="26"/>
          <w:szCs w:val="26"/>
          <w:lang w:val="en-US"/>
        </w:rPr>
      </w:pPr>
    </w:p>
    <w:p w14:paraId="6EA72010" w14:textId="17FDBB3A" w:rsidR="00984BA1" w:rsidRDefault="00984BA1" w:rsidP="00984BA1">
      <w:pPr>
        <w:pBdr>
          <w:bottom w:val="double" w:sz="6" w:space="1" w:color="auto"/>
        </w:pBd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DDO(Dept)</w:t>
      </w:r>
    </w:p>
    <w:p w14:paraId="0A3C64A1" w14:textId="77777777" w:rsidR="00363A94" w:rsidRDefault="00363A94" w:rsidP="00984BA1">
      <w:pPr>
        <w:rPr>
          <w:b/>
          <w:bCs/>
          <w:sz w:val="26"/>
          <w:szCs w:val="26"/>
          <w:lang w:val="en-US"/>
        </w:rPr>
      </w:pPr>
    </w:p>
    <w:p w14:paraId="0C9D7BC8" w14:textId="30EA59F1" w:rsidR="00984BA1" w:rsidRDefault="00984BA1" w:rsidP="00984BA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ab/>
        <w:t>Role description:</w:t>
      </w:r>
      <w:r w:rsidR="009B7850">
        <w:rPr>
          <w:b/>
          <w:bCs/>
          <w:sz w:val="26"/>
          <w:szCs w:val="26"/>
          <w:lang w:val="en-US"/>
        </w:rPr>
        <w:t xml:space="preserve"> maintains multiple users.</w:t>
      </w:r>
    </w:p>
    <w:p w14:paraId="414DDF58" w14:textId="52AA2E11" w:rsidR="00841FC6" w:rsidRPr="008A668A" w:rsidRDefault="00E201CB" w:rsidP="009150AB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8A668A">
        <w:rPr>
          <w:b/>
          <w:bCs/>
          <w:sz w:val="26"/>
          <w:szCs w:val="26"/>
          <w:lang w:val="en-US"/>
        </w:rPr>
        <w:t>Create</w:t>
      </w:r>
      <w:r w:rsidR="008A668A">
        <w:rPr>
          <w:b/>
          <w:bCs/>
          <w:sz w:val="26"/>
          <w:szCs w:val="26"/>
          <w:lang w:val="en-US"/>
        </w:rPr>
        <w:t xml:space="preserve"> users manually.</w:t>
      </w:r>
    </w:p>
    <w:p w14:paraId="5D947EEA" w14:textId="329D2D2F" w:rsidR="008A668A" w:rsidRPr="00690DA7" w:rsidRDefault="00993D95" w:rsidP="009150AB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Upload </w:t>
      </w:r>
      <w:r w:rsidR="00690DA7">
        <w:rPr>
          <w:b/>
          <w:bCs/>
          <w:sz w:val="26"/>
          <w:szCs w:val="26"/>
          <w:lang w:val="en-US"/>
        </w:rPr>
        <w:t xml:space="preserve">of HRMS data </w:t>
      </w:r>
    </w:p>
    <w:p w14:paraId="67794BB4" w14:textId="457FCB61" w:rsidR="00690DA7" w:rsidRPr="000311C6" w:rsidRDefault="00303D25" w:rsidP="009150AB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Can do </w:t>
      </w:r>
      <w:r w:rsidR="000311C6">
        <w:rPr>
          <w:b/>
          <w:bCs/>
          <w:sz w:val="26"/>
          <w:szCs w:val="26"/>
          <w:lang w:val="en-US"/>
        </w:rPr>
        <w:t xml:space="preserve">Investment data </w:t>
      </w:r>
      <w:r w:rsidR="00116485">
        <w:rPr>
          <w:b/>
          <w:bCs/>
          <w:sz w:val="26"/>
          <w:szCs w:val="26"/>
          <w:lang w:val="en-US"/>
        </w:rPr>
        <w:t>view or approve</w:t>
      </w:r>
    </w:p>
    <w:p w14:paraId="00BC1F2D" w14:textId="0815AEAF" w:rsidR="000311C6" w:rsidRDefault="00A55283" w:rsidP="009150AB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Can provide permissions to users</w:t>
      </w:r>
      <w:r w:rsidR="00157164">
        <w:rPr>
          <w:b/>
          <w:bCs/>
          <w:sz w:val="26"/>
          <w:szCs w:val="26"/>
          <w:lang w:val="en-US"/>
        </w:rPr>
        <w:t xml:space="preserve"> for every page </w:t>
      </w:r>
    </w:p>
    <w:p w14:paraId="6338A58D" w14:textId="1C5DEDB7" w:rsidR="002D67CE" w:rsidRDefault="002D67CE" w:rsidP="009150AB">
      <w:pPr>
        <w:pStyle w:val="ListParagraph"/>
        <w:numPr>
          <w:ilvl w:val="0"/>
          <w:numId w:val="4"/>
        </w:numPr>
        <w:rPr>
          <w:b/>
          <w:bCs/>
          <w:color w:val="D86DCB" w:themeColor="accent5" w:themeTint="99"/>
          <w:sz w:val="26"/>
          <w:szCs w:val="26"/>
          <w:lang w:val="en-US"/>
        </w:rPr>
      </w:pPr>
      <w:r w:rsidRPr="00D84A53">
        <w:rPr>
          <w:b/>
          <w:bCs/>
          <w:color w:val="D86DCB" w:themeColor="accent5" w:themeTint="99"/>
          <w:sz w:val="26"/>
          <w:szCs w:val="26"/>
          <w:lang w:val="en-US"/>
        </w:rPr>
        <w:t>Provide sub DDO user access to view and update as per permission provided</w:t>
      </w:r>
      <w:r w:rsidR="00D84A53">
        <w:rPr>
          <w:b/>
          <w:bCs/>
          <w:color w:val="D86DCB" w:themeColor="accent5" w:themeTint="99"/>
          <w:sz w:val="26"/>
          <w:szCs w:val="26"/>
          <w:lang w:val="en-US"/>
        </w:rPr>
        <w:t xml:space="preserve"> by root user</w:t>
      </w:r>
      <w:r w:rsidRPr="00D84A53">
        <w:rPr>
          <w:b/>
          <w:bCs/>
          <w:color w:val="D86DCB" w:themeColor="accent5" w:themeTint="99"/>
          <w:sz w:val="26"/>
          <w:szCs w:val="26"/>
          <w:lang w:val="en-US"/>
        </w:rPr>
        <w:t>.</w:t>
      </w:r>
    </w:p>
    <w:p w14:paraId="3D52625D" w14:textId="58BE6FD1" w:rsidR="009A526B" w:rsidRPr="00D84A53" w:rsidRDefault="009A526B" w:rsidP="009A526B">
      <w:pPr>
        <w:pStyle w:val="ListParagraph"/>
        <w:numPr>
          <w:ilvl w:val="1"/>
          <w:numId w:val="4"/>
        </w:numPr>
        <w:rPr>
          <w:b/>
          <w:bCs/>
          <w:color w:val="D86DCB" w:themeColor="accent5" w:themeTint="99"/>
          <w:sz w:val="26"/>
          <w:szCs w:val="26"/>
          <w:lang w:val="en-US"/>
        </w:rPr>
      </w:pPr>
      <w:r>
        <w:rPr>
          <w:b/>
          <w:bCs/>
          <w:color w:val="D86DCB" w:themeColor="accent5" w:themeTint="99"/>
          <w:sz w:val="26"/>
          <w:szCs w:val="26"/>
          <w:lang w:val="en-US"/>
        </w:rPr>
        <w:t xml:space="preserve">Sub DDO user can add </w:t>
      </w:r>
      <w:proofErr w:type="gramStart"/>
      <w:r>
        <w:rPr>
          <w:b/>
          <w:bCs/>
          <w:color w:val="D86DCB" w:themeColor="accent5" w:themeTint="99"/>
          <w:sz w:val="26"/>
          <w:szCs w:val="26"/>
          <w:lang w:val="en-US"/>
        </w:rPr>
        <w:t>there</w:t>
      </w:r>
      <w:proofErr w:type="gramEnd"/>
      <w:r>
        <w:rPr>
          <w:b/>
          <w:bCs/>
          <w:color w:val="D86DCB" w:themeColor="accent5" w:themeTint="99"/>
          <w:sz w:val="26"/>
          <w:szCs w:val="26"/>
          <w:lang w:val="en-US"/>
        </w:rPr>
        <w:t xml:space="preserve"> station employee instead root DDO</w:t>
      </w:r>
    </w:p>
    <w:p w14:paraId="0C5164B5" w14:textId="77777777" w:rsidR="00564855" w:rsidRDefault="00564855" w:rsidP="00564855">
      <w:pPr>
        <w:rPr>
          <w:b/>
          <w:bCs/>
          <w:sz w:val="26"/>
          <w:szCs w:val="26"/>
          <w:lang w:val="en-US"/>
        </w:rPr>
      </w:pPr>
    </w:p>
    <w:p w14:paraId="2E351905" w14:textId="61D452EB" w:rsidR="00564855" w:rsidRDefault="00564855" w:rsidP="00564855">
      <w:pPr>
        <w:pBdr>
          <w:bottom w:val="double" w:sz="6" w:space="1" w:color="auto"/>
        </w:pBd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User</w:t>
      </w:r>
    </w:p>
    <w:p w14:paraId="75B2376D" w14:textId="77777777" w:rsidR="00363A94" w:rsidRDefault="00363A94" w:rsidP="00564855">
      <w:pPr>
        <w:rPr>
          <w:b/>
          <w:bCs/>
          <w:sz w:val="26"/>
          <w:szCs w:val="26"/>
          <w:lang w:val="en-US"/>
        </w:rPr>
      </w:pPr>
    </w:p>
    <w:p w14:paraId="01E4068A" w14:textId="17C82FD0" w:rsidR="00564855" w:rsidRDefault="00564855" w:rsidP="0056485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Role Description: </w:t>
      </w:r>
    </w:p>
    <w:p w14:paraId="04E9DBF5" w14:textId="51CC4819" w:rsidR="00564855" w:rsidRDefault="00564855" w:rsidP="00564855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Can login</w:t>
      </w:r>
    </w:p>
    <w:p w14:paraId="2953EF68" w14:textId="3C5FE110" w:rsidR="00564855" w:rsidRDefault="00564855" w:rsidP="00564855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Can </w:t>
      </w:r>
      <w:r w:rsidR="00FE2F53">
        <w:rPr>
          <w:b/>
          <w:bCs/>
          <w:sz w:val="26"/>
          <w:szCs w:val="26"/>
          <w:lang w:val="en-US"/>
        </w:rPr>
        <w:t>see tax</w:t>
      </w:r>
      <w:r w:rsidR="00FD60E2">
        <w:rPr>
          <w:b/>
          <w:bCs/>
          <w:sz w:val="26"/>
          <w:szCs w:val="26"/>
          <w:lang w:val="en-US"/>
        </w:rPr>
        <w:t>/provisional</w:t>
      </w:r>
      <w:r w:rsidR="00FE2F53">
        <w:rPr>
          <w:b/>
          <w:bCs/>
          <w:sz w:val="26"/>
          <w:szCs w:val="26"/>
          <w:lang w:val="en-US"/>
        </w:rPr>
        <w:t xml:space="preserve"> data</w:t>
      </w:r>
    </w:p>
    <w:p w14:paraId="71185955" w14:textId="728B0929" w:rsidR="00FE2F53" w:rsidRDefault="00FE2F53" w:rsidP="00564855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Can upload investment declarations and proof submission</w:t>
      </w:r>
    </w:p>
    <w:p w14:paraId="139FDADA" w14:textId="2CDA1EE1" w:rsidR="00FE2F53" w:rsidRDefault="00D21777" w:rsidP="00564855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Can download Form16</w:t>
      </w:r>
    </w:p>
    <w:p w14:paraId="05A4FE52" w14:textId="454A0A37" w:rsidR="00D21777" w:rsidRDefault="00FD60E2" w:rsidP="00564855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Can download </w:t>
      </w:r>
      <w:proofErr w:type="spellStart"/>
      <w:r>
        <w:rPr>
          <w:b/>
          <w:bCs/>
          <w:sz w:val="26"/>
          <w:szCs w:val="26"/>
          <w:lang w:val="en-US"/>
        </w:rPr>
        <w:t>Payslip</w:t>
      </w:r>
      <w:proofErr w:type="spellEnd"/>
    </w:p>
    <w:p w14:paraId="17D51535" w14:textId="77777777" w:rsidR="00FD60E2" w:rsidRPr="00564855" w:rsidRDefault="00FD60E2" w:rsidP="00564855">
      <w:pPr>
        <w:pStyle w:val="ListParagraph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</w:p>
    <w:p w14:paraId="473530E0" w14:textId="4FF8201C" w:rsidR="00690DA7" w:rsidRDefault="00690DA7" w:rsidP="00690DA7">
      <w:pPr>
        <w:pStyle w:val="ListParagraph"/>
        <w:rPr>
          <w:b/>
          <w:bCs/>
          <w:sz w:val="26"/>
          <w:szCs w:val="26"/>
          <w:lang w:val="en-US"/>
        </w:rPr>
      </w:pPr>
    </w:p>
    <w:p w14:paraId="5C7D69BC" w14:textId="77777777" w:rsidR="00D11A86" w:rsidRDefault="00D11A86" w:rsidP="00D11A86">
      <w:pPr>
        <w:pStyle w:val="ListParagraph"/>
        <w:ind w:left="0"/>
        <w:rPr>
          <w:b/>
          <w:bCs/>
          <w:sz w:val="26"/>
          <w:szCs w:val="26"/>
          <w:lang w:val="en-US"/>
        </w:rPr>
      </w:pPr>
    </w:p>
    <w:p w14:paraId="06B7AC9E" w14:textId="77777777" w:rsidR="00826C24" w:rsidRDefault="00826C24" w:rsidP="00D11A86">
      <w:pPr>
        <w:pStyle w:val="ListParagraph"/>
        <w:ind w:left="0"/>
        <w:rPr>
          <w:b/>
          <w:bCs/>
          <w:sz w:val="26"/>
          <w:szCs w:val="26"/>
          <w:lang w:val="en-US"/>
        </w:rPr>
      </w:pPr>
    </w:p>
    <w:p w14:paraId="0A09E753" w14:textId="6C25F1BC" w:rsidR="00D11A86" w:rsidRDefault="00D11A86" w:rsidP="00D11A86">
      <w:pPr>
        <w:pStyle w:val="ListParagraph"/>
        <w:pBdr>
          <w:bottom w:val="double" w:sz="6" w:space="1" w:color="auto"/>
        </w:pBdr>
        <w:ind w:left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Technical documentation</w:t>
      </w:r>
    </w:p>
    <w:p w14:paraId="0944E490" w14:textId="77777777" w:rsidR="00826C24" w:rsidRDefault="00826C24" w:rsidP="00D11A86">
      <w:pPr>
        <w:pStyle w:val="ListParagraph"/>
        <w:ind w:left="0"/>
        <w:rPr>
          <w:b/>
          <w:bCs/>
          <w:sz w:val="26"/>
          <w:szCs w:val="26"/>
          <w:lang w:val="en-US"/>
        </w:rPr>
      </w:pPr>
    </w:p>
    <w:p w14:paraId="03C9AD42" w14:textId="51056737" w:rsidR="00826C24" w:rsidRDefault="007B159A" w:rsidP="00D11A86">
      <w:pPr>
        <w:pStyle w:val="ListParagraph"/>
        <w:ind w:left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Admin login</w:t>
      </w:r>
    </w:p>
    <w:p w14:paraId="06186902" w14:textId="2DD9F7D7" w:rsidR="007B159A" w:rsidRDefault="00972BF3" w:rsidP="00972BF3">
      <w:pPr>
        <w:ind w:firstLine="72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Pages:</w:t>
      </w:r>
    </w:p>
    <w:p w14:paraId="5ABD4953" w14:textId="5BE7BCEE" w:rsidR="00972BF3" w:rsidRDefault="00972BF3" w:rsidP="00972BF3">
      <w:pPr>
        <w:pStyle w:val="ListParagraph"/>
        <w:numPr>
          <w:ilvl w:val="0"/>
          <w:numId w:val="7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Dashboard</w:t>
      </w:r>
    </w:p>
    <w:p w14:paraId="323A09B5" w14:textId="4F300B27" w:rsidR="00972BF3" w:rsidRDefault="00A47228" w:rsidP="00972BF3">
      <w:pPr>
        <w:pStyle w:val="ListParagraph"/>
        <w:numPr>
          <w:ilvl w:val="0"/>
          <w:numId w:val="7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DDO/Users</w:t>
      </w:r>
    </w:p>
    <w:p w14:paraId="289FC8AB" w14:textId="20B592BB" w:rsidR="00972BF3" w:rsidRDefault="00BE0AB1" w:rsidP="00972BF3">
      <w:pPr>
        <w:pStyle w:val="ListParagraph"/>
        <w:numPr>
          <w:ilvl w:val="0"/>
          <w:numId w:val="7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Provisions</w:t>
      </w:r>
      <w:r w:rsidR="0012507C">
        <w:rPr>
          <w:b/>
          <w:bCs/>
          <w:sz w:val="26"/>
          <w:szCs w:val="26"/>
          <w:lang w:val="en-US"/>
        </w:rPr>
        <w:t xml:space="preserve"> settings</w:t>
      </w:r>
    </w:p>
    <w:p w14:paraId="2FF8AA5C" w14:textId="4E137F93" w:rsidR="00BE0AB1" w:rsidRDefault="00BE0AB1" w:rsidP="00972BF3">
      <w:pPr>
        <w:pStyle w:val="ListParagraph"/>
        <w:numPr>
          <w:ilvl w:val="0"/>
          <w:numId w:val="7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Tax computation </w:t>
      </w:r>
      <w:r w:rsidR="005C7E06">
        <w:rPr>
          <w:b/>
          <w:bCs/>
          <w:sz w:val="26"/>
          <w:szCs w:val="26"/>
          <w:lang w:val="en-US"/>
        </w:rPr>
        <w:t>processing</w:t>
      </w:r>
    </w:p>
    <w:p w14:paraId="19337970" w14:textId="70700676" w:rsidR="005C7E06" w:rsidRDefault="00730493" w:rsidP="00972BF3">
      <w:pPr>
        <w:pStyle w:val="ListParagraph"/>
        <w:numPr>
          <w:ilvl w:val="0"/>
          <w:numId w:val="7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Form 16 upload</w:t>
      </w:r>
      <w:r w:rsidR="002B1124">
        <w:rPr>
          <w:b/>
          <w:bCs/>
          <w:sz w:val="26"/>
          <w:szCs w:val="26"/>
          <w:lang w:val="en-US"/>
        </w:rPr>
        <w:t xml:space="preserve"> per DDO/Batch wise</w:t>
      </w:r>
    </w:p>
    <w:p w14:paraId="3677A782" w14:textId="67705C04" w:rsidR="00730493" w:rsidRDefault="002B1124" w:rsidP="00972BF3">
      <w:pPr>
        <w:pStyle w:val="ListParagraph"/>
        <w:numPr>
          <w:ilvl w:val="0"/>
          <w:numId w:val="7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Tax Configurations</w:t>
      </w:r>
    </w:p>
    <w:p w14:paraId="20C14259" w14:textId="67452200" w:rsidR="00700A4D" w:rsidRDefault="00700A4D" w:rsidP="00972BF3">
      <w:pPr>
        <w:pStyle w:val="ListParagraph"/>
        <w:numPr>
          <w:ilvl w:val="0"/>
          <w:numId w:val="7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Docum</w:t>
      </w:r>
      <w:r w:rsidR="001C552E">
        <w:rPr>
          <w:b/>
          <w:bCs/>
          <w:sz w:val="26"/>
          <w:szCs w:val="26"/>
          <w:lang w:val="en-US"/>
        </w:rPr>
        <w:t>ents</w:t>
      </w:r>
    </w:p>
    <w:p w14:paraId="348A9921" w14:textId="77777777" w:rsidR="00695D46" w:rsidRDefault="00695D46" w:rsidP="005C51A3">
      <w:pPr>
        <w:rPr>
          <w:b/>
          <w:bCs/>
          <w:sz w:val="26"/>
          <w:szCs w:val="26"/>
          <w:lang w:val="en-US"/>
        </w:rPr>
      </w:pPr>
    </w:p>
    <w:p w14:paraId="550DA9AA" w14:textId="04DD3017" w:rsidR="001C552E" w:rsidRDefault="005C51A3" w:rsidP="005C51A3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DDO login</w:t>
      </w:r>
    </w:p>
    <w:p w14:paraId="4E47A54D" w14:textId="6BFF3A9E" w:rsidR="00695D46" w:rsidRDefault="00695D46" w:rsidP="005C51A3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Pages:</w:t>
      </w:r>
    </w:p>
    <w:p w14:paraId="6697FD12" w14:textId="27F08918" w:rsidR="00695D46" w:rsidRDefault="00695D46" w:rsidP="00695D46">
      <w:pPr>
        <w:pStyle w:val="ListParagraph"/>
        <w:numPr>
          <w:ilvl w:val="0"/>
          <w:numId w:val="8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Dashboard</w:t>
      </w:r>
    </w:p>
    <w:p w14:paraId="047EEEDF" w14:textId="625A3DD9" w:rsidR="00695D46" w:rsidRDefault="00B77829" w:rsidP="00695D46">
      <w:pPr>
        <w:pStyle w:val="ListParagraph"/>
        <w:numPr>
          <w:ilvl w:val="0"/>
          <w:numId w:val="8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HRMS data upload / Users’</w:t>
      </w:r>
      <w:r w:rsidR="00511F30">
        <w:rPr>
          <w:b/>
          <w:bCs/>
          <w:sz w:val="26"/>
          <w:szCs w:val="26"/>
          <w:lang w:val="en-US"/>
        </w:rPr>
        <w:t xml:space="preserve"> list/detail</w:t>
      </w:r>
    </w:p>
    <w:p w14:paraId="7AF596E7" w14:textId="338CC558" w:rsidR="00695D46" w:rsidRDefault="00330115" w:rsidP="00695D46">
      <w:pPr>
        <w:pStyle w:val="ListParagraph"/>
        <w:numPr>
          <w:ilvl w:val="0"/>
          <w:numId w:val="8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Investment declaration </w:t>
      </w:r>
      <w:r w:rsidR="00DA5CB2">
        <w:rPr>
          <w:b/>
          <w:bCs/>
          <w:sz w:val="26"/>
          <w:szCs w:val="26"/>
          <w:lang w:val="en-US"/>
        </w:rPr>
        <w:t>approval/rejection</w:t>
      </w:r>
    </w:p>
    <w:p w14:paraId="001B8BE4" w14:textId="77777777" w:rsidR="00B77829" w:rsidRDefault="00B77829" w:rsidP="00F92941">
      <w:pPr>
        <w:rPr>
          <w:b/>
          <w:bCs/>
          <w:sz w:val="26"/>
          <w:szCs w:val="26"/>
          <w:lang w:val="en-US"/>
        </w:rPr>
      </w:pPr>
    </w:p>
    <w:p w14:paraId="665031FB" w14:textId="7B1861D8" w:rsidR="00F92941" w:rsidRDefault="00F92941" w:rsidP="00F9294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User Login</w:t>
      </w:r>
    </w:p>
    <w:p w14:paraId="3C4B3C2A" w14:textId="4EEE1DC7" w:rsidR="00F92941" w:rsidRDefault="00F92941" w:rsidP="00F9294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Pages:</w:t>
      </w:r>
    </w:p>
    <w:p w14:paraId="34A0C03C" w14:textId="674A85DD" w:rsidR="00F92941" w:rsidRDefault="00F92941" w:rsidP="00F92941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Dashboard</w:t>
      </w:r>
    </w:p>
    <w:p w14:paraId="2739976F" w14:textId="30BBE8AB" w:rsidR="00F92941" w:rsidRDefault="00F92941" w:rsidP="00F92941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Investment declaration</w:t>
      </w:r>
    </w:p>
    <w:p w14:paraId="3F6C6028" w14:textId="66603C59" w:rsidR="00F92941" w:rsidRDefault="00F92941" w:rsidP="00F92941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Proof submission</w:t>
      </w:r>
    </w:p>
    <w:p w14:paraId="0C1B6CEC" w14:textId="5DF2864C" w:rsidR="00F92941" w:rsidRDefault="00FE5953" w:rsidP="00F92941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Tax view</w:t>
      </w:r>
    </w:p>
    <w:p w14:paraId="5958A9A9" w14:textId="629984D9" w:rsidR="00FE5953" w:rsidRDefault="00FE5953" w:rsidP="00F92941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Form16/</w:t>
      </w:r>
      <w:proofErr w:type="spellStart"/>
      <w:r>
        <w:rPr>
          <w:b/>
          <w:bCs/>
          <w:sz w:val="26"/>
          <w:szCs w:val="26"/>
          <w:lang w:val="en-US"/>
        </w:rPr>
        <w:t>Payslip</w:t>
      </w:r>
      <w:proofErr w:type="spellEnd"/>
      <w:r>
        <w:rPr>
          <w:b/>
          <w:bCs/>
          <w:sz w:val="26"/>
          <w:szCs w:val="26"/>
          <w:lang w:val="en-US"/>
        </w:rPr>
        <w:t xml:space="preserve"> download</w:t>
      </w:r>
    </w:p>
    <w:p w14:paraId="762D4426" w14:textId="77777777" w:rsidR="00FE5953" w:rsidRPr="00F92941" w:rsidRDefault="00FE5953" w:rsidP="00F92941">
      <w:pPr>
        <w:pStyle w:val="ListParagraph"/>
        <w:numPr>
          <w:ilvl w:val="0"/>
          <w:numId w:val="9"/>
        </w:numPr>
        <w:rPr>
          <w:b/>
          <w:bCs/>
          <w:sz w:val="26"/>
          <w:szCs w:val="26"/>
          <w:lang w:val="en-US"/>
        </w:rPr>
      </w:pPr>
    </w:p>
    <w:p w14:paraId="6D2868F3" w14:textId="77777777" w:rsidR="005C51A3" w:rsidRPr="005C51A3" w:rsidRDefault="005C51A3" w:rsidP="005C51A3">
      <w:pPr>
        <w:rPr>
          <w:b/>
          <w:bCs/>
          <w:sz w:val="26"/>
          <w:szCs w:val="26"/>
          <w:lang w:val="en-US"/>
        </w:rPr>
      </w:pPr>
    </w:p>
    <w:p w14:paraId="6C312B6B" w14:textId="77777777" w:rsidR="00D11A86" w:rsidRPr="00A55283" w:rsidRDefault="00D11A86" w:rsidP="00D11A86">
      <w:pPr>
        <w:pStyle w:val="ListParagraph"/>
        <w:ind w:left="0"/>
        <w:rPr>
          <w:b/>
          <w:bCs/>
          <w:sz w:val="26"/>
          <w:szCs w:val="26"/>
          <w:lang w:val="en-US"/>
        </w:rPr>
      </w:pPr>
    </w:p>
    <w:sectPr w:rsidR="00D11A86" w:rsidRPr="00A55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2213E"/>
    <w:multiLevelType w:val="hybridMultilevel"/>
    <w:tmpl w:val="AC3CF2B2"/>
    <w:lvl w:ilvl="0" w:tplc="96829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05FC0"/>
    <w:multiLevelType w:val="hybridMultilevel"/>
    <w:tmpl w:val="6AD87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628B5"/>
    <w:multiLevelType w:val="hybridMultilevel"/>
    <w:tmpl w:val="9C9E0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64F6E"/>
    <w:multiLevelType w:val="hybridMultilevel"/>
    <w:tmpl w:val="F21241FA"/>
    <w:lvl w:ilvl="0" w:tplc="C58AB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6A2A56"/>
    <w:multiLevelType w:val="hybridMultilevel"/>
    <w:tmpl w:val="80B42138"/>
    <w:lvl w:ilvl="0" w:tplc="863418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7345D1"/>
    <w:multiLevelType w:val="hybridMultilevel"/>
    <w:tmpl w:val="5D785DC4"/>
    <w:lvl w:ilvl="0" w:tplc="63228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6A3970"/>
    <w:multiLevelType w:val="hybridMultilevel"/>
    <w:tmpl w:val="7EECC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527DA"/>
    <w:multiLevelType w:val="hybridMultilevel"/>
    <w:tmpl w:val="EAEA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E0A83"/>
    <w:multiLevelType w:val="hybridMultilevel"/>
    <w:tmpl w:val="166CA4C2"/>
    <w:lvl w:ilvl="0" w:tplc="48929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8871237">
    <w:abstractNumId w:val="5"/>
  </w:num>
  <w:num w:numId="2" w16cid:durableId="18043943">
    <w:abstractNumId w:val="8"/>
  </w:num>
  <w:num w:numId="3" w16cid:durableId="132218706">
    <w:abstractNumId w:val="4"/>
  </w:num>
  <w:num w:numId="4" w16cid:durableId="885994471">
    <w:abstractNumId w:val="7"/>
  </w:num>
  <w:num w:numId="5" w16cid:durableId="1068916426">
    <w:abstractNumId w:val="6"/>
  </w:num>
  <w:num w:numId="6" w16cid:durableId="211502609">
    <w:abstractNumId w:val="2"/>
  </w:num>
  <w:num w:numId="7" w16cid:durableId="1459108602">
    <w:abstractNumId w:val="0"/>
  </w:num>
  <w:num w:numId="8" w16cid:durableId="421798878">
    <w:abstractNumId w:val="1"/>
  </w:num>
  <w:num w:numId="9" w16cid:durableId="2062090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C6"/>
    <w:rsid w:val="000311C6"/>
    <w:rsid w:val="00116485"/>
    <w:rsid w:val="0012507C"/>
    <w:rsid w:val="00127EB7"/>
    <w:rsid w:val="00157164"/>
    <w:rsid w:val="001C552E"/>
    <w:rsid w:val="00231B38"/>
    <w:rsid w:val="002B1124"/>
    <w:rsid w:val="002D67CE"/>
    <w:rsid w:val="002E43D2"/>
    <w:rsid w:val="00303D25"/>
    <w:rsid w:val="00312C79"/>
    <w:rsid w:val="003156A7"/>
    <w:rsid w:val="00330115"/>
    <w:rsid w:val="00361FC8"/>
    <w:rsid w:val="00363A94"/>
    <w:rsid w:val="0037284B"/>
    <w:rsid w:val="003E2B46"/>
    <w:rsid w:val="00414FDC"/>
    <w:rsid w:val="00435393"/>
    <w:rsid w:val="004D48F0"/>
    <w:rsid w:val="00511F30"/>
    <w:rsid w:val="005426D1"/>
    <w:rsid w:val="00564855"/>
    <w:rsid w:val="005C51A3"/>
    <w:rsid w:val="005C7E06"/>
    <w:rsid w:val="00664663"/>
    <w:rsid w:val="00675552"/>
    <w:rsid w:val="00690DA7"/>
    <w:rsid w:val="00695D46"/>
    <w:rsid w:val="00700A4D"/>
    <w:rsid w:val="00730493"/>
    <w:rsid w:val="007647B8"/>
    <w:rsid w:val="007B159A"/>
    <w:rsid w:val="00823DB5"/>
    <w:rsid w:val="00826C24"/>
    <w:rsid w:val="00841FC6"/>
    <w:rsid w:val="0087041A"/>
    <w:rsid w:val="008A668A"/>
    <w:rsid w:val="00914E2E"/>
    <w:rsid w:val="009151B1"/>
    <w:rsid w:val="00954E01"/>
    <w:rsid w:val="00972BF3"/>
    <w:rsid w:val="00984BA1"/>
    <w:rsid w:val="00993D95"/>
    <w:rsid w:val="009A526B"/>
    <w:rsid w:val="009B7850"/>
    <w:rsid w:val="00A16A71"/>
    <w:rsid w:val="00A47228"/>
    <w:rsid w:val="00A55283"/>
    <w:rsid w:val="00AC6A5E"/>
    <w:rsid w:val="00B206E7"/>
    <w:rsid w:val="00B77829"/>
    <w:rsid w:val="00BE0AB1"/>
    <w:rsid w:val="00C41A36"/>
    <w:rsid w:val="00CD5C3D"/>
    <w:rsid w:val="00CD6BDE"/>
    <w:rsid w:val="00D11A86"/>
    <w:rsid w:val="00D1761F"/>
    <w:rsid w:val="00D21777"/>
    <w:rsid w:val="00D825F7"/>
    <w:rsid w:val="00D84A53"/>
    <w:rsid w:val="00DA3FDC"/>
    <w:rsid w:val="00DA5CB2"/>
    <w:rsid w:val="00E201CB"/>
    <w:rsid w:val="00EA2990"/>
    <w:rsid w:val="00EC555E"/>
    <w:rsid w:val="00F11128"/>
    <w:rsid w:val="00F14BB4"/>
    <w:rsid w:val="00F74015"/>
    <w:rsid w:val="00F92941"/>
    <w:rsid w:val="00FB6F28"/>
    <w:rsid w:val="00FB73F6"/>
    <w:rsid w:val="00FD60E2"/>
    <w:rsid w:val="00FE2F53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B162"/>
  <w15:chartTrackingRefBased/>
  <w15:docId w15:val="{CD91C135-6323-4A33-9AAA-6FD330E8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7EBF2E24B3A2479E53EBF6B5F0EF9D" ma:contentTypeVersion="5" ma:contentTypeDescription="Create a new document." ma:contentTypeScope="" ma:versionID="c89cb3923b5d0e3c385dbc2ab0a63540">
  <xsd:schema xmlns:xsd="http://www.w3.org/2001/XMLSchema" xmlns:xs="http://www.w3.org/2001/XMLSchema" xmlns:p="http://schemas.microsoft.com/office/2006/metadata/properties" xmlns:ns3="93dbcf64-66e4-4433-bdf4-a87388682618" targetNamespace="http://schemas.microsoft.com/office/2006/metadata/properties" ma:root="true" ma:fieldsID="6b79d3350960ff17330e1f713d529290" ns3:_="">
    <xsd:import namespace="93dbcf64-66e4-4433-bdf4-a8738868261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bcf64-66e4-4433-bdf4-a8738868261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A7E9C2-D565-485A-8A5C-5C6F25C4BA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251A6E-1343-42E6-852B-AC74AA2185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C293F2-D493-400F-ACC3-6306355B8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bcf64-66e4-4433-bdf4-a87388682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2024-12-16T15:28:00Z</dcterms:created>
  <dcterms:modified xsi:type="dcterms:W3CDTF">2024-12-18T15:18:00Z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0x010100F77EBF2E24B3A2479E53EBF6B5F0EF9D</vt:lpwstr>
  </property>
</Properties>
</file>