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22B" w:rsidP="0E3D6E2C" w:rsidRDefault="002F522B" w14:paraId="2C078E63" w14:textId="60DBE094">
      <w:pPr>
        <w:jc w:val="center"/>
      </w:pPr>
      <w:r w:rsidRPr="0E3D6E2C" w:rsidR="05B562D6">
        <w:rPr>
          <w:sz w:val="36"/>
          <w:szCs w:val="36"/>
        </w:rPr>
        <w:t>Group 16 project proposal</w:t>
      </w:r>
    </w:p>
    <w:p w:rsidR="0E3D6E2C" w:rsidP="0E3D6E2C" w:rsidRDefault="0E3D6E2C" w14:paraId="7278684C" w14:textId="51CACDBD">
      <w:pPr>
        <w:jc w:val="center"/>
        <w:rPr>
          <w:sz w:val="24"/>
          <w:szCs w:val="24"/>
        </w:rPr>
      </w:pPr>
    </w:p>
    <w:p w:rsidR="05B562D6" w:rsidP="0E3D6E2C" w:rsidRDefault="05B562D6" w14:paraId="6D79D43D" w14:textId="4644D87A">
      <w:pPr>
        <w:jc w:val="center"/>
      </w:pPr>
      <w:r w:rsidRPr="0E3D6E2C" w:rsidR="05B562D6">
        <w:rPr>
          <w:sz w:val="24"/>
          <w:szCs w:val="24"/>
        </w:rPr>
        <w:t>Derrick Shen, Jimmy Li, Kiran Elango, Leon Fang, Ryder Hutton, Sanuga Dheeras</w:t>
      </w:r>
      <w:r w:rsidRPr="0E3D6E2C" w:rsidR="48F692D6">
        <w:rPr>
          <w:sz w:val="24"/>
          <w:szCs w:val="24"/>
        </w:rPr>
        <w:t>inghe</w:t>
      </w:r>
    </w:p>
    <w:p w:rsidR="0E3D6E2C" w:rsidP="0E3D6E2C" w:rsidRDefault="0E3D6E2C" w14:paraId="2C52E3BB" w14:textId="7365C5F3">
      <w:pPr>
        <w:jc w:val="center"/>
        <w:rPr>
          <w:sz w:val="24"/>
          <w:szCs w:val="24"/>
        </w:rPr>
      </w:pPr>
    </w:p>
    <w:p w:rsidR="48F692D6" w:rsidP="0E3D6E2C" w:rsidRDefault="48F692D6" w14:paraId="3EA243D1" w14:textId="7649B207">
      <w:pPr>
        <w:jc w:val="center"/>
      </w:pPr>
      <w:r w:rsidRPr="0E3D6E2C" w:rsidR="48F692D6">
        <w:rPr>
          <w:sz w:val="24"/>
          <w:szCs w:val="24"/>
        </w:rPr>
        <w:t>30/7/2026</w:t>
      </w:r>
    </w:p>
    <w:p w:rsidR="48F692D6" w:rsidP="0E3D6E2C" w:rsidRDefault="48F692D6" w14:paraId="4E1B41D5" w14:textId="567FF248">
      <w:pPr>
        <w:jc w:val="center"/>
      </w:pPr>
      <w:r w:rsidRPr="0E3D6E2C" w:rsidR="48F692D6">
        <w:rPr>
          <w:sz w:val="24"/>
          <w:szCs w:val="24"/>
        </w:rPr>
        <w:t>Delete instructions when done:</w:t>
      </w:r>
    </w:p>
    <w:p w:rsidR="48F692D6" w:rsidP="0E3D6E2C" w:rsidRDefault="48F692D6" w14:paraId="4A74B969" w14:textId="1F999D15">
      <w:pPr>
        <w:shd w:val="clear" w:color="auto" w:fill="FFFFFF" w:themeFill="background1"/>
        <w:spacing w:before="180" w:beforeAutospacing="off" w:after="180" w:afterAutospacing="off"/>
        <w:jc w:val="center"/>
      </w:pPr>
      <w:r w:rsidRPr="0E3D6E2C" w:rsidR="48F692D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team, you are required to present your project proposal with a supporting literature review, initial design calculations, and simulation results. To achieve this, you must produce a project proposal detailing the following:</w:t>
      </w:r>
    </w:p>
    <w:p w:rsidR="48F692D6" w:rsidP="0E3D6E2C" w:rsidRDefault="48F692D6" w14:paraId="5DB04057" w14:textId="66F8168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High-level system architecture using a block diagram</w:t>
      </w:r>
    </w:p>
    <w:p w:rsidR="48F692D6" w:rsidP="0E3D6E2C" w:rsidRDefault="48F692D6" w14:paraId="61BBE3C4" w14:textId="001E428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Identifying connections between subsystems and details of the information exchanged</w:t>
      </w:r>
    </w:p>
    <w:p w:rsidR="48F692D6" w:rsidP="0E3D6E2C" w:rsidRDefault="48F692D6" w14:paraId="1EDCFA06" w14:textId="6E9EA0C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High-level schematic diagrams of each subsystem</w:t>
      </w:r>
    </w:p>
    <w:p w:rsidR="48F692D6" w:rsidP="0E3D6E2C" w:rsidRDefault="48F692D6" w14:paraId="7D2F5663" w14:textId="1A2D397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Proposed circuit topology, justified by the literature survey</w:t>
      </w:r>
    </w:p>
    <w:p w:rsidR="48F692D6" w:rsidP="0E3D6E2C" w:rsidRDefault="48F692D6" w14:paraId="07A34BEC" w14:textId="3338758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specifications of each subsystem you intend to achieve</w:t>
      </w:r>
    </w:p>
    <w:p w:rsidR="48F692D6" w:rsidP="0E3D6E2C" w:rsidRDefault="48F692D6" w14:paraId="40E78F9B" w14:textId="6FA8B48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 design calculations, part search, and simulation of critical sub-circuits to confirm feasibility</w:t>
      </w:r>
    </w:p>
    <w:p w:rsidR="48F692D6" w:rsidP="0E3D6E2C" w:rsidRDefault="48F692D6" w14:paraId="78F648D0" w14:textId="45FBB22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 division and justification of team composition</w:t>
      </w:r>
    </w:p>
    <w:p w:rsidR="48F692D6" w:rsidP="0E3D6E2C" w:rsidRDefault="48F692D6" w14:paraId="6FBACF5A" w14:textId="19E09B07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 sub-teams and how tasks were allocated among members</w:t>
      </w:r>
    </w:p>
    <w:p w:rsidR="48F692D6" w:rsidP="0E3D6E2C" w:rsidRDefault="48F692D6" w14:paraId="38C1A3A7" w14:textId="7610F5AD">
      <w:pPr>
        <w:shd w:val="clear" w:color="auto" w:fill="FFFFFF" w:themeFill="background1"/>
        <w:spacing w:before="180" w:beforeAutospacing="off" w:after="180" w:afterAutospacing="off"/>
        <w:jc w:val="center"/>
      </w:pPr>
      <w:r w:rsidRPr="0E3D6E2C" w:rsidR="48F692D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complete the assessment, you should:</w:t>
      </w:r>
    </w:p>
    <w:p w:rsidR="48F692D6" w:rsidP="0E3D6E2C" w:rsidRDefault="48F692D6" w14:paraId="1CD26440" w14:textId="09C965D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 a GitHub repository for the team</w:t>
      </w:r>
    </w:p>
    <w:p w:rsidR="48F692D6" w:rsidP="0E3D6E2C" w:rsidRDefault="48F692D6" w14:paraId="68847E93" w14:textId="2F3ED4B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Finalise your project proposal </w:t>
      </w:r>
      <w:r w:rsidRPr="0E3D6E2C" w:rsidR="48F692D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(maximum 3 content pages)</w:t>
      </w:r>
    </w:p>
    <w:p w:rsidR="48F692D6" w:rsidP="0E3D6E2C" w:rsidRDefault="48F692D6" w14:paraId="282D3B22" w14:textId="3806AF2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Commit and push your contributions regularly</w:t>
      </w:r>
    </w:p>
    <w:p w:rsidR="48F692D6" w:rsidP="0E3D6E2C" w:rsidRDefault="48F692D6" w14:paraId="67059D5D" w14:textId="7D57EB5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may use AI tools to help prepare the project proposal and guide you through its development, including the literature review</w:t>
      </w:r>
    </w:p>
    <w:p w:rsidR="48F692D6" w:rsidP="0E3D6E2C" w:rsidRDefault="48F692D6" w14:paraId="49653140" w14:textId="5DDA19BC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must validate any AI-generated outputs, and you must personally read all literature referenced to confirm any AI-generated summaries</w:t>
      </w:r>
    </w:p>
    <w:p w:rsidR="48F692D6" w:rsidP="0E3D6E2C" w:rsidRDefault="48F692D6" w14:paraId="3DD895E6" w14:textId="4285A482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During the assessment, we will question your choices, the reasoning behind them, and the contents presented, to ensure the proposal is your own and was not purely AI generated</w:t>
      </w:r>
    </w:p>
    <w:p w:rsidR="48F692D6" w:rsidP="0E3D6E2C" w:rsidRDefault="48F692D6" w14:paraId="624BB025" w14:textId="62A6E16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are expected to use a package such as </w:t>
      </w:r>
      <w:hyperlink r:id="Rcf098832f7a146d5">
        <w:r w:rsidRPr="0E3D6E2C" w:rsidR="48F692D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C0C48"/>
            <w:u w:val="single"/>
            <w:lang w:val="en-US"/>
          </w:rPr>
          <w:t>https://app.diagrams.net/Links to an external site.</w:t>
        </w:r>
      </w:hyperlink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similar to produce professional quality system and circuit diagrams</w:t>
      </w:r>
    </w:p>
    <w:p w:rsidR="48F692D6" w:rsidP="0E3D6E2C" w:rsidRDefault="48F692D6" w14:paraId="1867BAB7" w14:textId="4500C91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D6E2C" w:rsidR="48F692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 your logbooks, including details of team meetings (you are encouraged to use AI tools to summarise meeting minutes)</w:t>
      </w:r>
    </w:p>
    <w:p w:rsidR="0E3D6E2C" w:rsidP="0E3D6E2C" w:rsidRDefault="0E3D6E2C" w14:paraId="638CBD29" w14:textId="227C7A9C">
      <w:pPr>
        <w:jc w:val="center"/>
        <w:rPr>
          <w:sz w:val="24"/>
          <w:szCs w:val="24"/>
        </w:rPr>
      </w:pPr>
    </w:p>
    <w:p w:rsidR="48F692D6" w:rsidP="0E3D6E2C" w:rsidRDefault="48F692D6" w14:paraId="58CD68A2" w14:textId="2630EC80">
      <w:pPr>
        <w:jc w:val="center"/>
      </w:pPr>
      <w:r w:rsidRPr="0E3D6E2C" w:rsidR="48F692D6">
        <w:rPr>
          <w:sz w:val="36"/>
          <w:szCs w:val="36"/>
        </w:rPr>
        <w:t>Team composition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E3D6E2C" w:rsidTr="0E3D6E2C" w14:paraId="260BE9FF">
        <w:trPr>
          <w:trHeight w:val="300"/>
        </w:trPr>
        <w:tc>
          <w:tcPr>
            <w:tcW w:w="3120" w:type="dxa"/>
            <w:tcMar/>
          </w:tcPr>
          <w:p w:rsidR="6164ED03" w:rsidP="0E3D6E2C" w:rsidRDefault="6164ED03" w14:paraId="07856663" w14:textId="2E536F3E">
            <w:pPr>
              <w:pStyle w:val="Normal"/>
            </w:pPr>
            <w:r w:rsidRPr="0E3D6E2C" w:rsidR="6164ED03">
              <w:rPr>
                <w:sz w:val="24"/>
                <w:szCs w:val="24"/>
              </w:rPr>
              <w:t>Boost converter</w:t>
            </w:r>
          </w:p>
        </w:tc>
        <w:tc>
          <w:tcPr>
            <w:tcW w:w="3120" w:type="dxa"/>
            <w:tcMar/>
          </w:tcPr>
          <w:p w:rsidR="6164ED03" w:rsidP="0E3D6E2C" w:rsidRDefault="6164ED03" w14:paraId="6CFE5B50" w14:textId="4CB2C877">
            <w:pPr>
              <w:pStyle w:val="Normal"/>
            </w:pPr>
            <w:r w:rsidRPr="0E3D6E2C" w:rsidR="6164ED03">
              <w:rPr>
                <w:sz w:val="24"/>
                <w:szCs w:val="24"/>
              </w:rPr>
              <w:t>Charger</w:t>
            </w:r>
          </w:p>
        </w:tc>
        <w:tc>
          <w:tcPr>
            <w:tcW w:w="3120" w:type="dxa"/>
            <w:tcMar/>
          </w:tcPr>
          <w:p w:rsidR="6164ED03" w:rsidP="0E3D6E2C" w:rsidRDefault="6164ED03" w14:paraId="07090D5E" w14:textId="13B68854">
            <w:pPr>
              <w:pStyle w:val="Normal"/>
            </w:pPr>
            <w:r w:rsidRPr="0E3D6E2C" w:rsidR="6164ED03">
              <w:rPr>
                <w:sz w:val="24"/>
                <w:szCs w:val="24"/>
              </w:rPr>
              <w:t>Optimizing</w:t>
            </w:r>
            <w:r w:rsidRPr="0E3D6E2C" w:rsidR="6164ED03">
              <w:rPr>
                <w:sz w:val="24"/>
                <w:szCs w:val="24"/>
              </w:rPr>
              <w:t xml:space="preserve"> BC OR Charger</w:t>
            </w:r>
          </w:p>
        </w:tc>
      </w:tr>
      <w:tr w:rsidR="0E3D6E2C" w:rsidTr="0E3D6E2C" w14:paraId="6738737D">
        <w:trPr>
          <w:trHeight w:val="300"/>
        </w:trPr>
        <w:tc>
          <w:tcPr>
            <w:tcW w:w="3120" w:type="dxa"/>
            <w:tcMar/>
          </w:tcPr>
          <w:p w:rsidR="6164ED03" w:rsidP="0E3D6E2C" w:rsidRDefault="6164ED03" w14:paraId="41E6F6C8" w14:textId="50F9EB9A">
            <w:pPr>
              <w:pStyle w:val="Normal"/>
            </w:pPr>
            <w:r w:rsidRPr="0E3D6E2C" w:rsidR="6164ED03">
              <w:rPr>
                <w:sz w:val="24"/>
                <w:szCs w:val="24"/>
              </w:rPr>
              <w:t>Jimmy Li</w:t>
            </w:r>
          </w:p>
        </w:tc>
        <w:tc>
          <w:tcPr>
            <w:tcW w:w="3120" w:type="dxa"/>
            <w:tcMar/>
          </w:tcPr>
          <w:p w:rsidR="6164ED03" w:rsidP="0E3D6E2C" w:rsidRDefault="6164ED03" w14:paraId="555CFAF3" w14:textId="14BF6B40">
            <w:pPr>
              <w:pStyle w:val="Normal"/>
            </w:pPr>
            <w:r w:rsidRPr="0E3D6E2C" w:rsidR="6164ED03">
              <w:rPr>
                <w:sz w:val="24"/>
                <w:szCs w:val="24"/>
              </w:rPr>
              <w:t>Derrick Shen</w:t>
            </w:r>
          </w:p>
        </w:tc>
        <w:tc>
          <w:tcPr>
            <w:tcW w:w="3120" w:type="dxa"/>
            <w:tcMar/>
          </w:tcPr>
          <w:p w:rsidR="6164ED03" w:rsidP="0E3D6E2C" w:rsidRDefault="6164ED03" w14:paraId="5255067E" w14:textId="5439DD1A">
            <w:pPr>
              <w:pStyle w:val="Normal"/>
            </w:pPr>
            <w:r w:rsidRPr="0E3D6E2C" w:rsidR="6164ED03">
              <w:rPr>
                <w:sz w:val="24"/>
                <w:szCs w:val="24"/>
              </w:rPr>
              <w:t>Ryder Hutton</w:t>
            </w:r>
          </w:p>
        </w:tc>
      </w:tr>
      <w:tr w:rsidR="0E3D6E2C" w:rsidTr="0E3D6E2C" w14:paraId="5F9DFC3F">
        <w:trPr>
          <w:trHeight w:val="300"/>
        </w:trPr>
        <w:tc>
          <w:tcPr>
            <w:tcW w:w="3120" w:type="dxa"/>
            <w:tcMar/>
          </w:tcPr>
          <w:p w:rsidR="6164ED03" w:rsidP="0E3D6E2C" w:rsidRDefault="6164ED03" w14:paraId="1C353BBA" w14:textId="4137F203">
            <w:pPr>
              <w:pStyle w:val="Normal"/>
            </w:pPr>
            <w:r w:rsidRPr="0E3D6E2C" w:rsidR="6164ED03">
              <w:rPr>
                <w:sz w:val="24"/>
                <w:szCs w:val="24"/>
              </w:rPr>
              <w:t>Leon Fang</w:t>
            </w:r>
          </w:p>
        </w:tc>
        <w:tc>
          <w:tcPr>
            <w:tcW w:w="3120" w:type="dxa"/>
            <w:tcMar/>
          </w:tcPr>
          <w:p w:rsidR="6164ED03" w:rsidP="0E3D6E2C" w:rsidRDefault="6164ED03" w14:paraId="37E44F94" w14:textId="64B70A9F">
            <w:pPr>
              <w:pStyle w:val="Normal"/>
            </w:pPr>
            <w:r w:rsidRPr="0E3D6E2C" w:rsidR="6164ED03">
              <w:rPr>
                <w:sz w:val="24"/>
                <w:szCs w:val="24"/>
              </w:rPr>
              <w:t>Kiran Elango</w:t>
            </w:r>
          </w:p>
        </w:tc>
        <w:tc>
          <w:tcPr>
            <w:tcW w:w="3120" w:type="dxa"/>
            <w:tcMar/>
          </w:tcPr>
          <w:p w:rsidR="6164ED03" w:rsidP="0E3D6E2C" w:rsidRDefault="6164ED03" w14:paraId="4877E389" w14:textId="17C98BB2">
            <w:pPr>
              <w:pStyle w:val="Normal"/>
            </w:pPr>
            <w:r w:rsidRPr="0E3D6E2C" w:rsidR="6164ED03">
              <w:rPr>
                <w:sz w:val="24"/>
                <w:szCs w:val="24"/>
              </w:rPr>
              <w:t>Sanuga Dheerasinghe</w:t>
            </w:r>
          </w:p>
        </w:tc>
      </w:tr>
    </w:tbl>
    <w:p w:rsidR="0E3D6E2C" w:rsidP="0E3D6E2C" w:rsidRDefault="0E3D6E2C" w14:paraId="621F6ACD" w14:textId="291B2497">
      <w:pPr>
        <w:jc w:val="left"/>
        <w:rPr>
          <w:sz w:val="24"/>
          <w:szCs w:val="24"/>
        </w:rPr>
      </w:pPr>
    </w:p>
    <w:p w:rsidR="0E3D6E2C" w:rsidP="0E3D6E2C" w:rsidRDefault="0E3D6E2C" w14:paraId="62A072FE" w14:textId="43513B43">
      <w:pPr>
        <w:jc w:val="left"/>
        <w:rPr>
          <w:sz w:val="24"/>
          <w:szCs w:val="24"/>
        </w:rPr>
      </w:pPr>
    </w:p>
    <w:p w:rsidR="0E3D6E2C" w:rsidP="0E3D6E2C" w:rsidRDefault="0E3D6E2C" w14:paraId="769709D6" w14:textId="11DA7FE0">
      <w:pPr>
        <w:jc w:val="left"/>
        <w:rPr>
          <w:sz w:val="24"/>
          <w:szCs w:val="24"/>
        </w:rPr>
      </w:pPr>
    </w:p>
    <w:sectPr w:rsidR="002F522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b7e3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519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31D5E7"/>
    <w:rsid w:val="002F522B"/>
    <w:rsid w:val="00486E84"/>
    <w:rsid w:val="00A93DC5"/>
    <w:rsid w:val="031BF283"/>
    <w:rsid w:val="05B562D6"/>
    <w:rsid w:val="0D5350C5"/>
    <w:rsid w:val="0E3D6E2C"/>
    <w:rsid w:val="1018DAD7"/>
    <w:rsid w:val="1228FCEF"/>
    <w:rsid w:val="1874049A"/>
    <w:rsid w:val="1EEB77AD"/>
    <w:rsid w:val="222F601A"/>
    <w:rsid w:val="3431D5E7"/>
    <w:rsid w:val="35D8B912"/>
    <w:rsid w:val="3F570B50"/>
    <w:rsid w:val="44A79F4F"/>
    <w:rsid w:val="456F0B54"/>
    <w:rsid w:val="48F692D6"/>
    <w:rsid w:val="6164ED03"/>
    <w:rsid w:val="6AC62835"/>
    <w:rsid w:val="72D8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6017"/>
  <w15:chartTrackingRefBased/>
  <w15:docId w15:val="{69E2B8C6-8BDD-43ED-9830-4F0C11D6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3D6E2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3D6E2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p.diagrams.net/" TargetMode="External" Id="Rcf098832f7a146d5" /><Relationship Type="http://schemas.openxmlformats.org/officeDocument/2006/relationships/numbering" Target="numbering.xml" Id="Rfb4df640c2a7419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Derrick Shen</dc:creator>
  <keywords/>
  <dc:description/>
  <lastModifiedBy>Derrick Shen</lastModifiedBy>
  <revision>2</revision>
  <dcterms:created xsi:type="dcterms:W3CDTF">2026-07-29T21:32:00.0000000Z</dcterms:created>
  <dcterms:modified xsi:type="dcterms:W3CDTF">2026-07-30T00:33:29.3549749Z</dcterms:modified>
</coreProperties>
</file>