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A401E" w14:textId="77777777" w:rsidR="002127EF" w:rsidRPr="002127EF" w:rsidRDefault="002127EF" w:rsidP="002127EF">
      <w:pPr>
        <w:rPr>
          <w:b/>
          <w:bCs/>
        </w:rPr>
      </w:pPr>
      <w:r w:rsidRPr="002127EF">
        <w:rPr>
          <w:b/>
          <w:bCs/>
        </w:rPr>
        <w:t>1. Start a New Figma File</w:t>
      </w:r>
    </w:p>
    <w:p w14:paraId="699AB2F6" w14:textId="77777777" w:rsidR="002127EF" w:rsidRPr="002127EF" w:rsidRDefault="002127EF" w:rsidP="002127EF">
      <w:pPr>
        <w:numPr>
          <w:ilvl w:val="0"/>
          <w:numId w:val="1"/>
        </w:numPr>
      </w:pPr>
      <w:r w:rsidRPr="002127EF">
        <w:t>Open Figma and create a new design file from your dashboard.</w:t>
      </w:r>
    </w:p>
    <w:p w14:paraId="6ED06F11" w14:textId="77777777" w:rsidR="002127EF" w:rsidRPr="002127EF" w:rsidRDefault="002127EF" w:rsidP="002127EF">
      <w:pPr>
        <w:rPr>
          <w:b/>
          <w:bCs/>
        </w:rPr>
      </w:pPr>
      <w:r w:rsidRPr="002127EF">
        <w:rPr>
          <w:b/>
          <w:bCs/>
        </w:rPr>
        <w:t>2. Add Rectangle Shapes for Each Step</w:t>
      </w:r>
    </w:p>
    <w:p w14:paraId="4D41C800" w14:textId="77777777" w:rsidR="002127EF" w:rsidRPr="002127EF" w:rsidRDefault="002127EF" w:rsidP="002127EF">
      <w:pPr>
        <w:numPr>
          <w:ilvl w:val="0"/>
          <w:numId w:val="2"/>
        </w:numPr>
      </w:pPr>
      <w:r w:rsidRPr="002127EF">
        <w:t>Use the "Frame" or "Rectangle" tool (press R) to create six rounded rectangles, one for each SDLC phase.</w:t>
      </w:r>
    </w:p>
    <w:p w14:paraId="6FA28655" w14:textId="77777777" w:rsidR="002127EF" w:rsidRPr="002127EF" w:rsidRDefault="002127EF" w:rsidP="002127EF">
      <w:pPr>
        <w:numPr>
          <w:ilvl w:val="0"/>
          <w:numId w:val="2"/>
        </w:numPr>
      </w:pPr>
      <w:r w:rsidRPr="002127EF">
        <w:t>Drag and size them appropriately for clear readability.</w:t>
      </w:r>
    </w:p>
    <w:p w14:paraId="49085F04" w14:textId="77777777" w:rsidR="002127EF" w:rsidRPr="002127EF" w:rsidRDefault="002127EF" w:rsidP="002127EF">
      <w:pPr>
        <w:rPr>
          <w:b/>
          <w:bCs/>
        </w:rPr>
      </w:pPr>
      <w:r w:rsidRPr="002127EF">
        <w:rPr>
          <w:b/>
          <w:bCs/>
        </w:rPr>
        <w:t>3. Insert Text into Each Box</w:t>
      </w:r>
    </w:p>
    <w:p w14:paraId="61320B45" w14:textId="77777777" w:rsidR="002127EF" w:rsidRPr="002127EF" w:rsidRDefault="002127EF" w:rsidP="002127EF">
      <w:pPr>
        <w:numPr>
          <w:ilvl w:val="0"/>
          <w:numId w:val="3"/>
        </w:numPr>
      </w:pPr>
      <w:r w:rsidRPr="002127EF">
        <w:t>Select the Text tool (T) and click inside each rectangle to type each step (Requirement Analysis, System Design, Implementation, etc.) and its details.</w:t>
      </w:r>
    </w:p>
    <w:p w14:paraId="57E748B5" w14:textId="77777777" w:rsidR="002127EF" w:rsidRPr="002127EF" w:rsidRDefault="002127EF" w:rsidP="002127EF">
      <w:pPr>
        <w:numPr>
          <w:ilvl w:val="0"/>
          <w:numId w:val="3"/>
        </w:numPr>
      </w:pPr>
      <w:r w:rsidRPr="002127EF">
        <w:t xml:space="preserve">Adjust font size, </w:t>
      </w:r>
      <w:proofErr w:type="spellStart"/>
      <w:r w:rsidRPr="002127EF">
        <w:t>color</w:t>
      </w:r>
      <w:proofErr w:type="spellEnd"/>
      <w:r w:rsidRPr="002127EF">
        <w:t>, and alignment for consistency.</w:t>
      </w:r>
    </w:p>
    <w:p w14:paraId="5EDD1E25" w14:textId="77777777" w:rsidR="002127EF" w:rsidRPr="002127EF" w:rsidRDefault="002127EF" w:rsidP="002127EF">
      <w:pPr>
        <w:rPr>
          <w:b/>
          <w:bCs/>
        </w:rPr>
      </w:pPr>
      <w:r w:rsidRPr="002127EF">
        <w:rPr>
          <w:b/>
          <w:bCs/>
        </w:rPr>
        <w:t>4. Arrange Boxes Vertically</w:t>
      </w:r>
    </w:p>
    <w:p w14:paraId="63DA5BD6" w14:textId="77777777" w:rsidR="002127EF" w:rsidRPr="002127EF" w:rsidRDefault="002127EF" w:rsidP="002127EF">
      <w:pPr>
        <w:numPr>
          <w:ilvl w:val="0"/>
          <w:numId w:val="4"/>
        </w:numPr>
      </w:pPr>
      <w:r w:rsidRPr="002127EF">
        <w:t>Stack the boxes in order with even spacing between them.</w:t>
      </w:r>
    </w:p>
    <w:p w14:paraId="4B021E3F" w14:textId="77777777" w:rsidR="002127EF" w:rsidRPr="002127EF" w:rsidRDefault="002127EF" w:rsidP="002127EF">
      <w:pPr>
        <w:numPr>
          <w:ilvl w:val="0"/>
          <w:numId w:val="4"/>
        </w:numPr>
      </w:pPr>
      <w:r w:rsidRPr="002127EF">
        <w:t>Use Figma’s alignment tools (top bar) for perfect arrangement.</w:t>
      </w:r>
    </w:p>
    <w:p w14:paraId="2B4F3A3E" w14:textId="77777777" w:rsidR="002127EF" w:rsidRPr="002127EF" w:rsidRDefault="002127EF" w:rsidP="002127EF">
      <w:pPr>
        <w:rPr>
          <w:b/>
          <w:bCs/>
        </w:rPr>
      </w:pPr>
      <w:r w:rsidRPr="002127EF">
        <w:rPr>
          <w:b/>
          <w:bCs/>
        </w:rPr>
        <w:t>5. Create Connecting Arrows</w:t>
      </w:r>
    </w:p>
    <w:p w14:paraId="197A30D2" w14:textId="025E8E78" w:rsidR="002127EF" w:rsidRPr="002127EF" w:rsidRDefault="002127EF" w:rsidP="002127EF">
      <w:pPr>
        <w:numPr>
          <w:ilvl w:val="0"/>
          <w:numId w:val="5"/>
        </w:numPr>
      </w:pPr>
      <w:r w:rsidRPr="002127EF">
        <w:t xml:space="preserve">Choose the "Line" tool or "Arrow" tool (from the toolbar or plugins like </w:t>
      </w:r>
      <w:proofErr w:type="gramStart"/>
      <w:r w:rsidRPr="002127EF">
        <w:t xml:space="preserve">Autoflow) </w:t>
      </w:r>
      <w:r>
        <w:t xml:space="preserve">  </w:t>
      </w:r>
      <w:proofErr w:type="gramEnd"/>
      <w:r>
        <w:t xml:space="preserve"> </w:t>
      </w:r>
      <w:r w:rsidRPr="002127EF">
        <w:t>to draw arrows pointing from one box to the next to show the flow.</w:t>
      </w:r>
    </w:p>
    <w:p w14:paraId="7FAFA906" w14:textId="77777777" w:rsidR="002127EF" w:rsidRPr="002127EF" w:rsidRDefault="002127EF" w:rsidP="002127EF">
      <w:pPr>
        <w:numPr>
          <w:ilvl w:val="0"/>
          <w:numId w:val="5"/>
        </w:numPr>
      </w:pPr>
      <w:r w:rsidRPr="002127EF">
        <w:t>Make sure each arrow is clearly directed and not overlapping text.</w:t>
      </w:r>
    </w:p>
    <w:p w14:paraId="10F448FD" w14:textId="77777777" w:rsidR="002127EF" w:rsidRPr="002127EF" w:rsidRDefault="002127EF" w:rsidP="002127EF">
      <w:pPr>
        <w:rPr>
          <w:b/>
          <w:bCs/>
        </w:rPr>
      </w:pPr>
      <w:r w:rsidRPr="002127EF">
        <w:rPr>
          <w:b/>
          <w:bCs/>
        </w:rPr>
        <w:t>6. Style Shapes and Arrows</w:t>
      </w:r>
    </w:p>
    <w:p w14:paraId="06A0C47E" w14:textId="77777777" w:rsidR="002127EF" w:rsidRPr="002127EF" w:rsidRDefault="002127EF" w:rsidP="002127EF">
      <w:pPr>
        <w:numPr>
          <w:ilvl w:val="0"/>
          <w:numId w:val="6"/>
        </w:numPr>
      </w:pPr>
      <w:r w:rsidRPr="002127EF">
        <w:t>Make the rectangles have a light blue fill (or match your branding).</w:t>
      </w:r>
    </w:p>
    <w:p w14:paraId="609EBA30" w14:textId="77777777" w:rsidR="002127EF" w:rsidRPr="002127EF" w:rsidRDefault="002127EF" w:rsidP="002127EF">
      <w:pPr>
        <w:numPr>
          <w:ilvl w:val="0"/>
          <w:numId w:val="6"/>
        </w:numPr>
      </w:pPr>
      <w:r w:rsidRPr="002127EF">
        <w:t>Rounded corners can be set from the properties panel.</w:t>
      </w:r>
    </w:p>
    <w:p w14:paraId="4459A7EB" w14:textId="77777777" w:rsidR="002127EF" w:rsidRPr="002127EF" w:rsidRDefault="002127EF" w:rsidP="002127EF">
      <w:pPr>
        <w:numPr>
          <w:ilvl w:val="0"/>
          <w:numId w:val="6"/>
        </w:numPr>
      </w:pPr>
      <w:r w:rsidRPr="002127EF">
        <w:t xml:space="preserve">Adjust arrow thickness and </w:t>
      </w:r>
      <w:proofErr w:type="spellStart"/>
      <w:r w:rsidRPr="002127EF">
        <w:t>color</w:t>
      </w:r>
      <w:proofErr w:type="spellEnd"/>
      <w:r w:rsidRPr="002127EF">
        <w:t xml:space="preserve"> for better visibility.</w:t>
      </w:r>
    </w:p>
    <w:p w14:paraId="3E8BAC1A" w14:textId="77777777" w:rsidR="002127EF" w:rsidRPr="002127EF" w:rsidRDefault="002127EF" w:rsidP="002127EF">
      <w:pPr>
        <w:rPr>
          <w:b/>
          <w:bCs/>
        </w:rPr>
      </w:pPr>
      <w:r w:rsidRPr="002127EF">
        <w:rPr>
          <w:b/>
          <w:bCs/>
        </w:rPr>
        <w:t>7. Polish and Export</w:t>
      </w:r>
    </w:p>
    <w:p w14:paraId="0F563119" w14:textId="77777777" w:rsidR="002127EF" w:rsidRPr="002127EF" w:rsidRDefault="002127EF" w:rsidP="002127EF">
      <w:pPr>
        <w:numPr>
          <w:ilvl w:val="0"/>
          <w:numId w:val="7"/>
        </w:numPr>
      </w:pPr>
      <w:r w:rsidRPr="002127EF">
        <w:t xml:space="preserve">Fine-tune spacing, fonts, and </w:t>
      </w:r>
      <w:proofErr w:type="spellStart"/>
      <w:r w:rsidRPr="002127EF">
        <w:t>colors</w:t>
      </w:r>
      <w:proofErr w:type="spellEnd"/>
      <w:r w:rsidRPr="002127EF">
        <w:t>.</w:t>
      </w:r>
    </w:p>
    <w:p w14:paraId="78A642C7" w14:textId="77777777" w:rsidR="002127EF" w:rsidRPr="002127EF" w:rsidRDefault="002127EF" w:rsidP="002127EF">
      <w:pPr>
        <w:numPr>
          <w:ilvl w:val="0"/>
          <w:numId w:val="7"/>
        </w:numPr>
      </w:pPr>
      <w:r w:rsidRPr="002127EF">
        <w:t>Group or lock elements if needed.</w:t>
      </w:r>
    </w:p>
    <w:p w14:paraId="1D5CBD10" w14:textId="77777777" w:rsidR="002127EF" w:rsidRPr="002127EF" w:rsidRDefault="002127EF" w:rsidP="002127EF">
      <w:pPr>
        <w:numPr>
          <w:ilvl w:val="0"/>
          <w:numId w:val="7"/>
        </w:numPr>
      </w:pPr>
      <w:r w:rsidRPr="002127EF">
        <w:t>Export as PNG/JPEG by selecting everything and choosing "Export" in the right sidebar.</w:t>
      </w:r>
    </w:p>
    <w:p w14:paraId="2D6B7E79" w14:textId="77777777" w:rsidR="002127EF" w:rsidRDefault="002127EF"/>
    <w:sectPr w:rsidR="0021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D722F"/>
    <w:multiLevelType w:val="multilevel"/>
    <w:tmpl w:val="9F28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1A7C07"/>
    <w:multiLevelType w:val="multilevel"/>
    <w:tmpl w:val="DBD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7E7525"/>
    <w:multiLevelType w:val="multilevel"/>
    <w:tmpl w:val="D09E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B84F34"/>
    <w:multiLevelType w:val="multilevel"/>
    <w:tmpl w:val="8DC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E956DF"/>
    <w:multiLevelType w:val="multilevel"/>
    <w:tmpl w:val="C1BC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CB0894"/>
    <w:multiLevelType w:val="multilevel"/>
    <w:tmpl w:val="B24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3C0711"/>
    <w:multiLevelType w:val="multilevel"/>
    <w:tmpl w:val="8328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477220">
    <w:abstractNumId w:val="1"/>
  </w:num>
  <w:num w:numId="2" w16cid:durableId="1588341640">
    <w:abstractNumId w:val="4"/>
  </w:num>
  <w:num w:numId="3" w16cid:durableId="1390301340">
    <w:abstractNumId w:val="2"/>
  </w:num>
  <w:num w:numId="4" w16cid:durableId="258955035">
    <w:abstractNumId w:val="0"/>
  </w:num>
  <w:num w:numId="5" w16cid:durableId="1108281063">
    <w:abstractNumId w:val="3"/>
  </w:num>
  <w:num w:numId="6" w16cid:durableId="847137092">
    <w:abstractNumId w:val="6"/>
  </w:num>
  <w:num w:numId="7" w16cid:durableId="269361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EF"/>
    <w:rsid w:val="002127EF"/>
    <w:rsid w:val="0076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EBCB"/>
  <w15:chartTrackingRefBased/>
  <w15:docId w15:val="{76AC82CD-C125-473C-B5CB-808232BF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</dc:creator>
  <cp:keywords/>
  <dc:description/>
  <cp:lastModifiedBy>Kiran S</cp:lastModifiedBy>
  <cp:revision>1</cp:revision>
  <dcterms:created xsi:type="dcterms:W3CDTF">2025-09-15T09:26:00Z</dcterms:created>
  <dcterms:modified xsi:type="dcterms:W3CDTF">2025-09-15T10:03:00Z</dcterms:modified>
</cp:coreProperties>
</file>