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F6F4" w14:textId="293EFD00" w:rsidR="001F18AE" w:rsidRPr="00D36973" w:rsidRDefault="001F18AE" w:rsidP="000951EA">
      <w:pPr>
        <w:rPr>
          <w:b/>
          <w:bCs/>
          <w:u w:val="single"/>
        </w:rPr>
      </w:pPr>
      <w:r w:rsidRPr="00D36973">
        <w:rPr>
          <w:b/>
          <w:bCs/>
          <w:u w:val="single"/>
        </w:rPr>
        <w:t>User Story - As a User I’d like to be able to fill in the form So that I can request a demonstration</w:t>
      </w:r>
    </w:p>
    <w:p w14:paraId="1675926E" w14:textId="77777777" w:rsidR="001F18AE" w:rsidRDefault="001F18AE"/>
    <w:p w14:paraId="19ADEED2" w14:textId="2446284E" w:rsidR="001C4F5B" w:rsidRDefault="005715D3">
      <w:r>
        <w:t>Test case</w:t>
      </w:r>
      <w:r w:rsidR="001F18AE">
        <w:t xml:space="preserve"> 1 – </w:t>
      </w:r>
    </w:p>
    <w:p w14:paraId="7CAC6C62" w14:textId="4380EDCD" w:rsidR="00846A1E" w:rsidRDefault="00846A1E">
      <w:r w:rsidRPr="0088142E">
        <w:rPr>
          <w:b/>
          <w:bCs/>
        </w:rPr>
        <w:t>Feature:</w:t>
      </w:r>
      <w:r w:rsidR="00046EAD">
        <w:t xml:space="preserve"> </w:t>
      </w:r>
      <w:r w:rsidR="001F18AE">
        <w:t>User should be able to navigate to the correct URL</w:t>
      </w:r>
    </w:p>
    <w:p w14:paraId="47E3A33D" w14:textId="77777777" w:rsidR="00046EAD" w:rsidRDefault="00FA7E8E">
      <w:r w:rsidRPr="0088142E">
        <w:rPr>
          <w:b/>
          <w:bCs/>
        </w:rPr>
        <w:t>Given:</w:t>
      </w:r>
      <w:r>
        <w:t xml:space="preserve"> The User has </w:t>
      </w:r>
      <w:r w:rsidR="00046EAD">
        <w:t>opened a Web browser</w:t>
      </w:r>
    </w:p>
    <w:p w14:paraId="645F137E" w14:textId="61326F12" w:rsidR="001F18AE" w:rsidRDefault="00046EAD">
      <w:r w:rsidRPr="0088142E">
        <w:rPr>
          <w:b/>
          <w:bCs/>
        </w:rPr>
        <w:t>When:</w:t>
      </w:r>
      <w:r w:rsidR="001F18AE">
        <w:t xml:space="preserve"> </w:t>
      </w:r>
      <w:r w:rsidR="00093919">
        <w:t>The User types</w:t>
      </w:r>
      <w:r w:rsidR="001F18AE">
        <w:t xml:space="preserve"> </w:t>
      </w:r>
      <w:hyperlink r:id="rId7" w:history="1">
        <w:r w:rsidR="00093919" w:rsidRPr="000828A2">
          <w:rPr>
            <w:rStyle w:val="Hyperlink"/>
          </w:rPr>
          <w:t>https://www.jadu.net/xfp/form/204</w:t>
        </w:r>
      </w:hyperlink>
      <w:r w:rsidR="00093919">
        <w:t xml:space="preserve"> and presses Enter</w:t>
      </w:r>
    </w:p>
    <w:p w14:paraId="203CEE10" w14:textId="5F449F45" w:rsidR="00093919" w:rsidRDefault="00093919">
      <w:r w:rsidRPr="0088142E">
        <w:rPr>
          <w:b/>
          <w:bCs/>
        </w:rPr>
        <w:t>Then:</w:t>
      </w:r>
      <w:r>
        <w:t xml:space="preserve"> The User should be able to open the </w:t>
      </w:r>
      <w:r w:rsidR="001942CE">
        <w:t>QA Automation Assessment Demo form web</w:t>
      </w:r>
      <w:r w:rsidR="001C4F5B">
        <w:t xml:space="preserve"> page</w:t>
      </w:r>
    </w:p>
    <w:p w14:paraId="1BF66B5F" w14:textId="01AD65EC" w:rsidR="001F18AE" w:rsidRDefault="001F18AE"/>
    <w:p w14:paraId="58058D5A" w14:textId="60A08758" w:rsidR="00F66A5C" w:rsidRDefault="00F66A5C" w:rsidP="00F66A5C">
      <w:r>
        <w:t xml:space="preserve">Test case 2 – </w:t>
      </w:r>
    </w:p>
    <w:p w14:paraId="41CA976E" w14:textId="5D5BE13B" w:rsidR="00C90443" w:rsidRDefault="00C90443" w:rsidP="00C90443">
      <w:r w:rsidRPr="0088142E">
        <w:rPr>
          <w:b/>
          <w:bCs/>
        </w:rPr>
        <w:t>Feature:</w:t>
      </w:r>
      <w:r>
        <w:t xml:space="preserve"> User should be able to complete form without agreeing to receive </w:t>
      </w:r>
      <w:proofErr w:type="spellStart"/>
      <w:r>
        <w:t>Jadu</w:t>
      </w:r>
      <w:proofErr w:type="spellEnd"/>
      <w:r>
        <w:t xml:space="preserve"> product and services information</w:t>
      </w:r>
    </w:p>
    <w:p w14:paraId="14203F57" w14:textId="07381B8F" w:rsidR="00C90443" w:rsidRDefault="00C90443" w:rsidP="00C90443">
      <w:r w:rsidRPr="0088142E">
        <w:rPr>
          <w:b/>
          <w:bCs/>
        </w:rPr>
        <w:t>Given:</w:t>
      </w:r>
      <w:r>
        <w:t xml:space="preserve"> The User has </w:t>
      </w:r>
      <w:r w:rsidR="001E7025">
        <w:t xml:space="preserve">decided not to click the </w:t>
      </w:r>
      <w:r w:rsidR="00843CC6">
        <w:t>products and services checkbox</w:t>
      </w:r>
    </w:p>
    <w:p w14:paraId="342AA10E" w14:textId="7EFD7C06" w:rsidR="00C90443" w:rsidRDefault="00C90443" w:rsidP="00C90443">
      <w:r w:rsidRPr="0088142E">
        <w:rPr>
          <w:b/>
          <w:bCs/>
        </w:rPr>
        <w:t>When:</w:t>
      </w:r>
      <w:r>
        <w:t xml:space="preserve"> The User presses </w:t>
      </w:r>
      <w:r w:rsidR="00A9026E">
        <w:t>the ‘NEXT’ button</w:t>
      </w:r>
    </w:p>
    <w:p w14:paraId="6271759E" w14:textId="667A91ED" w:rsidR="00C90443" w:rsidRDefault="00C90443" w:rsidP="00C90443">
      <w:r w:rsidRPr="0088142E">
        <w:rPr>
          <w:b/>
          <w:bCs/>
        </w:rPr>
        <w:t>Then:</w:t>
      </w:r>
      <w:r>
        <w:t xml:space="preserve"> The User should be </w:t>
      </w:r>
      <w:r w:rsidR="00A9026E">
        <w:t>able t</w:t>
      </w:r>
      <w:r w:rsidR="008964D8">
        <w:t>o move to the next screen for information verification page.</w:t>
      </w:r>
    </w:p>
    <w:p w14:paraId="249DE276" w14:textId="5F81C670" w:rsidR="00F66A5C" w:rsidRDefault="00F66A5C"/>
    <w:p w14:paraId="6555C73F" w14:textId="77777777" w:rsidR="00DC361F" w:rsidRDefault="00DC361F" w:rsidP="00DC361F">
      <w:r>
        <w:t xml:space="preserve">Test case 3 – </w:t>
      </w:r>
    </w:p>
    <w:p w14:paraId="5EE77E9B" w14:textId="0BF70754" w:rsidR="00E13725" w:rsidRDefault="00DC361F" w:rsidP="00DC361F">
      <w:r w:rsidRPr="0088142E">
        <w:rPr>
          <w:b/>
          <w:bCs/>
        </w:rPr>
        <w:t>Feature:</w:t>
      </w:r>
      <w:r>
        <w:t xml:space="preserve"> User should be able to complete form </w:t>
      </w:r>
      <w:r w:rsidR="00843CC6">
        <w:t>filling out only the mandatory fields</w:t>
      </w:r>
      <w:r w:rsidR="00E13725">
        <w:t>, with missing ‘@’ Character in the email field</w:t>
      </w:r>
    </w:p>
    <w:p w14:paraId="3409DE04" w14:textId="260D4813" w:rsidR="00DC361F" w:rsidRDefault="00DC361F" w:rsidP="00DC361F">
      <w:r w:rsidRPr="0088142E">
        <w:rPr>
          <w:b/>
          <w:bCs/>
        </w:rPr>
        <w:t>Given:</w:t>
      </w:r>
      <w:r>
        <w:t xml:space="preserve"> The User has opened form page and filled in all mandatory information</w:t>
      </w:r>
      <w:r w:rsidR="00E13725">
        <w:t xml:space="preserve"> with wrong email address</w:t>
      </w:r>
    </w:p>
    <w:p w14:paraId="79971BFD" w14:textId="77777777" w:rsidR="00DC361F" w:rsidRDefault="00DC361F" w:rsidP="00DC361F">
      <w:r w:rsidRPr="0088142E">
        <w:rPr>
          <w:b/>
          <w:bCs/>
        </w:rPr>
        <w:t>When:</w:t>
      </w:r>
      <w:r>
        <w:t xml:space="preserve"> The User presses the ‘NEXT’ button</w:t>
      </w:r>
    </w:p>
    <w:p w14:paraId="72DEDB23" w14:textId="77777777" w:rsidR="00487421" w:rsidRDefault="00DC361F" w:rsidP="00DC361F">
      <w:pPr>
        <w:rPr>
          <w:color w:val="FF0000"/>
        </w:rPr>
      </w:pPr>
      <w:r w:rsidRPr="0088142E">
        <w:rPr>
          <w:b/>
          <w:bCs/>
        </w:rPr>
        <w:t>Then:</w:t>
      </w:r>
      <w:r>
        <w:t xml:space="preserve"> The User should </w:t>
      </w:r>
      <w:r w:rsidR="009C660E">
        <w:t xml:space="preserve">not </w:t>
      </w:r>
      <w:r>
        <w:t>be able to move to the next screen for information verification page</w:t>
      </w:r>
      <w:r w:rsidR="00843CC6">
        <w:t xml:space="preserve"> </w:t>
      </w:r>
      <w:proofErr w:type="gramStart"/>
      <w:r w:rsidR="00843CC6">
        <w:t>and  be</w:t>
      </w:r>
      <w:proofErr w:type="gramEnd"/>
      <w:r w:rsidR="00843CC6">
        <w:t xml:space="preserve"> </w:t>
      </w:r>
      <w:r w:rsidR="009C660E">
        <w:t xml:space="preserve">given an </w:t>
      </w:r>
      <w:r w:rsidR="009C660E" w:rsidRPr="00487421">
        <w:t>Error stating:</w:t>
      </w:r>
      <w:r w:rsidR="009C660E" w:rsidRPr="00F07EC7">
        <w:rPr>
          <w:color w:val="FF0000"/>
        </w:rPr>
        <w:t xml:space="preserve"> </w:t>
      </w:r>
      <w:r w:rsidR="0014075D" w:rsidRPr="00F07EC7">
        <w:rPr>
          <w:color w:val="FF0000"/>
        </w:rPr>
        <w:t>Please check the required details are completed</w:t>
      </w:r>
    </w:p>
    <w:p w14:paraId="35199F43" w14:textId="4A31C852" w:rsidR="00DC361F" w:rsidRDefault="0014075D" w:rsidP="00DC361F">
      <w:r>
        <w:t xml:space="preserve"> </w:t>
      </w:r>
      <w:r w:rsidR="00F07EC7" w:rsidRPr="00F07EC7">
        <w:rPr>
          <w:color w:val="FF0000"/>
        </w:rPr>
        <w:t>Error: this Email address does not appear to be valid. Please re-enter.</w:t>
      </w:r>
    </w:p>
    <w:p w14:paraId="75D05565" w14:textId="77777777" w:rsidR="00672FBC" w:rsidRDefault="00672FBC"/>
    <w:p w14:paraId="2A1C8F84" w14:textId="13573C2D" w:rsidR="001F18AE" w:rsidRDefault="001F18AE">
      <w:r>
        <w:t xml:space="preserve">Test case </w:t>
      </w:r>
      <w:r w:rsidR="00F66A5C">
        <w:t>4</w:t>
      </w:r>
      <w:r>
        <w:t xml:space="preserve"> – </w:t>
      </w:r>
    </w:p>
    <w:p w14:paraId="628DCC3A" w14:textId="3F5F3778" w:rsidR="001F18AE" w:rsidRDefault="00336A68">
      <w:r w:rsidRPr="0088142E">
        <w:rPr>
          <w:b/>
          <w:bCs/>
        </w:rPr>
        <w:t>Feature:</w:t>
      </w:r>
      <w:r>
        <w:t xml:space="preserve"> </w:t>
      </w:r>
      <w:r w:rsidR="001F18AE">
        <w:t xml:space="preserve">User should be able to complete the whole form then submit it </w:t>
      </w:r>
    </w:p>
    <w:p w14:paraId="645387AD" w14:textId="5AFE473F" w:rsidR="001F18AE" w:rsidRDefault="00672FBC">
      <w:pPr>
        <w:rPr>
          <w:b/>
          <w:bCs/>
        </w:rPr>
      </w:pPr>
      <w:r w:rsidRPr="0088142E">
        <w:rPr>
          <w:b/>
          <w:bCs/>
        </w:rPr>
        <w:t>Given:</w:t>
      </w:r>
      <w:r w:rsidR="005E162C">
        <w:rPr>
          <w:b/>
          <w:bCs/>
        </w:rPr>
        <w:t xml:space="preserve"> </w:t>
      </w:r>
      <w:r w:rsidR="005E162C" w:rsidRPr="00036CE8">
        <w:t>The User has filled the whole form</w:t>
      </w:r>
      <w:r w:rsidR="00036CE8">
        <w:rPr>
          <w:b/>
          <w:bCs/>
        </w:rPr>
        <w:t xml:space="preserve"> </w:t>
      </w:r>
    </w:p>
    <w:p w14:paraId="3F016CA8" w14:textId="262CC67D" w:rsidR="00036CE8" w:rsidRDefault="00672FBC">
      <w:r w:rsidRPr="0088142E">
        <w:rPr>
          <w:b/>
          <w:bCs/>
        </w:rPr>
        <w:t>When:</w:t>
      </w:r>
      <w:r w:rsidR="00036CE8">
        <w:rPr>
          <w:b/>
          <w:bCs/>
        </w:rPr>
        <w:t xml:space="preserve"> </w:t>
      </w:r>
      <w:r w:rsidR="00036CE8" w:rsidRPr="00D36973">
        <w:t xml:space="preserve">The User </w:t>
      </w:r>
      <w:r w:rsidR="00171D5C" w:rsidRPr="00D36973">
        <w:t>presses ‘Next’ and verifies the information on the next page</w:t>
      </w:r>
    </w:p>
    <w:p w14:paraId="6F67DEA0" w14:textId="2610E035" w:rsidR="005715D3" w:rsidRDefault="00672FBC">
      <w:r w:rsidRPr="0088142E">
        <w:rPr>
          <w:b/>
          <w:bCs/>
        </w:rPr>
        <w:t>Then:</w:t>
      </w:r>
      <w:r w:rsidR="00171D5C">
        <w:rPr>
          <w:b/>
          <w:bCs/>
        </w:rPr>
        <w:t xml:space="preserve"> </w:t>
      </w:r>
      <w:r w:rsidR="00171D5C" w:rsidRPr="00D36973">
        <w:t>The User should be able to complete the form when press</w:t>
      </w:r>
      <w:r w:rsidR="00D36973" w:rsidRPr="00D36973">
        <w:t>ing the ‘SUBMIT’ button</w:t>
      </w:r>
    </w:p>
    <w:sectPr w:rsidR="005715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0F51" w14:textId="77777777" w:rsidR="000711A4" w:rsidRDefault="000711A4" w:rsidP="000951EA">
      <w:pPr>
        <w:spacing w:after="0" w:line="240" w:lineRule="auto"/>
      </w:pPr>
      <w:r>
        <w:separator/>
      </w:r>
    </w:p>
  </w:endnote>
  <w:endnote w:type="continuationSeparator" w:id="0">
    <w:p w14:paraId="0DA6BEDA" w14:textId="77777777" w:rsidR="000711A4" w:rsidRDefault="000711A4" w:rsidP="0009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1896" w14:textId="77777777" w:rsidR="000711A4" w:rsidRDefault="000711A4" w:rsidP="000951EA">
      <w:pPr>
        <w:spacing w:after="0" w:line="240" w:lineRule="auto"/>
      </w:pPr>
      <w:r>
        <w:separator/>
      </w:r>
    </w:p>
  </w:footnote>
  <w:footnote w:type="continuationSeparator" w:id="0">
    <w:p w14:paraId="71D6EABC" w14:textId="77777777" w:rsidR="000711A4" w:rsidRDefault="000711A4" w:rsidP="0009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95CC" w14:textId="7D69E4A6" w:rsidR="000951EA" w:rsidRDefault="000951E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75B99A" wp14:editId="5CD73BDC">
          <wp:simplePos x="0" y="0"/>
          <wp:positionH relativeFrom="margin">
            <wp:posOffset>1657350</wp:posOffset>
          </wp:positionH>
          <wp:positionV relativeFrom="paragraph">
            <wp:posOffset>-295910</wp:posOffset>
          </wp:positionV>
          <wp:extent cx="2266950" cy="755650"/>
          <wp:effectExtent l="0" t="0" r="0" b="6350"/>
          <wp:wrapTopAndBottom/>
          <wp:docPr id="1" name="Picture 1" descr="Jadu hom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du home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53A"/>
    <w:multiLevelType w:val="hybridMultilevel"/>
    <w:tmpl w:val="64EA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1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D3"/>
    <w:rsid w:val="00036CE8"/>
    <w:rsid w:val="00046EAD"/>
    <w:rsid w:val="000711A4"/>
    <w:rsid w:val="00093919"/>
    <w:rsid w:val="000951EA"/>
    <w:rsid w:val="0014075D"/>
    <w:rsid w:val="00171D5C"/>
    <w:rsid w:val="001942CE"/>
    <w:rsid w:val="001C4F5B"/>
    <w:rsid w:val="001E7025"/>
    <w:rsid w:val="001F18AE"/>
    <w:rsid w:val="00336A68"/>
    <w:rsid w:val="00450884"/>
    <w:rsid w:val="00487421"/>
    <w:rsid w:val="005715D3"/>
    <w:rsid w:val="005E162C"/>
    <w:rsid w:val="00672FBC"/>
    <w:rsid w:val="00725507"/>
    <w:rsid w:val="007534F9"/>
    <w:rsid w:val="00843CC6"/>
    <w:rsid w:val="00846A1E"/>
    <w:rsid w:val="0088142E"/>
    <w:rsid w:val="008964D8"/>
    <w:rsid w:val="009C660E"/>
    <w:rsid w:val="00A0123F"/>
    <w:rsid w:val="00A33C8C"/>
    <w:rsid w:val="00A9026E"/>
    <w:rsid w:val="00B16FD6"/>
    <w:rsid w:val="00C44D81"/>
    <w:rsid w:val="00C90443"/>
    <w:rsid w:val="00CE046F"/>
    <w:rsid w:val="00D36973"/>
    <w:rsid w:val="00D749B7"/>
    <w:rsid w:val="00DC361F"/>
    <w:rsid w:val="00E13725"/>
    <w:rsid w:val="00EC3BE4"/>
    <w:rsid w:val="00F07EC7"/>
    <w:rsid w:val="00F66A5C"/>
    <w:rsid w:val="00FA7E8E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FADC"/>
  <w15:chartTrackingRefBased/>
  <w15:docId w15:val="{FA216A34-8AB1-43BF-9B81-550ED55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5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EA"/>
  </w:style>
  <w:style w:type="paragraph" w:styleId="Footer">
    <w:name w:val="footer"/>
    <w:basedOn w:val="Normal"/>
    <w:link w:val="FooterChar"/>
    <w:uiPriority w:val="99"/>
    <w:unhideWhenUsed/>
    <w:rsid w:val="00095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du.net/xfp/form/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Valand</dc:creator>
  <cp:keywords/>
  <dc:description/>
  <cp:lastModifiedBy>Kiran Valand</cp:lastModifiedBy>
  <cp:revision>34</cp:revision>
  <dcterms:created xsi:type="dcterms:W3CDTF">2022-10-31T10:15:00Z</dcterms:created>
  <dcterms:modified xsi:type="dcterms:W3CDTF">2022-10-31T18:29:00Z</dcterms:modified>
</cp:coreProperties>
</file>