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BF121" w14:textId="77777777" w:rsidR="00955C5E" w:rsidRDefault="00DC2CA1">
      <w:pPr>
        <w:rPr>
          <w:rFonts w:hint="eastAsia"/>
        </w:rPr>
      </w:pPr>
      <w:r>
        <w:rPr>
          <w:rFonts w:hint="eastAsia"/>
        </w:rPr>
        <w:t>学习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远程仓库</w:t>
      </w:r>
    </w:p>
    <w:p w14:paraId="45CE3C48" w14:textId="77777777" w:rsidR="009F7B66" w:rsidRDefault="009F7B66">
      <w:r>
        <w:rPr>
          <w:rFonts w:hint="eastAsia"/>
        </w:rPr>
        <w:t>提交一次试试</w:t>
      </w:r>
      <w:bookmarkStart w:id="0" w:name="_GoBack"/>
      <w:bookmarkEnd w:id="0"/>
    </w:p>
    <w:sectPr w:rsidR="009F7B66" w:rsidSect="006B63A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A1"/>
    <w:rsid w:val="006B63A3"/>
    <w:rsid w:val="00955C5E"/>
    <w:rsid w:val="009F7B66"/>
    <w:rsid w:val="00DC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CD36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</dc:creator>
  <cp:keywords/>
  <dc:description/>
  <cp:lastModifiedBy>pm</cp:lastModifiedBy>
  <cp:revision>2</cp:revision>
  <dcterms:created xsi:type="dcterms:W3CDTF">2017-06-05T07:56:00Z</dcterms:created>
  <dcterms:modified xsi:type="dcterms:W3CDTF">2017-06-05T09:29:00Z</dcterms:modified>
</cp:coreProperties>
</file>