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BF121" w14:textId="77777777" w:rsidR="00955C5E" w:rsidRDefault="00DC2CA1">
      <w:r>
        <w:rPr>
          <w:rFonts w:hint="eastAsia"/>
        </w:rPr>
        <w:t>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</w:t>
      </w:r>
    </w:p>
    <w:p w14:paraId="45CE3C48" w14:textId="77777777" w:rsidR="009F7B66" w:rsidRDefault="009F7B66">
      <w:r>
        <w:rPr>
          <w:rFonts w:hint="eastAsia"/>
        </w:rPr>
        <w:t>提交一次试试</w:t>
      </w:r>
    </w:p>
    <w:p w14:paraId="163F5557" w14:textId="6DA6FE1F" w:rsidR="001F6F9A" w:rsidRDefault="001F6F9A">
      <w:pPr>
        <w:rPr>
          <w:rFonts w:hint="eastAsia"/>
        </w:rPr>
      </w:pPr>
      <w:r>
        <w:rPr>
          <w:rFonts w:hint="eastAsia"/>
        </w:rPr>
        <w:t>推送一次</w:t>
      </w:r>
    </w:p>
    <w:p w14:paraId="0A061E66" w14:textId="1F73EF94" w:rsidR="00522423" w:rsidRDefault="00522423">
      <w:pPr>
        <w:rPr>
          <w:rFonts w:hint="eastAsia"/>
        </w:rPr>
      </w:pPr>
      <w:r>
        <w:rPr>
          <w:rFonts w:hint="eastAsia"/>
        </w:rPr>
        <w:t>断网是不死能不能提交</w:t>
      </w:r>
      <w:bookmarkStart w:id="0" w:name="_GoBack"/>
      <w:bookmarkEnd w:id="0"/>
    </w:p>
    <w:sectPr w:rsidR="00522423" w:rsidSect="006B63A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A1"/>
    <w:rsid w:val="001F6F9A"/>
    <w:rsid w:val="00522423"/>
    <w:rsid w:val="006B63A3"/>
    <w:rsid w:val="00955C5E"/>
    <w:rsid w:val="009F7B66"/>
    <w:rsid w:val="00DC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D3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4</cp:revision>
  <dcterms:created xsi:type="dcterms:W3CDTF">2017-06-05T07:56:00Z</dcterms:created>
  <dcterms:modified xsi:type="dcterms:W3CDTF">2017-06-10T08:52:00Z</dcterms:modified>
</cp:coreProperties>
</file>