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rPr>
          <w:b/>
          <w:bCs/>
        </w:rPr>
        <w:t xml:space="preserve">For K.Ramakrishnan College of Engineering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875dc0f32da4c40035973109c18964b1a44dc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2026-03-13T10:39:22.165Z</dcterms:created>
  <dcterms:modified xsi:type="dcterms:W3CDTF">2026-03-13T10:39:22.165Z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