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afdasf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afdasf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Kiran 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afdasf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kiran@gmail.com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2026-03-03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Akk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