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9A29" w14:textId="77777777" w:rsidR="00455F35" w:rsidRDefault="00455F35" w:rsidP="00455F35">
      <w:pPr>
        <w:pStyle w:val="MediumGrid1-Accent21"/>
        <w:spacing w:beforeAutospacing="0" w:after="0" w:line="480" w:lineRule="auto"/>
        <w:ind w:left="0" w:right="45"/>
        <w:jc w:val="center"/>
        <w:rPr>
          <w:rFonts w:ascii="Cambria" w:hAnsi="Cambria"/>
          <w:b/>
          <w:sz w:val="24"/>
          <w:szCs w:val="24"/>
        </w:rPr>
      </w:pPr>
      <w:r>
        <w:rPr>
          <w:rFonts w:ascii="Cambria" w:hAnsi="Cambria"/>
          <w:b/>
          <w:sz w:val="24"/>
          <w:szCs w:val="24"/>
        </w:rPr>
        <w:t>FORM 2</w:t>
      </w:r>
    </w:p>
    <w:p w14:paraId="6FCC0004"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002993AA"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THE PATENTS ACT, 1970</w:t>
      </w:r>
    </w:p>
    <w:p w14:paraId="56129E20"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 xml:space="preserve"> (39 of 1970) </w:t>
      </w:r>
    </w:p>
    <w:p w14:paraId="23490267"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&amp;</w:t>
      </w:r>
    </w:p>
    <w:p w14:paraId="42EDE3F0"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r>
        <w:rPr>
          <w:rFonts w:ascii="Cambria" w:hAnsi="Cambria"/>
          <w:sz w:val="24"/>
          <w:szCs w:val="24"/>
        </w:rPr>
        <w:t>THE PATENTS RULES, 2003</w:t>
      </w:r>
    </w:p>
    <w:p w14:paraId="3B4E42B5"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p>
    <w:p w14:paraId="4461EF66" w14:textId="77777777" w:rsidR="00455F35" w:rsidRDefault="00455F35" w:rsidP="00455F35">
      <w:pPr>
        <w:pStyle w:val="MediumGrid1-Accent21"/>
        <w:spacing w:beforeAutospacing="0" w:after="0" w:line="480" w:lineRule="auto"/>
        <w:ind w:left="0" w:right="45"/>
        <w:jc w:val="center"/>
        <w:rPr>
          <w:rFonts w:ascii="Cambria" w:hAnsi="Cambria"/>
          <w:b/>
          <w:sz w:val="24"/>
          <w:szCs w:val="24"/>
        </w:rPr>
      </w:pPr>
      <w:r>
        <w:rPr>
          <w:rFonts w:ascii="Cambria" w:hAnsi="Cambria"/>
          <w:b/>
          <w:sz w:val="24"/>
          <w:szCs w:val="24"/>
        </w:rPr>
        <w:t>COMPLETE SPECIFICATION</w:t>
      </w:r>
    </w:p>
    <w:p w14:paraId="7C29E721"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(See Section 10; rule 13)</w:t>
      </w:r>
    </w:p>
    <w:p w14:paraId="6E94DD57"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69221912" w14:textId="0B3EBCE9" w:rsidR="00455F35" w:rsidRDefault="00455F35" w:rsidP="00003FFA">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TITLE OF THE INVENTION</w:t>
      </w:r>
    </w:p>
    <w:p w14:paraId="462ED128" w14:textId="721E156C"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A SMART TOILET SYSTEM</w:t>
      </w:r>
    </w:p>
    <w:p w14:paraId="5C28BFB9"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22500389"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72A464C0"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APPLICANT</w:t>
      </w:r>
    </w:p>
    <w:p w14:paraId="78690329" w14:textId="524EA1DE" w:rsidR="00455F35" w:rsidRDefault="00003FFA" w:rsidP="00455F35">
      <w:pPr>
        <w:pStyle w:val="MediumGrid1-Accent21"/>
        <w:spacing w:beforeAutospacing="0" w:after="0" w:line="480" w:lineRule="auto"/>
        <w:ind w:left="0" w:right="45"/>
        <w:jc w:val="center"/>
        <w:rPr>
          <w:rFonts w:ascii="Cambria" w:hAnsi="Cambria"/>
          <w:b/>
          <w:bCs/>
          <w:color w:val="000000"/>
          <w:sz w:val="24"/>
          <w:szCs w:val="24"/>
        </w:rPr>
      </w:pPr>
      <w:r>
        <w:rPr>
          <w:rFonts w:ascii="Cambria" w:hAnsi="Cambria"/>
          <w:b/>
          <w:bCs/>
          <w:color w:val="000000"/>
          <w:sz w:val="24"/>
          <w:szCs w:val="24"/>
        </w:rPr>
        <w:t xml:space="preserve">K.Ramakrishnan College of Engineering, NH-45, Samayapuram, Trichy, Tamil Nadu, India- 621112</w:t>
      </w:r>
    </w:p>
    <w:p w14:paraId="6FAB3B6B"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p>
    <w:p w14:paraId="17137E12" w14:textId="77777777" w:rsidR="00455F35" w:rsidRDefault="00455F35" w:rsidP="00455F35">
      <w:pPr>
        <w:autoSpaceDE w:val="0"/>
        <w:autoSpaceDN w:val="0"/>
        <w:adjustRightInd w:val="0"/>
        <w:spacing w:line="480" w:lineRule="auto"/>
        <w:jc w:val="both"/>
        <w:rPr>
          <w:rFonts w:ascii="Cambria" w:hAnsi="Cambria" w:cs="Times New Roman"/>
          <w:sz w:val="24"/>
          <w:szCs w:val="24"/>
        </w:rPr>
      </w:pPr>
      <w:r>
        <w:rPr>
          <w:rFonts w:ascii="Cambria" w:hAnsi="Cambria" w:cs="Times New Roman"/>
          <w:sz w:val="24"/>
          <w:szCs w:val="24"/>
        </w:rPr>
        <w:t>The following specification particularly describes the invention and the manner in which it is to be performed.</w:t>
      </w:r>
    </w:p>
    <w:p w14:paraId="6D3300F4" w14:textId="77777777"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A SMART TOILET SYSTEM</w:t>
      </w:r>
    </w:p>
    <w:p w14:paraId="3EF4D1EA" w14:textId="77777777" w:rsidR="00E92849" w:rsidRPr="00E92849" w:rsidRDefault="00E92849" w:rsidP="00E92849">
      <w:pPr>
        <w:spacing w:line="480" w:lineRule="auto"/>
        <w:jc w:val="both"/>
        <w:rPr>
          <w:rFonts w:ascii="Cambria" w:hAnsi="Cambria"/>
          <w:b/>
          <w:sz w:val="24"/>
          <w:szCs w:val="24"/>
        </w:rPr>
      </w:pPr>
      <w:r w:rsidRPr="00E92849">
        <w:rPr>
          <w:rFonts w:ascii="Cambria" w:hAnsi="Cambria"/>
          <w:b/>
          <w:sz w:val="24"/>
          <w:szCs w:val="24"/>
        </w:rPr>
        <w:t>TECHNICAL FIELD</w:t>
      </w:r>
    </w:p>
    <w:p w14:paraId="5125E615" w14:textId="069F46E3" w:rsidR="00E92849" w:rsidRPr="001678B0" w:rsidRDefault="00E92849" w:rsidP="00E92849">
      <w:pPr>
        <w:spacing w:line="480" w:lineRule="auto"/>
        <w:jc w:val="both"/>
        <w:rPr>
          <w:rFonts w:ascii="Cambria" w:hAnsi="Cambria"/>
          <w:color w:val="FF0000"/>
          <w:sz w:val="24"/>
          <w:szCs w:val="24"/>
        </w:rPr>
      </w:pPr>
      <w:r>
        <w:rPr>
          <w:rFonts w:ascii="Cambria" w:hAnsi="Cambria"/>
          <w:sz w:val="24"/>
          <w:szCs w:val="24"/>
        </w:rPr>
        <w:tab/>
      </w:r>
      <w:r w:rsidR="00360EA4" w:rsidRPr="001678B0">
        <w:rPr>
          <w:rFonts w:ascii="Cambria" w:hAnsi="Cambria"/>
          <w:color w:val="FF0000"/>
          <w:sz w:val="24"/>
          <w:szCs w:val="24"/>
        </w:rPr>
        <w:t xml:space="preserve"> </w:t>
      </w:r>
    </w:p>
    <w:p w14:paraId="729C1BC4" w14:textId="7EFFA268" w:rsidR="00003FFA" w:rsidRPr="00003FFA" w:rsidRDefault="00003FFA" w:rsidP="00003FFA">
      <w:pPr>
        <w:pStyle w:val="MediumGrid1-Accent21"/>
        <w:spacing w:beforeAutospacing="0" w:after="0" w:line="480" w:lineRule="auto"/>
        <w:ind w:left="0" w:right="45"/>
        <w:jc w:val="center"/>
        <w:rPr>
          <w:rFonts w:ascii="Cambria" w:hAnsi="Cambria"/>
          <w:sz w:val="24"/>
          <w:szCs w:val="24"/>
        </w:rPr>
      </w:pPr>
      <w:r w:rsidRPr="00003FFA">
        <w:rPr>
          <w:rFonts w:ascii="Cambria" w:hAnsi="Cambria"/>
          <w:sz w:val="24"/>
          <w:szCs w:val="24"/>
        </w:rPr>
        <w:lastRenderedPageBreak/>
        <w:t xml:space="preserve">The present invention relates to the field of an eco-friendly toilet systems and its techniques. More specifically, the present invention related to a smart toilet system for minimizing the water usage by introducing the disposal of waste through the biodegradable bags for to ensure the hygienic environment.</w:t>
      </w:r>
      <w:proofErr w:type="spellStart"/>
      <w:r w:rsidRPr="00003FFA">
        <w:rPr>
          <w:rFonts w:ascii="Cambria" w:hAnsi="Cambria"/>
          <w:sz w:val="24"/>
          <w:szCs w:val="24"/>
        </w:rPr>
        <w:t/>
      </w:r>
      <w:proofErr w:type="spellEnd"/>
      <w:r w:rsidRPr="00003FFA">
        <w:rPr>
          <w:rFonts w:ascii="Cambria" w:hAnsi="Cambria"/>
          <w:sz w:val="24"/>
          <w:szCs w:val="24"/>
        </w:rPr>
        <w:t/>
      </w:r>
    </w:p>
    <w:p w14:paraId="64EB34C9" w14:textId="77777777" w:rsidR="00003FFA" w:rsidRDefault="00003FFA" w:rsidP="00E92849">
      <w:pPr>
        <w:spacing w:line="480" w:lineRule="auto"/>
        <w:jc w:val="both"/>
        <w:rPr>
          <w:rFonts w:ascii="Cambria" w:hAnsi="Cambria"/>
          <w:b/>
          <w:sz w:val="24"/>
          <w:szCs w:val="24"/>
        </w:rPr>
      </w:pPr>
    </w:p>
    <w:p w14:paraId="35F898EF" w14:textId="4878FF69" w:rsidR="000B3DEA" w:rsidRPr="000B3DEA" w:rsidRDefault="000B3DEA" w:rsidP="00E92849">
      <w:pPr>
        <w:spacing w:line="480" w:lineRule="auto"/>
        <w:jc w:val="both"/>
        <w:rPr>
          <w:rFonts w:ascii="Cambria" w:hAnsi="Cambria"/>
          <w:b/>
          <w:sz w:val="24"/>
          <w:szCs w:val="24"/>
        </w:rPr>
      </w:pPr>
      <w:r w:rsidRPr="000B3DEA">
        <w:rPr>
          <w:rFonts w:ascii="Cambria" w:hAnsi="Cambria"/>
          <w:b/>
          <w:sz w:val="24"/>
          <w:szCs w:val="24"/>
        </w:rPr>
        <w:t>BACKGROUND</w:t>
      </w:r>
    </w:p>
    <w:p w14:paraId="1D0FD27B" w14:textId="77777777" w:rsidR="000B3DEA" w:rsidRPr="001678B0" w:rsidRDefault="001A4722" w:rsidP="00E92849">
      <w:pPr>
        <w:spacing w:line="480" w:lineRule="auto"/>
        <w:jc w:val="both"/>
        <w:rPr>
          <w:rFonts w:ascii="Cambria" w:hAnsi="Cambria"/>
          <w:color w:val="FF0000"/>
          <w:sz w:val="24"/>
          <w:szCs w:val="24"/>
        </w:rPr>
      </w:pPr>
      <w:r>
        <w:rPr>
          <w:rFonts w:ascii="Cambria" w:hAnsi="Cambria"/>
          <w:sz w:val="24"/>
          <w:szCs w:val="24"/>
        </w:rPr>
        <w:tab/>
      </w:r>
      <w:r w:rsidR="001601F5" w:rsidRPr="001678B0">
        <w:rPr>
          <w:rFonts w:ascii="Cambria" w:hAnsi="Cambria"/>
          <w:color w:val="FF0000"/>
          <w:sz w:val="24"/>
          <w:szCs w:val="24"/>
        </w:rPr>
        <w:t xml:space="preserve">The traditional type of restrooms/toilets is designed completely to utilize the </w:t>
      </w:r>
      <w:proofErr w:type="gramStart"/>
      <w:r w:rsidR="001601F5" w:rsidRPr="001678B0">
        <w:rPr>
          <w:rFonts w:ascii="Cambria" w:hAnsi="Cambria"/>
          <w:color w:val="FF0000"/>
          <w:sz w:val="24"/>
          <w:szCs w:val="24"/>
        </w:rPr>
        <w:t>water based</w:t>
      </w:r>
      <w:proofErr w:type="gramEnd"/>
      <w:r w:rsidR="001601F5" w:rsidRPr="001678B0">
        <w:rPr>
          <w:rFonts w:ascii="Cambria" w:hAnsi="Cambria"/>
          <w:color w:val="FF0000"/>
          <w:sz w:val="24"/>
          <w:szCs w:val="24"/>
        </w:rPr>
        <w:t xml:space="preserve"> solutions from bathing to waste disposal. </w:t>
      </w:r>
      <w:r w:rsidR="00A26CAE" w:rsidRPr="001678B0">
        <w:rPr>
          <w:rFonts w:ascii="Cambria" w:hAnsi="Cambria"/>
          <w:color w:val="FF0000"/>
          <w:sz w:val="24"/>
          <w:szCs w:val="24"/>
        </w:rPr>
        <w:t xml:space="preserve">The demand of water, currently the people looking for alternative solutions to reduce the usage of water. On the other hand, the hygiene parameters are the important factors while </w:t>
      </w:r>
      <w:r w:rsidR="00A54EB4" w:rsidRPr="001678B0">
        <w:rPr>
          <w:rFonts w:ascii="Cambria" w:hAnsi="Cambria"/>
          <w:color w:val="FF0000"/>
          <w:sz w:val="24"/>
          <w:szCs w:val="24"/>
        </w:rPr>
        <w:t xml:space="preserve">the </w:t>
      </w:r>
      <w:r w:rsidR="00A26CAE" w:rsidRPr="001678B0">
        <w:rPr>
          <w:rFonts w:ascii="Cambria" w:hAnsi="Cambria"/>
          <w:color w:val="FF0000"/>
          <w:sz w:val="24"/>
          <w:szCs w:val="24"/>
        </w:rPr>
        <w:t xml:space="preserve">usage of toilets. The improper cleaning may create the dangerous health issues to the people as well as to the surrounding. There is no alternative solution is available in the market for reducing the usage of water, increasing the hygiene, enhancing the user </w:t>
      </w:r>
      <w:proofErr w:type="gramStart"/>
      <w:r w:rsidR="00A26CAE" w:rsidRPr="001678B0">
        <w:rPr>
          <w:rFonts w:ascii="Cambria" w:hAnsi="Cambria"/>
          <w:color w:val="FF0000"/>
          <w:sz w:val="24"/>
          <w:szCs w:val="24"/>
        </w:rPr>
        <w:t>experience</w:t>
      </w:r>
      <w:proofErr w:type="gramEnd"/>
      <w:r w:rsidR="00A26CAE" w:rsidRPr="001678B0">
        <w:rPr>
          <w:rFonts w:ascii="Cambria" w:hAnsi="Cambria"/>
          <w:color w:val="FF0000"/>
          <w:sz w:val="24"/>
          <w:szCs w:val="24"/>
        </w:rPr>
        <w:t xml:space="preserve"> and controlling the health issues. </w:t>
      </w:r>
      <w:r w:rsidR="00774826" w:rsidRPr="001678B0">
        <w:rPr>
          <w:rFonts w:ascii="Cambria" w:hAnsi="Cambria"/>
          <w:color w:val="FF0000"/>
          <w:sz w:val="24"/>
          <w:szCs w:val="24"/>
        </w:rPr>
        <w:t xml:space="preserve">The advanced facilities are not </w:t>
      </w:r>
      <w:r w:rsidR="00FF557A" w:rsidRPr="001678B0">
        <w:rPr>
          <w:rFonts w:ascii="Cambria" w:hAnsi="Cambria"/>
          <w:color w:val="FF0000"/>
          <w:sz w:val="24"/>
          <w:szCs w:val="24"/>
        </w:rPr>
        <w:t>i</w:t>
      </w:r>
      <w:r w:rsidR="00774826" w:rsidRPr="001678B0">
        <w:rPr>
          <w:rFonts w:ascii="Cambria" w:hAnsi="Cambria"/>
          <w:color w:val="FF0000"/>
          <w:sz w:val="24"/>
          <w:szCs w:val="24"/>
        </w:rPr>
        <w:t xml:space="preserve">ntroduced in the </w:t>
      </w:r>
      <w:r w:rsidR="00FF557A" w:rsidRPr="001678B0">
        <w:rPr>
          <w:rFonts w:ascii="Cambria" w:hAnsi="Cambria"/>
          <w:color w:val="FF0000"/>
          <w:sz w:val="24"/>
          <w:szCs w:val="24"/>
        </w:rPr>
        <w:t xml:space="preserve">toilet systems for increasing the customer satisfaction. Thus, there is a need to introduce a smart toilet system for reducing the usage of water and increasing the user experience. The present invention will overcome the aforementioned problems, limitations and disadvantages in an effective manner. </w:t>
      </w:r>
    </w:p>
    <w:p w14:paraId="030A815E" w14:textId="77777777" w:rsidR="00967CF1" w:rsidRPr="0033551E" w:rsidRDefault="00967CF1" w:rsidP="00E92849">
      <w:pPr>
        <w:spacing w:line="480" w:lineRule="auto"/>
        <w:jc w:val="both"/>
        <w:rPr>
          <w:rFonts w:ascii="Cambria" w:hAnsi="Cambria"/>
          <w:b/>
          <w:sz w:val="24"/>
          <w:szCs w:val="24"/>
        </w:rPr>
      </w:pPr>
      <w:r w:rsidRPr="0033551E">
        <w:rPr>
          <w:rFonts w:ascii="Cambria" w:hAnsi="Cambria"/>
          <w:b/>
          <w:sz w:val="24"/>
          <w:szCs w:val="24"/>
        </w:rPr>
        <w:t>OBJECTIVE OF THE INVENTION</w:t>
      </w:r>
    </w:p>
    <w:p w14:paraId="4511ADF8" w14:textId="77777777" w:rsidR="00967CF1" w:rsidRPr="001678B0" w:rsidRDefault="0051083B" w:rsidP="00E92849">
      <w:pPr>
        <w:spacing w:line="480" w:lineRule="auto"/>
        <w:jc w:val="both"/>
        <w:rPr>
          <w:rFonts w:ascii="Cambria" w:hAnsi="Cambria"/>
          <w:color w:val="FF0000"/>
          <w:sz w:val="24"/>
          <w:szCs w:val="24"/>
        </w:rPr>
      </w:pPr>
      <w:r>
        <w:rPr>
          <w:rFonts w:ascii="Cambria" w:hAnsi="Cambria"/>
          <w:sz w:val="24"/>
          <w:szCs w:val="24"/>
        </w:rPr>
        <w:tab/>
      </w:r>
      <w:r w:rsidRPr="001678B0">
        <w:rPr>
          <w:rFonts w:ascii="Cambria" w:hAnsi="Cambria"/>
          <w:color w:val="FF0000"/>
          <w:sz w:val="24"/>
          <w:szCs w:val="24"/>
        </w:rPr>
        <w:t xml:space="preserve">The primary object of the present invention is to provide </w:t>
      </w:r>
      <w:r w:rsidR="00CE7002" w:rsidRPr="001678B0">
        <w:rPr>
          <w:rFonts w:ascii="Cambria" w:hAnsi="Cambria"/>
          <w:color w:val="FF0000"/>
          <w:sz w:val="24"/>
          <w:szCs w:val="24"/>
        </w:rPr>
        <w:t>a</w:t>
      </w:r>
      <w:r w:rsidRPr="001678B0">
        <w:rPr>
          <w:rFonts w:ascii="Cambria" w:hAnsi="Cambria"/>
          <w:color w:val="FF0000"/>
          <w:sz w:val="24"/>
          <w:szCs w:val="24"/>
        </w:rPr>
        <w:t xml:space="preserve"> smart toilet system for reducing the usage of water in toilets by introducing advanced eco-friendly techniques. </w:t>
      </w:r>
    </w:p>
    <w:p w14:paraId="524BCD20" w14:textId="77777777" w:rsidR="00CE7002" w:rsidRPr="001678B0" w:rsidRDefault="00CE7002" w:rsidP="00E92849">
      <w:pPr>
        <w:spacing w:line="480" w:lineRule="auto"/>
        <w:jc w:val="both"/>
        <w:rPr>
          <w:rFonts w:ascii="Cambria" w:hAnsi="Cambria"/>
          <w:color w:val="FF0000"/>
          <w:sz w:val="24"/>
          <w:szCs w:val="24"/>
        </w:rPr>
      </w:pPr>
      <w:r w:rsidRPr="001678B0">
        <w:rPr>
          <w:rFonts w:ascii="Cambria" w:hAnsi="Cambria"/>
          <w:color w:val="FF0000"/>
          <w:sz w:val="24"/>
          <w:szCs w:val="24"/>
        </w:rPr>
        <w:lastRenderedPageBreak/>
        <w:tab/>
        <w:t xml:space="preserve">Another object of the present invention is to increase the user experience by implementing the advanced features for waste collection, disposal and cleaning. </w:t>
      </w:r>
    </w:p>
    <w:p w14:paraId="410920C9" w14:textId="77777777" w:rsidR="00E94C13" w:rsidRPr="001678B0" w:rsidRDefault="00CE7002" w:rsidP="00E92849">
      <w:pPr>
        <w:spacing w:line="480" w:lineRule="auto"/>
        <w:jc w:val="both"/>
        <w:rPr>
          <w:rFonts w:ascii="Cambria" w:hAnsi="Cambria"/>
          <w:color w:val="FF0000"/>
          <w:sz w:val="24"/>
          <w:szCs w:val="24"/>
        </w:rPr>
      </w:pPr>
      <w:r w:rsidRPr="001678B0">
        <w:rPr>
          <w:rFonts w:ascii="Cambria" w:hAnsi="Cambria"/>
          <w:color w:val="FF0000"/>
          <w:sz w:val="24"/>
          <w:szCs w:val="24"/>
        </w:rPr>
        <w:tab/>
        <w:t xml:space="preserve">Yet another object of the present invention is to </w:t>
      </w:r>
      <w:r w:rsidR="00E94C13" w:rsidRPr="001678B0">
        <w:rPr>
          <w:rFonts w:ascii="Cambria" w:hAnsi="Cambria"/>
          <w:color w:val="FF0000"/>
          <w:sz w:val="24"/>
          <w:szCs w:val="24"/>
        </w:rPr>
        <w:t>implement a toilet system with UV disinfection and hot air-drying mechanisms to ensure thorough sanitation after each use, minimizing the risk of spreading pathogens and improving overall cleanliness.</w:t>
      </w:r>
    </w:p>
    <w:p w14:paraId="163BA8E5" w14:textId="77777777" w:rsidR="00871FD6" w:rsidRPr="001678B0" w:rsidRDefault="00871FD6" w:rsidP="00871FD6">
      <w:pPr>
        <w:spacing w:line="480" w:lineRule="auto"/>
        <w:ind w:firstLine="720"/>
        <w:jc w:val="both"/>
        <w:rPr>
          <w:rFonts w:ascii="Cambria" w:hAnsi="Cambria"/>
          <w:color w:val="FF0000"/>
          <w:sz w:val="24"/>
          <w:szCs w:val="24"/>
        </w:rPr>
      </w:pPr>
      <w:r w:rsidRPr="001678B0">
        <w:rPr>
          <w:rFonts w:ascii="Cambria" w:hAnsi="Cambria"/>
          <w:color w:val="FF0000"/>
          <w:sz w:val="24"/>
          <w:szCs w:val="24"/>
        </w:rPr>
        <w:t>Yet another object of the present invention is to minimize water consumption while maintaining effective flushing capabilities, reducing environmental impact and operating costs.</w:t>
      </w:r>
    </w:p>
    <w:p w14:paraId="09CB25EC" w14:textId="77777777" w:rsidR="00871FD6" w:rsidRPr="001678B0" w:rsidRDefault="00871FD6" w:rsidP="002E4F6F">
      <w:pPr>
        <w:spacing w:line="480" w:lineRule="auto"/>
        <w:ind w:firstLine="720"/>
        <w:jc w:val="both"/>
        <w:rPr>
          <w:rFonts w:ascii="Cambria" w:hAnsi="Cambria"/>
          <w:color w:val="FF0000"/>
          <w:sz w:val="24"/>
          <w:szCs w:val="24"/>
        </w:rPr>
      </w:pPr>
      <w:r w:rsidRPr="001678B0">
        <w:rPr>
          <w:rFonts w:ascii="Cambria" w:hAnsi="Cambria"/>
          <w:color w:val="FF0000"/>
          <w:sz w:val="24"/>
          <w:szCs w:val="24"/>
        </w:rPr>
        <w:t>Yet another object of the present invention is to</w:t>
      </w:r>
      <w:r w:rsidR="002E4F6F" w:rsidRPr="001678B0">
        <w:rPr>
          <w:rFonts w:ascii="Cambria" w:hAnsi="Cambria"/>
          <w:color w:val="FF0000"/>
          <w:sz w:val="24"/>
          <w:szCs w:val="24"/>
        </w:rPr>
        <w:t xml:space="preserve"> allow users to locate nearby functional toilets easily, enhancing convenience and accessibility in public spaces.</w:t>
      </w:r>
    </w:p>
    <w:p w14:paraId="517A8236" w14:textId="77777777" w:rsidR="00871FD6" w:rsidRPr="001678B0" w:rsidRDefault="00871FD6" w:rsidP="002E4F6F">
      <w:pPr>
        <w:spacing w:line="480" w:lineRule="auto"/>
        <w:ind w:firstLine="720"/>
        <w:jc w:val="both"/>
        <w:rPr>
          <w:rFonts w:ascii="Cambria" w:hAnsi="Cambria"/>
          <w:color w:val="FF0000"/>
          <w:sz w:val="24"/>
          <w:szCs w:val="24"/>
        </w:rPr>
      </w:pPr>
      <w:r w:rsidRPr="001678B0">
        <w:rPr>
          <w:rFonts w:ascii="Cambria" w:hAnsi="Cambria"/>
          <w:color w:val="FF0000"/>
          <w:sz w:val="24"/>
          <w:szCs w:val="24"/>
        </w:rPr>
        <w:t>Yet another object of the present invention is to</w:t>
      </w:r>
      <w:r w:rsidR="002E4F6F" w:rsidRPr="001678B0">
        <w:rPr>
          <w:rFonts w:ascii="Cambria" w:hAnsi="Cambria"/>
          <w:color w:val="FF0000"/>
          <w:sz w:val="24"/>
          <w:szCs w:val="24"/>
        </w:rPr>
        <w:t xml:space="preserve"> automate the cleaning and maintenance processes to streamline upkeep, reducing the need for manual intervention and ensuring consistent standards of cleanliness.</w:t>
      </w:r>
    </w:p>
    <w:p w14:paraId="63E2234A" w14:textId="77777777" w:rsidR="00871FD6" w:rsidRPr="001678B0" w:rsidRDefault="00871FD6" w:rsidP="002E4F6F">
      <w:pPr>
        <w:spacing w:line="480" w:lineRule="auto"/>
        <w:ind w:firstLine="720"/>
        <w:jc w:val="both"/>
        <w:rPr>
          <w:rFonts w:ascii="Cambria" w:hAnsi="Cambria"/>
          <w:color w:val="FF0000"/>
          <w:sz w:val="24"/>
          <w:szCs w:val="24"/>
        </w:rPr>
      </w:pPr>
      <w:r w:rsidRPr="001678B0">
        <w:rPr>
          <w:rFonts w:ascii="Cambria" w:hAnsi="Cambria"/>
          <w:color w:val="FF0000"/>
          <w:sz w:val="24"/>
          <w:szCs w:val="24"/>
        </w:rPr>
        <w:t>Yet another object of the present invention is to create a comprehensive solution that revolutionizes restroom facilities, setting a new standard for sanitation, efficiency, and user experience in public and private spaces.</w:t>
      </w:r>
    </w:p>
    <w:p w14:paraId="7570A745" w14:textId="77777777" w:rsidR="006468E6" w:rsidRPr="001678B0" w:rsidRDefault="006468E6" w:rsidP="006468E6">
      <w:pPr>
        <w:spacing w:line="480" w:lineRule="auto"/>
        <w:ind w:firstLine="720"/>
        <w:jc w:val="both"/>
        <w:rPr>
          <w:rFonts w:ascii="Cambria" w:hAnsi="Cambria"/>
          <w:color w:val="FF0000"/>
          <w:sz w:val="24"/>
        </w:rPr>
      </w:pPr>
      <w:r w:rsidRPr="001678B0">
        <w:rPr>
          <w:rFonts w:ascii="Cambria" w:hAnsi="Cambria"/>
          <w:color w:val="FF0000"/>
          <w:sz w:val="24"/>
          <w:szCs w:val="24"/>
          <w:lang w:val="en-US"/>
        </w:rPr>
        <w:lastRenderedPageBreak/>
        <w:t>These and other objects and advantages of the present invention will become readily apparent from the following detailed description take in conjunction with the accompanying drawings.</w:t>
      </w:r>
    </w:p>
    <w:p w14:paraId="7DCDF6A7" w14:textId="77777777" w:rsidR="00C122D1" w:rsidRPr="00724EFE" w:rsidRDefault="00C122D1" w:rsidP="00C122D1">
      <w:pPr>
        <w:spacing w:line="480" w:lineRule="auto"/>
        <w:jc w:val="both"/>
        <w:rPr>
          <w:rFonts w:ascii="Cambria" w:hAnsi="Cambria"/>
          <w:b/>
          <w:sz w:val="24"/>
          <w:szCs w:val="24"/>
        </w:rPr>
      </w:pPr>
      <w:r w:rsidRPr="00724EFE">
        <w:rPr>
          <w:rFonts w:ascii="Cambria" w:hAnsi="Cambria"/>
          <w:b/>
          <w:sz w:val="24"/>
          <w:szCs w:val="24"/>
        </w:rPr>
        <w:t>SUMMARY</w:t>
      </w:r>
    </w:p>
    <w:p w14:paraId="617C56C8" w14:textId="77777777" w:rsidR="00F12CE1" w:rsidRPr="001678B0" w:rsidRDefault="005E1E65" w:rsidP="00FB0C3C">
      <w:pPr>
        <w:spacing w:line="480" w:lineRule="auto"/>
        <w:jc w:val="both"/>
        <w:rPr>
          <w:rFonts w:ascii="Cambria" w:hAnsi="Cambria"/>
          <w:color w:val="FF0000"/>
          <w:sz w:val="24"/>
          <w:szCs w:val="24"/>
        </w:rPr>
      </w:pPr>
      <w:r>
        <w:rPr>
          <w:rFonts w:ascii="Cambria" w:hAnsi="Cambria"/>
          <w:sz w:val="24"/>
          <w:szCs w:val="24"/>
        </w:rPr>
        <w:tab/>
      </w:r>
      <w:r w:rsidRPr="001678B0">
        <w:rPr>
          <w:rFonts w:ascii="Cambria" w:hAnsi="Cambria"/>
          <w:color w:val="FF0000"/>
          <w:sz w:val="24"/>
          <w:szCs w:val="24"/>
        </w:rPr>
        <w:t xml:space="preserve">The various embodiment of the present invention discloses a </w:t>
      </w:r>
      <w:r w:rsidR="00A8740A" w:rsidRPr="001678B0">
        <w:rPr>
          <w:rFonts w:ascii="Cambria" w:hAnsi="Cambria"/>
          <w:color w:val="FF0000"/>
          <w:sz w:val="24"/>
          <w:szCs w:val="24"/>
        </w:rPr>
        <w:t xml:space="preserve">smart toilet system </w:t>
      </w:r>
      <w:r w:rsidR="004B515D" w:rsidRPr="001678B0">
        <w:rPr>
          <w:rFonts w:ascii="Cambria" w:hAnsi="Cambria"/>
          <w:color w:val="FF0000"/>
          <w:sz w:val="24"/>
          <w:szCs w:val="24"/>
        </w:rPr>
        <w:t xml:space="preserve">for reducing the usage of water and increasing the user experience in an effective manner. </w:t>
      </w:r>
      <w:r w:rsidR="00AB1CC6" w:rsidRPr="001678B0">
        <w:rPr>
          <w:rFonts w:ascii="Cambria" w:hAnsi="Cambria"/>
          <w:color w:val="FF0000"/>
          <w:sz w:val="24"/>
          <w:szCs w:val="24"/>
        </w:rPr>
        <w:t xml:space="preserve">The smart toilet system comprises a </w:t>
      </w:r>
      <w:r w:rsidR="00FB0C3C" w:rsidRPr="001678B0">
        <w:rPr>
          <w:rFonts w:ascii="Cambria" w:hAnsi="Cambria"/>
          <w:color w:val="FF0000"/>
          <w:sz w:val="24"/>
          <w:szCs w:val="24"/>
        </w:rPr>
        <w:t xml:space="preserve">proximity or motion sensor is configured to detect the presence of the user and to indicate when the user has finished the waste disposal process. The rail conveyor system is configured to dispense the biodegradable plastic bag in horizontal direction for collecting the human waste under the seat of the user. The biodegradable plastic bag is made of polybutylene succinate paper which is in the form of folded origami paper for collecting and disposing the waste. </w:t>
      </w:r>
    </w:p>
    <w:p w14:paraId="7A1A2912" w14:textId="77777777" w:rsidR="00F12CE1" w:rsidRPr="001678B0" w:rsidRDefault="00FB0C3C" w:rsidP="00F12CE1">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biodegradable plastic bag is movably connected over the rail conveyor system for creating the to and fro movement and collecting the waste. The ultraviolet treated germ free biodegradable plastic bag will be positioned in rolled form at the rear side of the seat and it can be dispensed/expanded by the hook mechanism which is positioned over the rail conveyor system. The heating chamber is configured to automatically seal the waste collected biodegradable plastic bags within the bowl by using the nichrome wire. </w:t>
      </w:r>
    </w:p>
    <w:p w14:paraId="58A67F63" w14:textId="77777777" w:rsidR="00F12CE1" w:rsidRPr="001678B0" w:rsidRDefault="00FB0C3C" w:rsidP="00F12CE1">
      <w:pPr>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 xml:space="preserve">The nichrome wire is operatively connected with the power source for reaching/maintaining elevated temperatures instantly to seal the bags after retracting the rail conveyor from the extended position. The vacuum pipeline system is connected with the heating chamber/bowl which is configured to transport the waste sealed bags to the trash bin for proper disposal. The bidet system is configured to deliver the minimum water at high pressure for cleaning and maintaining the hygiene environment. The UV disinfection module is having the UV-C light sources which is strategically positioned within the toilet cubicle to disinfect surfaces and to destroy bacteria/viruses. </w:t>
      </w:r>
    </w:p>
    <w:p w14:paraId="0671EFE1" w14:textId="77777777" w:rsidR="00FB0C3C" w:rsidRPr="001678B0" w:rsidRDefault="00FB0C3C" w:rsidP="00F12CE1">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hot air drying module is configured to dry the surfaces thoroughly for minimizing the risk of bacterial growth and providing comfortable experience to the next users. The control system is configured to execute the operations in the chronological order for collecting/disposing the waste using the biodegradable plastic bag. The availability tracking module is configured to track the availability of nearby toilets in real time by using the handheld devices, wherein the users may check the location and monitor the status of nearby toilets by means of IOT connectivity for their usage. </w:t>
      </w:r>
    </w:p>
    <w:p w14:paraId="5C0C4854" w14:textId="77777777" w:rsidR="00EC069D" w:rsidRPr="001678B0" w:rsidRDefault="00EC069D" w:rsidP="00EC069D">
      <w:pPr>
        <w:spacing w:after="259" w:line="480" w:lineRule="auto"/>
        <w:ind w:firstLine="720"/>
        <w:jc w:val="both"/>
        <w:rPr>
          <w:rFonts w:ascii="Cambria" w:hAnsi="Cambria"/>
          <w:color w:val="FF0000"/>
          <w:sz w:val="24"/>
        </w:rPr>
      </w:pPr>
      <w:r w:rsidRPr="001678B0">
        <w:rPr>
          <w:rFonts w:ascii="Cambria" w:hAnsi="Cambria"/>
          <w:color w:val="FF0000"/>
          <w:sz w:val="24"/>
        </w:rPr>
        <w:t xml:space="preserve">These and other aspects of the embodiments herein will be better appreciated and understood when considered in conjunction with the following description and the accompanying drawings. It should be understood, however, that the following descriptions, while indicating preferred embodiments and numerous specific details thereof, are given by </w:t>
      </w:r>
      <w:r w:rsidRPr="001678B0">
        <w:rPr>
          <w:rFonts w:ascii="Cambria" w:hAnsi="Cambria"/>
          <w:color w:val="FF0000"/>
          <w:sz w:val="24"/>
        </w:rPr>
        <w:lastRenderedPageBreak/>
        <w:t>way of illustration and not of limitation. Many changes and modifications may be made within the scope of the embodiments herein without departing from the spirit thereof, and the embodiments herein include all such modifications.</w:t>
      </w:r>
    </w:p>
    <w:p w14:paraId="5E3FA431" w14:textId="77777777" w:rsidR="00357859" w:rsidRPr="0043124F" w:rsidRDefault="00357859" w:rsidP="00357859">
      <w:pPr>
        <w:spacing w:line="480" w:lineRule="auto"/>
        <w:jc w:val="both"/>
        <w:rPr>
          <w:rFonts w:ascii="Cambria" w:hAnsi="Cambria"/>
          <w:b/>
          <w:sz w:val="24"/>
          <w:szCs w:val="24"/>
        </w:rPr>
      </w:pPr>
      <w:r w:rsidRPr="0043124F">
        <w:rPr>
          <w:rFonts w:ascii="Cambria" w:hAnsi="Cambria"/>
          <w:b/>
          <w:sz w:val="24"/>
          <w:szCs w:val="24"/>
        </w:rPr>
        <w:t>BRIEF DESCRIPTION OF THE DRAWINGS</w:t>
      </w:r>
    </w:p>
    <w:p w14:paraId="4A8AD84C" w14:textId="77777777" w:rsidR="0081320A" w:rsidRPr="001678B0" w:rsidRDefault="0081320A" w:rsidP="0081320A">
      <w:pPr>
        <w:pStyle w:val="NoSpacing"/>
        <w:spacing w:line="480" w:lineRule="auto"/>
        <w:ind w:firstLine="720"/>
        <w:jc w:val="both"/>
        <w:rPr>
          <w:color w:val="FF0000"/>
          <w:sz w:val="24"/>
          <w:szCs w:val="24"/>
        </w:rPr>
      </w:pPr>
      <w:r w:rsidRPr="001678B0">
        <w:rPr>
          <w:color w:val="FF0000"/>
          <w:sz w:val="24"/>
          <w:szCs w:val="24"/>
        </w:rPr>
        <w:t>The other objects, features and advantages will occur to those skilled in the art from the following description of the preferred embodiment and the accompanying drawings in which:</w:t>
      </w:r>
    </w:p>
    <w:p w14:paraId="4B98B60C" w14:textId="77777777" w:rsidR="00357859" w:rsidRPr="001678B0" w:rsidRDefault="00524CCD" w:rsidP="00357859">
      <w:pPr>
        <w:spacing w:line="480" w:lineRule="auto"/>
        <w:jc w:val="both"/>
        <w:rPr>
          <w:rFonts w:ascii="Cambria" w:hAnsi="Cambria"/>
          <w:color w:val="FF0000"/>
          <w:sz w:val="24"/>
          <w:szCs w:val="24"/>
        </w:rPr>
      </w:pPr>
      <w:r w:rsidRPr="001678B0">
        <w:rPr>
          <w:rFonts w:ascii="Cambria" w:hAnsi="Cambria"/>
          <w:color w:val="FF0000"/>
          <w:sz w:val="24"/>
          <w:szCs w:val="24"/>
        </w:rPr>
        <w:tab/>
        <w:t xml:space="preserve">Fig 1 illustrates the isometric view of the smart toilet system, according to an embodiment of the present invention. </w:t>
      </w:r>
    </w:p>
    <w:p w14:paraId="3C8CCD6A" w14:textId="77777777" w:rsidR="00524CCD" w:rsidRPr="001678B0" w:rsidRDefault="00524CCD" w:rsidP="00524CCD">
      <w:pPr>
        <w:spacing w:line="480" w:lineRule="auto"/>
        <w:ind w:firstLine="720"/>
        <w:jc w:val="both"/>
        <w:rPr>
          <w:rFonts w:ascii="Cambria" w:hAnsi="Cambria"/>
          <w:color w:val="FF0000"/>
          <w:sz w:val="24"/>
          <w:szCs w:val="24"/>
        </w:rPr>
      </w:pPr>
      <w:r w:rsidRPr="001678B0">
        <w:rPr>
          <w:rFonts w:ascii="Cambria" w:hAnsi="Cambria"/>
          <w:color w:val="FF0000"/>
          <w:sz w:val="24"/>
          <w:szCs w:val="24"/>
        </w:rPr>
        <w:t>Fig 2 illustrates the top view of the smart toilet system, according to an embodiment of the present invention.</w:t>
      </w:r>
    </w:p>
    <w:p w14:paraId="00B13A4C" w14:textId="77777777" w:rsidR="00FB0C3C" w:rsidRPr="001678B0" w:rsidRDefault="00524CCD" w:rsidP="00524CCD">
      <w:pPr>
        <w:spacing w:line="480" w:lineRule="auto"/>
        <w:ind w:firstLine="720"/>
        <w:jc w:val="both"/>
        <w:rPr>
          <w:rFonts w:ascii="Cambria" w:hAnsi="Cambria"/>
          <w:color w:val="FF0000"/>
          <w:sz w:val="24"/>
          <w:szCs w:val="24"/>
        </w:rPr>
      </w:pPr>
      <w:r w:rsidRPr="001678B0">
        <w:rPr>
          <w:rFonts w:ascii="Cambria" w:hAnsi="Cambria"/>
          <w:color w:val="FF0000"/>
          <w:sz w:val="24"/>
          <w:szCs w:val="24"/>
        </w:rPr>
        <w:t>Fig 3 illustrates the isometric view of the rail conveyor system, according to an embodiment of the present invention.</w:t>
      </w:r>
    </w:p>
    <w:p w14:paraId="2A162078" w14:textId="77777777" w:rsidR="00A450B6" w:rsidRPr="001678B0" w:rsidRDefault="00A450B6" w:rsidP="00A450B6">
      <w:pPr>
        <w:spacing w:line="480" w:lineRule="auto"/>
        <w:ind w:firstLine="720"/>
        <w:jc w:val="both"/>
        <w:rPr>
          <w:rFonts w:ascii="Cambria" w:hAnsi="Cambria"/>
          <w:color w:val="FF0000"/>
          <w:sz w:val="24"/>
          <w:szCs w:val="24"/>
        </w:rPr>
      </w:pPr>
      <w:r w:rsidRPr="001678B0">
        <w:rPr>
          <w:rFonts w:ascii="Cambria" w:hAnsi="Cambria"/>
          <w:color w:val="FF0000"/>
          <w:sz w:val="24"/>
          <w:szCs w:val="24"/>
        </w:rPr>
        <w:t>Fig 4 illustrates the schematic view of the smart toilet system, according to an embodiment of the present invention.</w:t>
      </w:r>
    </w:p>
    <w:p w14:paraId="2DE8718A" w14:textId="77777777" w:rsidR="0081320A" w:rsidRPr="001678B0" w:rsidRDefault="0081320A" w:rsidP="0081320A">
      <w:pPr>
        <w:pStyle w:val="NoSpacing"/>
        <w:spacing w:line="480" w:lineRule="auto"/>
        <w:ind w:firstLine="720"/>
        <w:jc w:val="both"/>
        <w:rPr>
          <w:color w:val="FF0000"/>
          <w:sz w:val="24"/>
          <w:szCs w:val="24"/>
        </w:rPr>
      </w:pPr>
      <w:r w:rsidRPr="001678B0">
        <w:rPr>
          <w:color w:val="FF0000"/>
          <w:sz w:val="24"/>
          <w:szCs w:val="24"/>
        </w:rPr>
        <w:t>Although the specific features of the present invention are shown in some drawings and not in others. This is done for convenience only as each Feature may be combined with any or all of the other features in accordance with the present invention.</w:t>
      </w:r>
    </w:p>
    <w:p w14:paraId="49588739" w14:textId="77777777" w:rsidR="0081320A" w:rsidRPr="001678B0" w:rsidRDefault="0081320A" w:rsidP="0081320A">
      <w:pPr>
        <w:pStyle w:val="NoSpacing"/>
        <w:spacing w:line="480" w:lineRule="auto"/>
        <w:jc w:val="both"/>
        <w:rPr>
          <w:color w:val="FF0000"/>
          <w:sz w:val="24"/>
          <w:szCs w:val="24"/>
        </w:rPr>
      </w:pPr>
      <w:r w:rsidRPr="001678B0">
        <w:rPr>
          <w:color w:val="FF0000"/>
          <w:sz w:val="24"/>
          <w:szCs w:val="24"/>
        </w:rPr>
        <w:t xml:space="preserve">             List of reference numerals used in detailed description and drawings:</w:t>
      </w:r>
    </w:p>
    <w:p w14:paraId="64486DDC" w14:textId="77777777" w:rsidR="002F12D7" w:rsidRPr="001678B0" w:rsidRDefault="00263C9E" w:rsidP="0081320A">
      <w:pPr>
        <w:pStyle w:val="NoSpacing"/>
        <w:spacing w:line="480" w:lineRule="auto"/>
        <w:jc w:val="both"/>
        <w:rPr>
          <w:color w:val="FF0000"/>
          <w:sz w:val="24"/>
          <w:szCs w:val="24"/>
        </w:rPr>
      </w:pPr>
      <w:r w:rsidRPr="001678B0">
        <w:rPr>
          <w:color w:val="FF0000"/>
          <w:sz w:val="24"/>
          <w:szCs w:val="24"/>
        </w:rPr>
        <w:t xml:space="preserve">10- A Smart Toilet System, 15- Proximity or Motion Sensor, 20- Rail Conveyor </w:t>
      </w:r>
      <w:r w:rsidRPr="001678B0">
        <w:rPr>
          <w:color w:val="FF0000"/>
          <w:sz w:val="24"/>
          <w:szCs w:val="24"/>
        </w:rPr>
        <w:lastRenderedPageBreak/>
        <w:t xml:space="preserve">System, 25- Biodegradable Plastic Bag, 30- Heating Chamber, 35- Vacuum Pipeline, 40- Trash Bin, 45- Bidet System, 50- </w:t>
      </w:r>
      <w:r w:rsidR="002F12D7" w:rsidRPr="001678B0">
        <w:rPr>
          <w:color w:val="FF0000"/>
          <w:sz w:val="24"/>
          <w:szCs w:val="24"/>
        </w:rPr>
        <w:t xml:space="preserve">UV </w:t>
      </w:r>
      <w:r w:rsidRPr="001678B0">
        <w:rPr>
          <w:color w:val="FF0000"/>
          <w:sz w:val="24"/>
          <w:szCs w:val="24"/>
        </w:rPr>
        <w:t xml:space="preserve">Disinfection Chamber, 55- Hot Air Drying, 60- Control System &amp; 65- Real-Time Availability Monitoring Module. </w:t>
      </w:r>
    </w:p>
    <w:p w14:paraId="49AB727A" w14:textId="77777777" w:rsidR="00570783" w:rsidRPr="00893006" w:rsidRDefault="00570783" w:rsidP="00570783">
      <w:pPr>
        <w:spacing w:line="480" w:lineRule="auto"/>
        <w:jc w:val="both"/>
        <w:rPr>
          <w:rFonts w:ascii="Cambria" w:hAnsi="Cambria"/>
          <w:b/>
          <w:sz w:val="24"/>
          <w:szCs w:val="24"/>
        </w:rPr>
      </w:pPr>
      <w:r w:rsidRPr="00893006">
        <w:rPr>
          <w:rFonts w:ascii="Cambria" w:hAnsi="Cambria"/>
          <w:b/>
          <w:sz w:val="24"/>
          <w:szCs w:val="24"/>
        </w:rPr>
        <w:t>DETAILED DESCRIPTION</w:t>
      </w:r>
    </w:p>
    <w:p w14:paraId="51539F31" w14:textId="77777777" w:rsidR="004A54CC" w:rsidRPr="001678B0" w:rsidRDefault="004A54CC" w:rsidP="004A54CC">
      <w:pPr>
        <w:spacing w:after="259" w:line="480" w:lineRule="auto"/>
        <w:ind w:firstLine="720"/>
        <w:jc w:val="both"/>
        <w:rPr>
          <w:rFonts w:ascii="Cambria" w:hAnsi="Cambria"/>
          <w:color w:val="FF0000"/>
          <w:sz w:val="24"/>
        </w:rPr>
      </w:pPr>
      <w:r w:rsidRPr="001678B0">
        <w:rPr>
          <w:rFonts w:ascii="Cambria" w:hAnsi="Cambria"/>
          <w:color w:val="FF0000"/>
          <w:sz w:val="24"/>
        </w:rPr>
        <w:t>The various embodiments and the other advancements and features are illustrated with the reference to the non-limiting details in the following detailed description. Illustration of processing techniques of well-known components are omitted so as to not unnecessarily obscure the embodiments herein. The examples used herein are intended to facilitate an understanding of ways in which the embodiments herein may be practiced and to further enable those of skill in the art to practice the embodiments herein. Accordingly, the examples should not be construed as limiting the scope of the embodiments herein.</w:t>
      </w:r>
    </w:p>
    <w:p w14:paraId="100EF1B9" w14:textId="77777777" w:rsidR="00AF3213" w:rsidRPr="001678B0" w:rsidRDefault="00506796" w:rsidP="00AF3213">
      <w:pPr>
        <w:spacing w:line="480" w:lineRule="auto"/>
        <w:jc w:val="both"/>
        <w:rPr>
          <w:rFonts w:ascii="Cambria" w:hAnsi="Cambria"/>
          <w:color w:val="FF0000"/>
          <w:sz w:val="24"/>
          <w:szCs w:val="24"/>
        </w:rPr>
      </w:pPr>
      <w:r w:rsidRPr="001678B0">
        <w:rPr>
          <w:rFonts w:ascii="Cambria" w:hAnsi="Cambria"/>
          <w:color w:val="FF0000"/>
          <w:sz w:val="24"/>
          <w:szCs w:val="24"/>
        </w:rPr>
        <w:tab/>
      </w:r>
      <w:r w:rsidR="005D51CA" w:rsidRPr="001678B0">
        <w:rPr>
          <w:rFonts w:ascii="Cambria" w:hAnsi="Cambria"/>
          <w:color w:val="FF0000"/>
          <w:sz w:val="24"/>
          <w:szCs w:val="24"/>
        </w:rPr>
        <w:t xml:space="preserve">The various embodiment of the present invention discloses a </w:t>
      </w:r>
      <w:r w:rsidR="00005501" w:rsidRPr="001678B0">
        <w:rPr>
          <w:rFonts w:ascii="Cambria" w:hAnsi="Cambria"/>
          <w:color w:val="FF0000"/>
          <w:sz w:val="24"/>
          <w:szCs w:val="24"/>
        </w:rPr>
        <w:t xml:space="preserve">smart toilet system </w:t>
      </w:r>
      <w:r w:rsidR="0069383B" w:rsidRPr="001678B0">
        <w:rPr>
          <w:rFonts w:ascii="Cambria" w:hAnsi="Cambria"/>
          <w:color w:val="FF0000"/>
          <w:sz w:val="24"/>
          <w:szCs w:val="24"/>
        </w:rPr>
        <w:t xml:space="preserve">(10) </w:t>
      </w:r>
      <w:r w:rsidR="00005501" w:rsidRPr="001678B0">
        <w:rPr>
          <w:rFonts w:ascii="Cambria" w:hAnsi="Cambria"/>
          <w:color w:val="FF0000"/>
          <w:sz w:val="24"/>
          <w:szCs w:val="24"/>
        </w:rPr>
        <w:t xml:space="preserve">for reducing the water usage and increasing the user experience. </w:t>
      </w:r>
      <w:r w:rsidR="00E65538" w:rsidRPr="001678B0">
        <w:rPr>
          <w:rFonts w:ascii="Cambria" w:hAnsi="Cambria"/>
          <w:color w:val="FF0000"/>
          <w:sz w:val="24"/>
          <w:szCs w:val="24"/>
        </w:rPr>
        <w:t xml:space="preserve">The smart toilet system </w:t>
      </w:r>
      <w:r w:rsidR="0069383B" w:rsidRPr="001678B0">
        <w:rPr>
          <w:rFonts w:ascii="Cambria" w:hAnsi="Cambria"/>
          <w:color w:val="FF0000"/>
          <w:sz w:val="24"/>
          <w:szCs w:val="24"/>
        </w:rPr>
        <w:t xml:space="preserve">(10) </w:t>
      </w:r>
      <w:r w:rsidR="00E65538" w:rsidRPr="001678B0">
        <w:rPr>
          <w:rFonts w:ascii="Cambria" w:hAnsi="Cambria"/>
          <w:color w:val="FF0000"/>
          <w:sz w:val="24"/>
          <w:szCs w:val="24"/>
        </w:rPr>
        <w:t xml:space="preserve">comprises a </w:t>
      </w:r>
      <w:r w:rsidR="00401956" w:rsidRPr="001678B0">
        <w:rPr>
          <w:rFonts w:ascii="Cambria" w:hAnsi="Cambria"/>
          <w:color w:val="FF0000"/>
          <w:sz w:val="24"/>
          <w:szCs w:val="24"/>
        </w:rPr>
        <w:t xml:space="preserve">proximity or motion sensor, rail conveyor system, heating chamber, vacuum pipeline system, bidet system, UV disinfection module, hot air drying module, control system and an availability tracking module. </w:t>
      </w:r>
      <w:r w:rsidR="0099770B" w:rsidRPr="001678B0">
        <w:rPr>
          <w:rFonts w:ascii="Cambria" w:hAnsi="Cambria"/>
          <w:color w:val="FF0000"/>
          <w:sz w:val="24"/>
          <w:szCs w:val="24"/>
        </w:rPr>
        <w:t>The</w:t>
      </w:r>
      <w:r w:rsidR="008F0C5B" w:rsidRPr="001678B0">
        <w:rPr>
          <w:rFonts w:ascii="Cambria" w:hAnsi="Cambria"/>
          <w:color w:val="FF0000"/>
          <w:sz w:val="24"/>
          <w:szCs w:val="24"/>
        </w:rPr>
        <w:t xml:space="preserve"> proximity or motion sensor </w:t>
      </w:r>
      <w:r w:rsidR="0069383B" w:rsidRPr="001678B0">
        <w:rPr>
          <w:rFonts w:ascii="Cambria" w:hAnsi="Cambria"/>
          <w:color w:val="FF0000"/>
          <w:sz w:val="24"/>
          <w:szCs w:val="24"/>
        </w:rPr>
        <w:t xml:space="preserve">(15) </w:t>
      </w:r>
      <w:r w:rsidR="008F0C5B" w:rsidRPr="001678B0">
        <w:rPr>
          <w:rFonts w:ascii="Cambria" w:hAnsi="Cambria"/>
          <w:color w:val="FF0000"/>
          <w:sz w:val="24"/>
          <w:szCs w:val="24"/>
        </w:rPr>
        <w:t>is configured to detect the presence of the user and to indicate when the user has fini</w:t>
      </w:r>
      <w:r w:rsidR="0099770B" w:rsidRPr="001678B0">
        <w:rPr>
          <w:rFonts w:ascii="Cambria" w:hAnsi="Cambria"/>
          <w:color w:val="FF0000"/>
          <w:sz w:val="24"/>
          <w:szCs w:val="24"/>
        </w:rPr>
        <w:t xml:space="preserve">shed the waste disposal process. The said sensor is detecting the </w:t>
      </w:r>
      <w:r w:rsidR="0099770B" w:rsidRPr="001678B0">
        <w:rPr>
          <w:rFonts w:ascii="Cambria" w:hAnsi="Cambria"/>
          <w:color w:val="FF0000"/>
          <w:sz w:val="24"/>
          <w:szCs w:val="24"/>
        </w:rPr>
        <w:lastRenderedPageBreak/>
        <w:t xml:space="preserve">user/people presence before/after the entry/exit. </w:t>
      </w:r>
      <w:r w:rsidR="00AF3213" w:rsidRPr="001678B0">
        <w:rPr>
          <w:rFonts w:ascii="Cambria" w:hAnsi="Cambria"/>
          <w:color w:val="FF0000"/>
          <w:sz w:val="24"/>
          <w:szCs w:val="24"/>
        </w:rPr>
        <w:t xml:space="preserve">The sensor is operatively coupled with the control system. </w:t>
      </w:r>
    </w:p>
    <w:p w14:paraId="285BEE4C" w14:textId="77777777" w:rsidR="00FB5183" w:rsidRPr="001678B0" w:rsidRDefault="00AF3213" w:rsidP="00FB5183">
      <w:pPr>
        <w:spacing w:line="480" w:lineRule="auto"/>
        <w:ind w:firstLine="720"/>
        <w:jc w:val="both"/>
        <w:rPr>
          <w:rFonts w:ascii="Cambria" w:hAnsi="Cambria"/>
          <w:color w:val="FF0000"/>
          <w:sz w:val="24"/>
          <w:szCs w:val="24"/>
        </w:rPr>
      </w:pPr>
      <w:r w:rsidRPr="001678B0">
        <w:rPr>
          <w:rFonts w:ascii="Cambria" w:hAnsi="Cambria"/>
          <w:color w:val="FF0000"/>
          <w:sz w:val="24"/>
          <w:szCs w:val="24"/>
        </w:rPr>
        <w:t>The</w:t>
      </w:r>
      <w:r w:rsidR="008F0C5B" w:rsidRPr="001678B0">
        <w:rPr>
          <w:rFonts w:ascii="Cambria" w:hAnsi="Cambria"/>
          <w:color w:val="FF0000"/>
          <w:sz w:val="24"/>
          <w:szCs w:val="24"/>
        </w:rPr>
        <w:t xml:space="preserve"> rail conveyor system </w:t>
      </w:r>
      <w:r w:rsidR="0069383B" w:rsidRPr="001678B0">
        <w:rPr>
          <w:rFonts w:ascii="Cambria" w:hAnsi="Cambria"/>
          <w:color w:val="FF0000"/>
          <w:sz w:val="24"/>
          <w:szCs w:val="24"/>
        </w:rPr>
        <w:t xml:space="preserve">(20) </w:t>
      </w:r>
      <w:r w:rsidR="008F0C5B" w:rsidRPr="001678B0">
        <w:rPr>
          <w:rFonts w:ascii="Cambria" w:hAnsi="Cambria"/>
          <w:color w:val="FF0000"/>
          <w:sz w:val="24"/>
          <w:szCs w:val="24"/>
        </w:rPr>
        <w:t>is configured to dispense the biodegradable plastic bag in horizontal direction for collecting the human waste under the seat of the user</w:t>
      </w:r>
      <w:r w:rsidR="00D9280E" w:rsidRPr="001678B0">
        <w:rPr>
          <w:rFonts w:ascii="Cambria" w:hAnsi="Cambria"/>
          <w:color w:val="FF0000"/>
          <w:sz w:val="24"/>
          <w:szCs w:val="24"/>
        </w:rPr>
        <w:t xml:space="preserve">. The rail conveyor system will be placed inside the basin at its </w:t>
      </w:r>
      <w:r w:rsidR="008B2BF5" w:rsidRPr="001678B0">
        <w:rPr>
          <w:rFonts w:ascii="Cambria" w:hAnsi="Cambria"/>
          <w:color w:val="FF0000"/>
          <w:sz w:val="24"/>
          <w:szCs w:val="24"/>
        </w:rPr>
        <w:t xml:space="preserve">top edge of </w:t>
      </w:r>
      <w:r w:rsidR="00D9280E" w:rsidRPr="001678B0">
        <w:rPr>
          <w:rFonts w:ascii="Cambria" w:hAnsi="Cambria"/>
          <w:color w:val="FF0000"/>
          <w:sz w:val="24"/>
          <w:szCs w:val="24"/>
        </w:rPr>
        <w:t xml:space="preserve">rear end. </w:t>
      </w:r>
      <w:r w:rsidR="005137C3" w:rsidRPr="001678B0">
        <w:rPr>
          <w:rFonts w:ascii="Cambria" w:hAnsi="Cambria"/>
          <w:color w:val="FF0000"/>
          <w:sz w:val="24"/>
          <w:szCs w:val="24"/>
        </w:rPr>
        <w:t>T</w:t>
      </w:r>
      <w:r w:rsidR="008F0C5B" w:rsidRPr="001678B0">
        <w:rPr>
          <w:rFonts w:ascii="Cambria" w:hAnsi="Cambria"/>
          <w:color w:val="FF0000"/>
          <w:sz w:val="24"/>
          <w:szCs w:val="24"/>
        </w:rPr>
        <w:t>he biodegradable plastic bag is made of polybutylene succinate paper which is in the form of folded origami paper for collecting and disposing the waste</w:t>
      </w:r>
      <w:r w:rsidR="005137C3" w:rsidRPr="001678B0">
        <w:rPr>
          <w:rFonts w:ascii="Cambria" w:hAnsi="Cambria"/>
          <w:color w:val="FF0000"/>
          <w:sz w:val="24"/>
          <w:szCs w:val="24"/>
        </w:rPr>
        <w:t>. T</w:t>
      </w:r>
      <w:r w:rsidR="008F0C5B" w:rsidRPr="001678B0">
        <w:rPr>
          <w:rFonts w:ascii="Cambria" w:hAnsi="Cambria"/>
          <w:color w:val="FF0000"/>
          <w:sz w:val="24"/>
          <w:szCs w:val="24"/>
        </w:rPr>
        <w:t xml:space="preserve">he biodegradable plastic bag </w:t>
      </w:r>
      <w:r w:rsidR="0069383B" w:rsidRPr="001678B0">
        <w:rPr>
          <w:rFonts w:ascii="Cambria" w:hAnsi="Cambria"/>
          <w:color w:val="FF0000"/>
          <w:sz w:val="24"/>
          <w:szCs w:val="24"/>
        </w:rPr>
        <w:t xml:space="preserve">(25) </w:t>
      </w:r>
      <w:r w:rsidR="008F0C5B" w:rsidRPr="001678B0">
        <w:rPr>
          <w:rFonts w:ascii="Cambria" w:hAnsi="Cambria"/>
          <w:color w:val="FF0000"/>
          <w:sz w:val="24"/>
          <w:szCs w:val="24"/>
        </w:rPr>
        <w:t>is movably connected over the rail conveyor system for creating the to and fro movement and collecting the waste</w:t>
      </w:r>
      <w:r w:rsidR="005137C3" w:rsidRPr="001678B0">
        <w:rPr>
          <w:rFonts w:ascii="Cambria" w:hAnsi="Cambria"/>
          <w:color w:val="FF0000"/>
          <w:sz w:val="24"/>
          <w:szCs w:val="24"/>
        </w:rPr>
        <w:t>.</w:t>
      </w:r>
      <w:r w:rsidR="008F0C5B" w:rsidRPr="001678B0">
        <w:rPr>
          <w:rFonts w:ascii="Cambria" w:hAnsi="Cambria"/>
          <w:color w:val="FF0000"/>
          <w:sz w:val="24"/>
          <w:szCs w:val="24"/>
        </w:rPr>
        <w:t xml:space="preserve"> </w:t>
      </w:r>
      <w:r w:rsidR="005137C3" w:rsidRPr="001678B0">
        <w:rPr>
          <w:rFonts w:ascii="Cambria" w:hAnsi="Cambria"/>
          <w:color w:val="FF0000"/>
          <w:sz w:val="24"/>
          <w:szCs w:val="24"/>
        </w:rPr>
        <w:t>T</w:t>
      </w:r>
      <w:r w:rsidR="008F0C5B" w:rsidRPr="001678B0">
        <w:rPr>
          <w:rFonts w:ascii="Cambria" w:hAnsi="Cambria"/>
          <w:color w:val="FF0000"/>
          <w:sz w:val="24"/>
          <w:szCs w:val="24"/>
        </w:rPr>
        <w:t>he ultraviolet treated germ free biodegradable plastic bag will be positioned in rolled form at the rear side of the seat and it can be dispensed/expanded by the hook mechanism which is positioned</w:t>
      </w:r>
      <w:r w:rsidR="00816A80" w:rsidRPr="001678B0">
        <w:rPr>
          <w:rFonts w:ascii="Cambria" w:hAnsi="Cambria"/>
          <w:color w:val="FF0000"/>
          <w:sz w:val="24"/>
          <w:szCs w:val="24"/>
        </w:rPr>
        <w:t xml:space="preserve"> over the rail conveyor system</w:t>
      </w:r>
      <w:r w:rsidR="0069383B" w:rsidRPr="001678B0">
        <w:rPr>
          <w:rFonts w:ascii="Cambria" w:hAnsi="Cambria"/>
          <w:color w:val="FF0000"/>
          <w:sz w:val="24"/>
          <w:szCs w:val="24"/>
        </w:rPr>
        <w:t xml:space="preserve"> (20)</w:t>
      </w:r>
      <w:r w:rsidR="00816A80" w:rsidRPr="001678B0">
        <w:rPr>
          <w:rFonts w:ascii="Cambria" w:hAnsi="Cambria"/>
          <w:color w:val="FF0000"/>
          <w:sz w:val="24"/>
          <w:szCs w:val="24"/>
        </w:rPr>
        <w:t xml:space="preserve">. </w:t>
      </w:r>
      <w:r w:rsidR="0095395E" w:rsidRPr="001678B0">
        <w:rPr>
          <w:rFonts w:ascii="Cambria" w:hAnsi="Cambria"/>
          <w:color w:val="FF0000"/>
          <w:sz w:val="24"/>
          <w:szCs w:val="24"/>
        </w:rPr>
        <w:t xml:space="preserve">In each cycle of operation, the conveyor system will move towards the front end along with plastic bag. The rolled plastic bag will be gradually released when the movement of rail conveyor system. The gears and motors are controlling the movement of the rail conveyor system. </w:t>
      </w:r>
      <w:r w:rsidR="00C94566" w:rsidRPr="001678B0">
        <w:rPr>
          <w:rFonts w:ascii="Cambria" w:hAnsi="Cambria"/>
          <w:color w:val="FF0000"/>
          <w:sz w:val="24"/>
          <w:szCs w:val="24"/>
        </w:rPr>
        <w:t>After sealing of the wastes by the heating chamber</w:t>
      </w:r>
      <w:r w:rsidR="0069383B" w:rsidRPr="001678B0">
        <w:rPr>
          <w:rFonts w:ascii="Cambria" w:hAnsi="Cambria"/>
          <w:color w:val="FF0000"/>
          <w:sz w:val="24"/>
          <w:szCs w:val="24"/>
        </w:rPr>
        <w:t xml:space="preserve"> (30)</w:t>
      </w:r>
      <w:r w:rsidR="00C94566" w:rsidRPr="001678B0">
        <w:rPr>
          <w:rFonts w:ascii="Cambria" w:hAnsi="Cambria"/>
          <w:color w:val="FF0000"/>
          <w:sz w:val="24"/>
          <w:szCs w:val="24"/>
        </w:rPr>
        <w:t xml:space="preserve">, the hook again dispenses the biodegradable plastic bag from the roll. </w:t>
      </w:r>
      <w:r w:rsidR="00A65C07" w:rsidRPr="001678B0">
        <w:rPr>
          <w:rFonts w:ascii="Cambria" w:hAnsi="Cambria"/>
          <w:color w:val="FF0000"/>
          <w:sz w:val="24"/>
          <w:szCs w:val="24"/>
        </w:rPr>
        <w:t xml:space="preserve">The conveyor movement is controlled by the control system. </w:t>
      </w:r>
    </w:p>
    <w:p w14:paraId="69D193E7" w14:textId="77777777" w:rsidR="001E1905" w:rsidRPr="001678B0" w:rsidRDefault="00F0716A" w:rsidP="001E1905">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Fig 1 is illustrating the isometric view of the smart toilet system, according to an embodiment of the present invention. </w:t>
      </w:r>
      <w:r w:rsidR="00FB5183" w:rsidRPr="001678B0">
        <w:rPr>
          <w:rFonts w:ascii="Cambria" w:hAnsi="Cambria"/>
          <w:color w:val="FF0000"/>
          <w:sz w:val="24"/>
          <w:szCs w:val="24"/>
        </w:rPr>
        <w:t>The</w:t>
      </w:r>
      <w:r w:rsidR="008F0C5B" w:rsidRPr="001678B0">
        <w:rPr>
          <w:rFonts w:ascii="Cambria" w:hAnsi="Cambria"/>
          <w:color w:val="FF0000"/>
          <w:sz w:val="24"/>
          <w:szCs w:val="24"/>
        </w:rPr>
        <w:t xml:space="preserve"> heating chamber </w:t>
      </w:r>
      <w:r w:rsidR="0069383B" w:rsidRPr="001678B0">
        <w:rPr>
          <w:rFonts w:ascii="Cambria" w:hAnsi="Cambria"/>
          <w:color w:val="FF0000"/>
          <w:sz w:val="24"/>
          <w:szCs w:val="24"/>
        </w:rPr>
        <w:t xml:space="preserve">(30) </w:t>
      </w:r>
      <w:r w:rsidR="008F0C5B" w:rsidRPr="001678B0">
        <w:rPr>
          <w:rFonts w:ascii="Cambria" w:hAnsi="Cambria"/>
          <w:color w:val="FF0000"/>
          <w:sz w:val="24"/>
          <w:szCs w:val="24"/>
        </w:rPr>
        <w:t xml:space="preserve">is configured to automatically seal the waste collected biodegradable </w:t>
      </w:r>
      <w:r w:rsidR="008F0C5B" w:rsidRPr="001678B0">
        <w:rPr>
          <w:rFonts w:ascii="Cambria" w:hAnsi="Cambria"/>
          <w:color w:val="FF0000"/>
          <w:sz w:val="24"/>
          <w:szCs w:val="24"/>
        </w:rPr>
        <w:lastRenderedPageBreak/>
        <w:t xml:space="preserve">plastic bags within the bowl by using </w:t>
      </w:r>
      <w:r w:rsidR="00AF00BF" w:rsidRPr="001678B0">
        <w:rPr>
          <w:rFonts w:ascii="Cambria" w:hAnsi="Cambria"/>
          <w:color w:val="FF0000"/>
          <w:sz w:val="24"/>
          <w:szCs w:val="24"/>
        </w:rPr>
        <w:t>the nichrome wire.</w:t>
      </w:r>
      <w:r w:rsidR="008F0C5B" w:rsidRPr="001678B0">
        <w:rPr>
          <w:rFonts w:ascii="Cambria" w:hAnsi="Cambria"/>
          <w:color w:val="FF0000"/>
          <w:sz w:val="24"/>
          <w:szCs w:val="24"/>
        </w:rPr>
        <w:t xml:space="preserve"> </w:t>
      </w:r>
      <w:r w:rsidR="00AF00BF" w:rsidRPr="001678B0">
        <w:rPr>
          <w:rFonts w:ascii="Cambria" w:hAnsi="Cambria"/>
          <w:color w:val="FF0000"/>
          <w:sz w:val="24"/>
          <w:szCs w:val="24"/>
        </w:rPr>
        <w:t>T</w:t>
      </w:r>
      <w:r w:rsidR="008F0C5B" w:rsidRPr="001678B0">
        <w:rPr>
          <w:rFonts w:ascii="Cambria" w:hAnsi="Cambria"/>
          <w:color w:val="FF0000"/>
          <w:sz w:val="24"/>
          <w:szCs w:val="24"/>
        </w:rPr>
        <w:t>he nichrome wire is operatively connected with the power source for reaching/maintaining elevated temperatures instantly to seal the bags after retracting the rail conveyor from the extende</w:t>
      </w:r>
      <w:r w:rsidR="00AF00BF" w:rsidRPr="001678B0">
        <w:rPr>
          <w:rFonts w:ascii="Cambria" w:hAnsi="Cambria"/>
          <w:color w:val="FF0000"/>
          <w:sz w:val="24"/>
          <w:szCs w:val="24"/>
        </w:rPr>
        <w:t>d position. The retraction of rail conveyor system allows the heating chamber to seal the wastes for disposal.</w:t>
      </w:r>
      <w:r w:rsidR="0099271B" w:rsidRPr="001678B0">
        <w:rPr>
          <w:rFonts w:ascii="Cambria" w:hAnsi="Cambria"/>
          <w:color w:val="FF0000"/>
          <w:sz w:val="24"/>
          <w:szCs w:val="24"/>
        </w:rPr>
        <w:t xml:space="preserve"> After sealing the wastes, the hook will disconnect the contact with the biodegradable plastic bag</w:t>
      </w:r>
      <w:r w:rsidR="0069383B" w:rsidRPr="001678B0">
        <w:rPr>
          <w:rFonts w:ascii="Cambria" w:hAnsi="Cambria"/>
          <w:color w:val="FF0000"/>
          <w:sz w:val="24"/>
          <w:szCs w:val="24"/>
        </w:rPr>
        <w:t xml:space="preserve"> (25)</w:t>
      </w:r>
      <w:r w:rsidR="0099271B" w:rsidRPr="001678B0">
        <w:rPr>
          <w:rFonts w:ascii="Cambria" w:hAnsi="Cambria"/>
          <w:color w:val="FF0000"/>
          <w:sz w:val="24"/>
          <w:szCs w:val="24"/>
        </w:rPr>
        <w:t xml:space="preserve">. </w:t>
      </w:r>
      <w:r w:rsidR="003B26BE" w:rsidRPr="001678B0">
        <w:rPr>
          <w:rFonts w:ascii="Cambria" w:hAnsi="Cambria"/>
          <w:color w:val="FF0000"/>
          <w:sz w:val="24"/>
          <w:szCs w:val="24"/>
        </w:rPr>
        <w:t>The</w:t>
      </w:r>
      <w:r w:rsidR="008F0C5B" w:rsidRPr="001678B0">
        <w:rPr>
          <w:rFonts w:ascii="Cambria" w:hAnsi="Cambria"/>
          <w:color w:val="FF0000"/>
          <w:sz w:val="24"/>
          <w:szCs w:val="24"/>
        </w:rPr>
        <w:t xml:space="preserve"> vacuum pipeline system </w:t>
      </w:r>
      <w:r w:rsidR="0069383B" w:rsidRPr="001678B0">
        <w:rPr>
          <w:rFonts w:ascii="Cambria" w:hAnsi="Cambria"/>
          <w:color w:val="FF0000"/>
          <w:sz w:val="24"/>
          <w:szCs w:val="24"/>
        </w:rPr>
        <w:t xml:space="preserve">(35) </w:t>
      </w:r>
      <w:r w:rsidR="008F0C5B" w:rsidRPr="001678B0">
        <w:rPr>
          <w:rFonts w:ascii="Cambria" w:hAnsi="Cambria"/>
          <w:color w:val="FF0000"/>
          <w:sz w:val="24"/>
          <w:szCs w:val="24"/>
        </w:rPr>
        <w:t>is connected with the heating chamber/bowl which is configured to transport the waste sealed bags to the trash bin for proper disposal</w:t>
      </w:r>
      <w:r w:rsidR="003B26BE" w:rsidRPr="001678B0">
        <w:rPr>
          <w:rFonts w:ascii="Cambria" w:hAnsi="Cambria"/>
          <w:color w:val="FF0000"/>
          <w:sz w:val="24"/>
          <w:szCs w:val="24"/>
        </w:rPr>
        <w:t xml:space="preserve">. The vacuum pressure is helping to collect the wastes from the toilets to trash bin. The sealed wastes can be converted as the useful form of fertilizer or the like. </w:t>
      </w:r>
    </w:p>
    <w:p w14:paraId="2823EAE6" w14:textId="77777777" w:rsidR="00F37AAF" w:rsidRPr="001678B0" w:rsidRDefault="001E1905" w:rsidP="00C33CFB">
      <w:pPr>
        <w:spacing w:line="480" w:lineRule="auto"/>
        <w:ind w:firstLine="720"/>
        <w:jc w:val="both"/>
        <w:rPr>
          <w:rFonts w:ascii="Cambria" w:hAnsi="Cambria"/>
          <w:color w:val="FF0000"/>
          <w:sz w:val="24"/>
          <w:szCs w:val="24"/>
        </w:rPr>
      </w:pPr>
      <w:r w:rsidRPr="001678B0">
        <w:rPr>
          <w:rFonts w:ascii="Cambria" w:hAnsi="Cambria"/>
          <w:color w:val="FF0000"/>
          <w:sz w:val="24"/>
          <w:szCs w:val="24"/>
        </w:rPr>
        <w:t>The</w:t>
      </w:r>
      <w:r w:rsidR="008F0C5B" w:rsidRPr="001678B0">
        <w:rPr>
          <w:rFonts w:ascii="Cambria" w:hAnsi="Cambria"/>
          <w:color w:val="FF0000"/>
          <w:sz w:val="24"/>
          <w:szCs w:val="24"/>
        </w:rPr>
        <w:t xml:space="preserve"> bidet system </w:t>
      </w:r>
      <w:r w:rsidR="0069383B" w:rsidRPr="001678B0">
        <w:rPr>
          <w:rFonts w:ascii="Cambria" w:hAnsi="Cambria"/>
          <w:color w:val="FF0000"/>
          <w:sz w:val="24"/>
          <w:szCs w:val="24"/>
        </w:rPr>
        <w:t xml:space="preserve">(45) </w:t>
      </w:r>
      <w:r w:rsidR="008F0C5B" w:rsidRPr="001678B0">
        <w:rPr>
          <w:rFonts w:ascii="Cambria" w:hAnsi="Cambria"/>
          <w:color w:val="FF0000"/>
          <w:sz w:val="24"/>
          <w:szCs w:val="24"/>
        </w:rPr>
        <w:t>is configured to deliver the minimum water at high pressure for cleaning and maint</w:t>
      </w:r>
      <w:r w:rsidRPr="001678B0">
        <w:rPr>
          <w:rFonts w:ascii="Cambria" w:hAnsi="Cambria"/>
          <w:color w:val="FF0000"/>
          <w:sz w:val="24"/>
          <w:szCs w:val="24"/>
        </w:rPr>
        <w:t xml:space="preserve">aining the hygiene environment. </w:t>
      </w:r>
      <w:r w:rsidR="006E7487" w:rsidRPr="001678B0">
        <w:rPr>
          <w:rFonts w:ascii="Cambria" w:hAnsi="Cambria"/>
          <w:color w:val="FF0000"/>
          <w:sz w:val="24"/>
          <w:szCs w:val="24"/>
        </w:rPr>
        <w:t>The water pressure is controlled by the control system. The</w:t>
      </w:r>
      <w:r w:rsidR="008F0C5B" w:rsidRPr="001678B0">
        <w:rPr>
          <w:rFonts w:ascii="Cambria" w:hAnsi="Cambria"/>
          <w:color w:val="FF0000"/>
          <w:sz w:val="24"/>
          <w:szCs w:val="24"/>
        </w:rPr>
        <w:t xml:space="preserve"> UV disinfection module </w:t>
      </w:r>
      <w:r w:rsidR="0069383B" w:rsidRPr="001678B0">
        <w:rPr>
          <w:rFonts w:ascii="Cambria" w:hAnsi="Cambria"/>
          <w:color w:val="FF0000"/>
          <w:sz w:val="24"/>
          <w:szCs w:val="24"/>
        </w:rPr>
        <w:t xml:space="preserve">(50) </w:t>
      </w:r>
      <w:r w:rsidR="008F0C5B" w:rsidRPr="001678B0">
        <w:rPr>
          <w:rFonts w:ascii="Cambria" w:hAnsi="Cambria"/>
          <w:color w:val="FF0000"/>
          <w:sz w:val="24"/>
          <w:szCs w:val="24"/>
        </w:rPr>
        <w:t>is having the UV-C light sources which is strategically positioned within the toilet cubicle to disinfect surfaces a</w:t>
      </w:r>
      <w:r w:rsidR="006E7487" w:rsidRPr="001678B0">
        <w:rPr>
          <w:rFonts w:ascii="Cambria" w:hAnsi="Cambria"/>
          <w:color w:val="FF0000"/>
          <w:sz w:val="24"/>
          <w:szCs w:val="24"/>
        </w:rPr>
        <w:t xml:space="preserve">nd to destroy bacteria/viruses. </w:t>
      </w:r>
      <w:r w:rsidR="008B0F30" w:rsidRPr="001678B0">
        <w:rPr>
          <w:rFonts w:ascii="Cambria" w:hAnsi="Cambria"/>
          <w:color w:val="FF0000"/>
          <w:sz w:val="24"/>
          <w:szCs w:val="24"/>
        </w:rPr>
        <w:t>The</w:t>
      </w:r>
      <w:r w:rsidR="008F0C5B" w:rsidRPr="001678B0">
        <w:rPr>
          <w:rFonts w:ascii="Cambria" w:hAnsi="Cambria"/>
          <w:color w:val="FF0000"/>
          <w:sz w:val="24"/>
          <w:szCs w:val="24"/>
        </w:rPr>
        <w:t xml:space="preserve"> hot air drying module </w:t>
      </w:r>
      <w:r w:rsidR="0069383B" w:rsidRPr="001678B0">
        <w:rPr>
          <w:rFonts w:ascii="Cambria" w:hAnsi="Cambria"/>
          <w:color w:val="FF0000"/>
          <w:sz w:val="24"/>
          <w:szCs w:val="24"/>
        </w:rPr>
        <w:t xml:space="preserve">(55) </w:t>
      </w:r>
      <w:r w:rsidR="008F0C5B" w:rsidRPr="001678B0">
        <w:rPr>
          <w:rFonts w:ascii="Cambria" w:hAnsi="Cambria"/>
          <w:color w:val="FF0000"/>
          <w:sz w:val="24"/>
          <w:szCs w:val="24"/>
        </w:rPr>
        <w:t>is configured to dry the surfaces thoroughly for minimizing the risk of bacterial growth and providing comfortab</w:t>
      </w:r>
      <w:r w:rsidR="008B0F30" w:rsidRPr="001678B0">
        <w:rPr>
          <w:rFonts w:ascii="Cambria" w:hAnsi="Cambria"/>
          <w:color w:val="FF0000"/>
          <w:sz w:val="24"/>
          <w:szCs w:val="24"/>
        </w:rPr>
        <w:t xml:space="preserve">le experience to the next users. </w:t>
      </w:r>
      <w:r w:rsidR="0028386C" w:rsidRPr="001678B0">
        <w:rPr>
          <w:rFonts w:ascii="Cambria" w:hAnsi="Cambria"/>
          <w:color w:val="FF0000"/>
          <w:sz w:val="24"/>
          <w:szCs w:val="24"/>
        </w:rPr>
        <w:t xml:space="preserve">The growth of bacteria and viruses are completely controlled by the UV disinfection module as well as hot air drying process. </w:t>
      </w:r>
    </w:p>
    <w:p w14:paraId="04F73534" w14:textId="77777777" w:rsidR="008F0C5B" w:rsidRPr="001678B0" w:rsidRDefault="000F15E6" w:rsidP="00F9122B">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Fig 2 is illustrating the top view of the smart toilet system, according to an embodiment of the present invention. </w:t>
      </w:r>
      <w:r w:rsidR="00FA7280" w:rsidRPr="001678B0">
        <w:rPr>
          <w:rFonts w:ascii="Cambria" w:hAnsi="Cambria"/>
          <w:color w:val="FF0000"/>
          <w:sz w:val="24"/>
          <w:szCs w:val="24"/>
        </w:rPr>
        <w:t>The</w:t>
      </w:r>
      <w:r w:rsidR="008F0C5B" w:rsidRPr="001678B0">
        <w:rPr>
          <w:rFonts w:ascii="Cambria" w:hAnsi="Cambria"/>
          <w:color w:val="FF0000"/>
          <w:sz w:val="24"/>
          <w:szCs w:val="24"/>
        </w:rPr>
        <w:t xml:space="preserve"> control system </w:t>
      </w:r>
      <w:r w:rsidR="0069383B" w:rsidRPr="001678B0">
        <w:rPr>
          <w:rFonts w:ascii="Cambria" w:hAnsi="Cambria"/>
          <w:color w:val="FF0000"/>
          <w:sz w:val="24"/>
          <w:szCs w:val="24"/>
        </w:rPr>
        <w:t xml:space="preserve">(60) </w:t>
      </w:r>
      <w:r w:rsidR="008F0C5B" w:rsidRPr="001678B0">
        <w:rPr>
          <w:rFonts w:ascii="Cambria" w:hAnsi="Cambria"/>
          <w:color w:val="FF0000"/>
          <w:sz w:val="24"/>
          <w:szCs w:val="24"/>
        </w:rPr>
        <w:t xml:space="preserve">is configured </w:t>
      </w:r>
      <w:r w:rsidR="008F0C5B" w:rsidRPr="001678B0">
        <w:rPr>
          <w:rFonts w:ascii="Cambria" w:hAnsi="Cambria"/>
          <w:color w:val="FF0000"/>
          <w:sz w:val="24"/>
          <w:szCs w:val="24"/>
        </w:rPr>
        <w:lastRenderedPageBreak/>
        <w:t>to execute the operations in the chronological order for collecting/disposing the waste using</w:t>
      </w:r>
      <w:r w:rsidR="00FA7280" w:rsidRPr="001678B0">
        <w:rPr>
          <w:rFonts w:ascii="Cambria" w:hAnsi="Cambria"/>
          <w:color w:val="FF0000"/>
          <w:sz w:val="24"/>
          <w:szCs w:val="24"/>
        </w:rPr>
        <w:t xml:space="preserve"> the biodegradable plastic bag. </w:t>
      </w:r>
      <w:r w:rsidR="00C33CFB" w:rsidRPr="001678B0">
        <w:rPr>
          <w:rFonts w:ascii="Cambria" w:hAnsi="Cambria"/>
          <w:color w:val="FF0000"/>
          <w:sz w:val="24"/>
          <w:szCs w:val="24"/>
        </w:rPr>
        <w:t>The control system also controls the operation of the availability tracking module</w:t>
      </w:r>
      <w:r w:rsidR="0069383B" w:rsidRPr="001678B0">
        <w:rPr>
          <w:rFonts w:ascii="Cambria" w:hAnsi="Cambria"/>
          <w:color w:val="FF0000"/>
          <w:sz w:val="24"/>
          <w:szCs w:val="24"/>
        </w:rPr>
        <w:t xml:space="preserve"> (65)</w:t>
      </w:r>
      <w:r w:rsidR="00C33CFB" w:rsidRPr="001678B0">
        <w:rPr>
          <w:rFonts w:ascii="Cambria" w:hAnsi="Cambria"/>
          <w:color w:val="FF0000"/>
          <w:sz w:val="24"/>
          <w:szCs w:val="24"/>
        </w:rPr>
        <w:t>. The</w:t>
      </w:r>
      <w:r w:rsidR="008F0C5B" w:rsidRPr="001678B0">
        <w:rPr>
          <w:rFonts w:ascii="Cambria" w:hAnsi="Cambria"/>
          <w:color w:val="FF0000"/>
          <w:sz w:val="24"/>
          <w:szCs w:val="24"/>
        </w:rPr>
        <w:t xml:space="preserve"> availability tracking module is configured to track the availability of nearby toilets in real time by using the handheld devices, wherein the users may check the location and monitor the status of nearby toilets by means of IOT connectivity</w:t>
      </w:r>
      <w:r w:rsidR="00F9122B" w:rsidRPr="001678B0">
        <w:rPr>
          <w:rFonts w:ascii="Cambria" w:hAnsi="Cambria"/>
          <w:color w:val="FF0000"/>
          <w:sz w:val="24"/>
          <w:szCs w:val="24"/>
        </w:rPr>
        <w:t xml:space="preserve"> for their usage.</w:t>
      </w:r>
    </w:p>
    <w:p w14:paraId="1AC0AF7C" w14:textId="77777777" w:rsidR="00ED7454" w:rsidRPr="001678B0" w:rsidRDefault="00F9122B"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According to an embodiment, the system collects the human waste inside the biodegradable plastic bag </w:t>
      </w:r>
      <w:r w:rsidR="0069383B" w:rsidRPr="001678B0">
        <w:rPr>
          <w:rFonts w:ascii="Cambria" w:hAnsi="Cambria"/>
          <w:color w:val="FF0000"/>
          <w:sz w:val="24"/>
          <w:szCs w:val="24"/>
        </w:rPr>
        <w:t xml:space="preserve">(25) </w:t>
      </w:r>
      <w:r w:rsidRPr="001678B0">
        <w:rPr>
          <w:rFonts w:ascii="Cambria" w:hAnsi="Cambria"/>
          <w:color w:val="FF0000"/>
          <w:sz w:val="24"/>
          <w:szCs w:val="24"/>
        </w:rPr>
        <w:t>for reducing the usage of water in toilets and maintaining the hygiene environment. The rail conveyor system movement is controlled by the gears and motors for providing the controlled movement while before and after collection of waste in biodegradable bag. The biodegradable plastic bag can be sealed by using the nichrome wire or PTC ceramic element. The vacuum pi</w:t>
      </w:r>
      <w:r w:rsidR="00ED7454" w:rsidRPr="001678B0">
        <w:rPr>
          <w:rFonts w:ascii="Cambria" w:hAnsi="Cambria"/>
          <w:color w:val="FF0000"/>
          <w:sz w:val="24"/>
          <w:szCs w:val="24"/>
        </w:rPr>
        <w:t xml:space="preserve">peline </w:t>
      </w:r>
      <w:r w:rsidR="0028198F" w:rsidRPr="001678B0">
        <w:rPr>
          <w:rFonts w:ascii="Cambria" w:hAnsi="Cambria"/>
          <w:color w:val="FF0000"/>
          <w:sz w:val="24"/>
          <w:szCs w:val="24"/>
        </w:rPr>
        <w:t xml:space="preserve">(35) </w:t>
      </w:r>
      <w:r w:rsidR="00ED7454" w:rsidRPr="001678B0">
        <w:rPr>
          <w:rFonts w:ascii="Cambria" w:hAnsi="Cambria"/>
          <w:color w:val="FF0000"/>
          <w:sz w:val="24"/>
          <w:szCs w:val="24"/>
        </w:rPr>
        <w:t>is made of PVC material.</w:t>
      </w:r>
    </w:p>
    <w:p w14:paraId="6D18E63C" w14:textId="77777777" w:rsidR="00ED7454" w:rsidRPr="001678B0" w:rsidRDefault="00ED7454"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control system </w:t>
      </w:r>
      <w:r w:rsidR="0028198F" w:rsidRPr="001678B0">
        <w:rPr>
          <w:rFonts w:ascii="Cambria" w:hAnsi="Cambria"/>
          <w:color w:val="FF0000"/>
          <w:sz w:val="24"/>
          <w:szCs w:val="24"/>
        </w:rPr>
        <w:t xml:space="preserve">(60) </w:t>
      </w:r>
      <w:r w:rsidRPr="001678B0">
        <w:rPr>
          <w:rFonts w:ascii="Cambria" w:hAnsi="Cambria"/>
          <w:color w:val="FF0000"/>
          <w:sz w:val="24"/>
          <w:szCs w:val="24"/>
        </w:rPr>
        <w:t>is configured to Receive the sensor notifications, Operate the rail conveyor system for collecting the waste using the biodegradable plastic bag, Control the heating chamber for sealing the waste collected bag, Regulate the vacuum for sucking the wastes through pipeline, Operate the bidet system for cleaning, Disinfect the area using light sources, Pass the hot air to dry the environment, and to enable two-way communication between the system and users by means of IOT connectivity.</w:t>
      </w:r>
    </w:p>
    <w:p w14:paraId="6F4582DB" w14:textId="77777777" w:rsidR="00D54038" w:rsidRPr="001678B0" w:rsidRDefault="00040EC4"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 xml:space="preserve">Fig 3 is illustrating the isometric view of the rail conveyor system, according to an embodiment of the present invention. </w:t>
      </w:r>
      <w:r w:rsidR="00B83B18" w:rsidRPr="001678B0">
        <w:rPr>
          <w:rFonts w:ascii="Cambria" w:hAnsi="Cambria"/>
          <w:color w:val="FF0000"/>
          <w:sz w:val="24"/>
          <w:szCs w:val="24"/>
        </w:rPr>
        <w:t xml:space="preserve">The proximity or motion sensors </w:t>
      </w:r>
      <w:r w:rsidR="00B5758B" w:rsidRPr="001678B0">
        <w:rPr>
          <w:rFonts w:ascii="Cambria" w:hAnsi="Cambria"/>
          <w:color w:val="FF0000"/>
          <w:sz w:val="24"/>
          <w:szCs w:val="24"/>
        </w:rPr>
        <w:t xml:space="preserve">(15) </w:t>
      </w:r>
      <w:r w:rsidR="00B83B18" w:rsidRPr="001678B0">
        <w:rPr>
          <w:rFonts w:ascii="Cambria" w:hAnsi="Cambria"/>
          <w:color w:val="FF0000"/>
          <w:sz w:val="24"/>
          <w:szCs w:val="24"/>
        </w:rPr>
        <w:t xml:space="preserve">detect the presence of the user and indicate when the user has finished the waste disposal process. The Polybutylene Succinate Paper which is insoluble and it is used for carrying the waste from which is dragged by hook system installed in the conveyer system </w:t>
      </w:r>
      <w:r w:rsidR="00B5758B" w:rsidRPr="001678B0">
        <w:rPr>
          <w:rFonts w:ascii="Cambria" w:hAnsi="Cambria"/>
          <w:color w:val="FF0000"/>
          <w:sz w:val="24"/>
          <w:szCs w:val="24"/>
        </w:rPr>
        <w:t xml:space="preserve">(20) </w:t>
      </w:r>
      <w:r w:rsidR="00B83B18" w:rsidRPr="001678B0">
        <w:rPr>
          <w:rFonts w:ascii="Cambria" w:hAnsi="Cambria"/>
          <w:color w:val="FF0000"/>
          <w:sz w:val="24"/>
          <w:szCs w:val="24"/>
        </w:rPr>
        <w:t xml:space="preserve">which moves to and fro through the gear system with the help of motors. The hook moves up and down to lock the paper securely during waste disposal. The pump capable of delivering high-pressure water. The flexible tubes with integrated sensors for detecting user presence and directing water flow by using minimal water resource. </w:t>
      </w:r>
    </w:p>
    <w:p w14:paraId="58B9FD86" w14:textId="77777777" w:rsidR="00D54038" w:rsidRPr="001678B0" w:rsidRDefault="00B83B18"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After the waste disposal process is completed, the system automatically seals the PBS paper bag containing the waste by using Nichrome wire or PTC ceramic elements capable of reaching and maintaining elevated temperatures. The sealed bags are then sucked into a vacuum pipeline for disposal. The vacuum pipeline leads to a designated dump yard. Upon detecting the end of each use, the system initiates a series of automated cleaning processes. This includes UV-C disinfection to eliminate germs and bacteria, followed by hot air drying to ensure surfaces are thoroughly sanitized and dry for the next user. The toilet system </w:t>
      </w:r>
      <w:r w:rsidR="00B5758B" w:rsidRPr="001678B0">
        <w:rPr>
          <w:rFonts w:ascii="Cambria" w:hAnsi="Cambria"/>
          <w:color w:val="FF0000"/>
          <w:sz w:val="24"/>
          <w:szCs w:val="24"/>
        </w:rPr>
        <w:t xml:space="preserve">(10) </w:t>
      </w:r>
      <w:r w:rsidRPr="001678B0">
        <w:rPr>
          <w:rFonts w:ascii="Cambria" w:hAnsi="Cambria"/>
          <w:color w:val="FF0000"/>
          <w:sz w:val="24"/>
          <w:szCs w:val="24"/>
        </w:rPr>
        <w:t xml:space="preserve">integrates water-saving mechanisms such as dual-flush options and sensor-based flushing to minimize water consumption without compromising hygiene standards. This contributes to environmental sustainability and reduces operational costs. </w:t>
      </w:r>
    </w:p>
    <w:p w14:paraId="723FE228" w14:textId="77777777" w:rsidR="00B83B18" w:rsidRPr="001678B0" w:rsidRDefault="00D54038"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The</w:t>
      </w:r>
      <w:r w:rsidR="00B83B18" w:rsidRPr="001678B0">
        <w:rPr>
          <w:rFonts w:ascii="Cambria" w:hAnsi="Cambria"/>
          <w:color w:val="FF0000"/>
          <w:sz w:val="24"/>
          <w:szCs w:val="24"/>
        </w:rPr>
        <w:t xml:space="preserve"> central monitoring system </w:t>
      </w:r>
      <w:r w:rsidR="00B5758B" w:rsidRPr="001678B0">
        <w:rPr>
          <w:rFonts w:ascii="Cambria" w:hAnsi="Cambria"/>
          <w:color w:val="FF0000"/>
          <w:sz w:val="24"/>
          <w:szCs w:val="24"/>
        </w:rPr>
        <w:t xml:space="preserve">(60) </w:t>
      </w:r>
      <w:r w:rsidR="00B83B18" w:rsidRPr="001678B0">
        <w:rPr>
          <w:rFonts w:ascii="Cambria" w:hAnsi="Cambria"/>
          <w:color w:val="FF0000"/>
          <w:sz w:val="24"/>
          <w:szCs w:val="24"/>
        </w:rPr>
        <w:t>tracks the availability of nearby toilets in real-time. The users may access this information through mobile applications or signage, allowing them to locate the nearest functional restroom easily, thereby enhancing convenience and accessibility. The system includes built-in sensors and diagnostics to monitor equipment performance and detect any issues proactively. The maintenance tasks are automated whenever possible, minimizing downtime and ensuring consistent cleanliness standards.</w:t>
      </w:r>
    </w:p>
    <w:p w14:paraId="17D408A0" w14:textId="77777777" w:rsidR="00566EC6" w:rsidRPr="001678B0" w:rsidRDefault="0039701A"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Fig 4 is illustrating the schematic view of the smart toilet system, according to an embodiment of the present invention. </w:t>
      </w:r>
      <w:r w:rsidR="00566EC6" w:rsidRPr="001678B0">
        <w:rPr>
          <w:rFonts w:ascii="Cambria" w:hAnsi="Cambria"/>
          <w:color w:val="FF0000"/>
          <w:sz w:val="24"/>
          <w:szCs w:val="24"/>
        </w:rPr>
        <w:t xml:space="preserve">The UV-C light sources strategically positioned within the toilet cubicle to disinfect surfaces effectively. After UV disinfection, the system utilizes a hot air-drying mechanism to ensure surfaces are thoroughly dried, minimizing the risk of bacterial growth and providing a comfortable experience for the next user. This drying process also helps to eliminate moisture, which can contribute to unpleasant </w:t>
      </w:r>
      <w:r w:rsidR="008447F0" w:rsidRPr="001678B0">
        <w:rPr>
          <w:rFonts w:ascii="Cambria" w:hAnsi="Cambria"/>
          <w:color w:val="FF0000"/>
          <w:sz w:val="24"/>
          <w:szCs w:val="24"/>
        </w:rPr>
        <w:t>odours</w:t>
      </w:r>
      <w:r w:rsidR="00566EC6" w:rsidRPr="001678B0">
        <w:rPr>
          <w:rFonts w:ascii="Cambria" w:hAnsi="Cambria"/>
          <w:color w:val="FF0000"/>
          <w:sz w:val="24"/>
          <w:szCs w:val="24"/>
        </w:rPr>
        <w:t xml:space="preserve">. The toilet system </w:t>
      </w:r>
      <w:r w:rsidR="00B5758B" w:rsidRPr="001678B0">
        <w:rPr>
          <w:rFonts w:ascii="Cambria" w:hAnsi="Cambria"/>
          <w:color w:val="FF0000"/>
          <w:sz w:val="24"/>
          <w:szCs w:val="24"/>
        </w:rPr>
        <w:t xml:space="preserve">(10) </w:t>
      </w:r>
      <w:r w:rsidR="00566EC6" w:rsidRPr="001678B0">
        <w:rPr>
          <w:rFonts w:ascii="Cambria" w:hAnsi="Cambria"/>
          <w:color w:val="FF0000"/>
          <w:sz w:val="24"/>
          <w:szCs w:val="24"/>
        </w:rPr>
        <w:t>integrates water-saving features such as dual-flush toilets, low-flow faucets, and sensor-based flushing mechanisms. These fixtures are designed to minimize water usage while maintaining optimal flushing performance, contributing to environmental sustainability and cost reduction.</w:t>
      </w:r>
    </w:p>
    <w:p w14:paraId="3C5BB1C6" w14:textId="77777777" w:rsidR="00C9336C" w:rsidRPr="001678B0" w:rsidRDefault="00C9336C"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system </w:t>
      </w:r>
      <w:r w:rsidR="00B5758B" w:rsidRPr="001678B0">
        <w:rPr>
          <w:rFonts w:ascii="Cambria" w:hAnsi="Cambria"/>
          <w:color w:val="FF0000"/>
          <w:sz w:val="24"/>
          <w:szCs w:val="24"/>
        </w:rPr>
        <w:t xml:space="preserve">(10) </w:t>
      </w:r>
      <w:r w:rsidRPr="001678B0">
        <w:rPr>
          <w:rFonts w:ascii="Cambria" w:hAnsi="Cambria"/>
          <w:color w:val="FF0000"/>
          <w:sz w:val="24"/>
          <w:szCs w:val="24"/>
        </w:rPr>
        <w:t xml:space="preserve">is equipped with IoT sensors and connectivity capabilities to enable real-time monitoring and management of the entire </w:t>
      </w:r>
      <w:r w:rsidRPr="001678B0">
        <w:rPr>
          <w:rFonts w:ascii="Cambria" w:hAnsi="Cambria"/>
          <w:color w:val="FF0000"/>
          <w:sz w:val="24"/>
          <w:szCs w:val="24"/>
        </w:rPr>
        <w:lastRenderedPageBreak/>
        <w:t xml:space="preserve">system. The data collected from sensors, including usage patterns, cleanliness levels, and equipment status, are transmitted to a central control unit for analysis and action. The centralized availability tracking system utilizes IoT sensors and location-based technologies to monitor the status of nearby toilets in real-time. The users can access this information through mobile applications or digital displays, allowing them to quickly identify and navigate to the nearest available restroom. </w:t>
      </w:r>
    </w:p>
    <w:p w14:paraId="24BFD5FE" w14:textId="77777777" w:rsidR="00C9336C" w:rsidRPr="001678B0" w:rsidRDefault="00C9336C"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system </w:t>
      </w:r>
      <w:r w:rsidR="00B5758B" w:rsidRPr="001678B0">
        <w:rPr>
          <w:rFonts w:ascii="Cambria" w:hAnsi="Cambria"/>
          <w:color w:val="FF0000"/>
          <w:sz w:val="24"/>
          <w:szCs w:val="24"/>
        </w:rPr>
        <w:t xml:space="preserve">(10) </w:t>
      </w:r>
      <w:r w:rsidRPr="001678B0">
        <w:rPr>
          <w:rFonts w:ascii="Cambria" w:hAnsi="Cambria"/>
          <w:color w:val="FF0000"/>
          <w:sz w:val="24"/>
          <w:szCs w:val="24"/>
        </w:rPr>
        <w:t>incorporates automated maintenance routines and diagnostic tools to monitor equipment performance and detect any issues proactively. This ensures timely maintenance interventions, minimizes downtime, and maximizes system reliability. The intuitive user interface, accessible via touchscreen panels or mobile applications, allowing users to interact with the system effortlessly. The users can customize preferences, such as water temperature and drying settings, to tailor their restroom experience. The system includes robust security protocols to safeguard user data and ensure privacy in accordance with regulatory standards. The access controls and encryption techniques are implemented to prevent unauthorized access to sensitive information.</w:t>
      </w:r>
    </w:p>
    <w:p w14:paraId="6E813BAD" w14:textId="77777777" w:rsidR="003459C3" w:rsidRPr="001678B0" w:rsidRDefault="003459C3"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system can be implemented in parks, airports, train stations, shopping malls, and other high-traffic areas. Its self-cleaning and real-time availability monitoring features make it ideal for maintaining hygiene and ensuring accessibility in busy public spaces. Similarly, office buildings, </w:t>
      </w:r>
      <w:r w:rsidRPr="001678B0">
        <w:rPr>
          <w:rFonts w:ascii="Cambria" w:hAnsi="Cambria"/>
          <w:color w:val="FF0000"/>
          <w:sz w:val="24"/>
          <w:szCs w:val="24"/>
        </w:rPr>
        <w:lastRenderedPageBreak/>
        <w:t xml:space="preserve">hospitals, educational institutions, </w:t>
      </w:r>
      <w:r w:rsidR="00E7771D" w:rsidRPr="001678B0">
        <w:rPr>
          <w:rFonts w:ascii="Cambria" w:hAnsi="Cambria"/>
          <w:color w:val="FF0000"/>
          <w:sz w:val="24"/>
          <w:szCs w:val="24"/>
        </w:rPr>
        <w:t xml:space="preserve">central hubs or the places like, the system will reduce the usage of water. </w:t>
      </w:r>
    </w:p>
    <w:p w14:paraId="6EDB43D8" w14:textId="77777777" w:rsidR="003114E2" w:rsidRPr="001678B0" w:rsidRDefault="003114E2" w:rsidP="003114E2">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method of operation of the smart toilet system </w:t>
      </w:r>
      <w:r w:rsidR="00B5758B" w:rsidRPr="001678B0">
        <w:rPr>
          <w:rFonts w:ascii="Cambria" w:hAnsi="Cambria"/>
          <w:color w:val="FF0000"/>
          <w:sz w:val="24"/>
          <w:szCs w:val="24"/>
        </w:rPr>
        <w:t xml:space="preserve">(10) </w:t>
      </w:r>
      <w:r w:rsidRPr="001678B0">
        <w:rPr>
          <w:rFonts w:ascii="Cambria" w:hAnsi="Cambria"/>
          <w:color w:val="FF0000"/>
          <w:sz w:val="24"/>
          <w:szCs w:val="24"/>
        </w:rPr>
        <w:t xml:space="preserve">comprising: Detecting, by a proximity or motion sensor, the presence of the user for indicating when the user has finished the waste disposal process; Dispensing, by a rail conveyor system, the biodegradable plastic bag in horizontal direction for collecting the human waste under the seat of the user, wherein the biodegradable plastic bag is movably connected over the rail conveyor system </w:t>
      </w:r>
      <w:r w:rsidR="00B5758B" w:rsidRPr="001678B0">
        <w:rPr>
          <w:rFonts w:ascii="Cambria" w:hAnsi="Cambria"/>
          <w:color w:val="FF0000"/>
          <w:sz w:val="24"/>
          <w:szCs w:val="24"/>
        </w:rPr>
        <w:t xml:space="preserve">(20) </w:t>
      </w:r>
      <w:r w:rsidRPr="001678B0">
        <w:rPr>
          <w:rFonts w:ascii="Cambria" w:hAnsi="Cambria"/>
          <w:color w:val="FF0000"/>
          <w:sz w:val="24"/>
          <w:szCs w:val="24"/>
        </w:rPr>
        <w:t>for creating the to and fro movement and collecting the waste, wherein the ultraviolet treated germ free biodegradable plastic bag will be positioned in rolled form at the rear side of the seat and it can be dispensed/expanded by the hook mechanism which is positioned over the rail conveyor system; Sealing, by a heating chamber, the waste collected biodegradable plastic bags within the bowl by using the nichrome wire, wherein the nichrome wire is operatively connected with the power source for reaching/maintaining elevated temperatures instantly to seal the bags after retracting the rail conveyor from the extended position; Transporting, by a vacuum pipeline, the waste sealed bags to the trash bin for proper disposal; Delivering, by a bidet system, the minimum water at high pressure for cleaning and maintaining the hygiene environment; Disinfecting, by the UV disinfection module</w:t>
      </w:r>
      <w:r w:rsidR="00B5758B" w:rsidRPr="001678B0">
        <w:rPr>
          <w:rFonts w:ascii="Cambria" w:hAnsi="Cambria"/>
          <w:color w:val="FF0000"/>
          <w:sz w:val="24"/>
          <w:szCs w:val="24"/>
        </w:rPr>
        <w:t xml:space="preserve"> (50)</w:t>
      </w:r>
      <w:r w:rsidRPr="001678B0">
        <w:rPr>
          <w:rFonts w:ascii="Cambria" w:hAnsi="Cambria"/>
          <w:color w:val="FF0000"/>
          <w:sz w:val="24"/>
          <w:szCs w:val="24"/>
        </w:rPr>
        <w:t xml:space="preserve">, the toilet cubicle/surface using the UV-C light sources for destroying the bacteria/viruses; Drying, by a hot air drying module, the surfaces thoroughly for minimizing the risk of bacterial growth and providing comfortable </w:t>
      </w:r>
      <w:r w:rsidRPr="001678B0">
        <w:rPr>
          <w:rFonts w:ascii="Cambria" w:hAnsi="Cambria"/>
          <w:color w:val="FF0000"/>
          <w:sz w:val="24"/>
          <w:szCs w:val="24"/>
        </w:rPr>
        <w:lastRenderedPageBreak/>
        <w:t xml:space="preserve">experience to the next users; and, Providing, by a control system, the two-way communication between the system and user for checking the location/status by means of IOT connectivity. </w:t>
      </w:r>
    </w:p>
    <w:p w14:paraId="6CC6BA2A" w14:textId="77777777" w:rsidR="003114E2" w:rsidRPr="001678B0" w:rsidRDefault="00D66327"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step by step </w:t>
      </w:r>
      <w:r w:rsidR="00E41F84" w:rsidRPr="001678B0">
        <w:rPr>
          <w:rFonts w:ascii="Cambria" w:hAnsi="Cambria"/>
          <w:color w:val="FF0000"/>
          <w:sz w:val="24"/>
          <w:szCs w:val="24"/>
        </w:rPr>
        <w:t>working</w:t>
      </w:r>
      <w:r w:rsidRPr="001678B0">
        <w:rPr>
          <w:rFonts w:ascii="Cambria" w:hAnsi="Cambria"/>
          <w:color w:val="FF0000"/>
          <w:sz w:val="24"/>
          <w:szCs w:val="24"/>
        </w:rPr>
        <w:t xml:space="preserve"> of the system</w:t>
      </w:r>
      <w:r w:rsidR="00E41F84" w:rsidRPr="001678B0">
        <w:rPr>
          <w:rFonts w:ascii="Cambria" w:hAnsi="Cambria"/>
          <w:color w:val="FF0000"/>
          <w:sz w:val="24"/>
          <w:szCs w:val="24"/>
        </w:rPr>
        <w:t xml:space="preserve"> </w:t>
      </w:r>
      <w:r w:rsidR="00B5758B" w:rsidRPr="001678B0">
        <w:rPr>
          <w:rFonts w:ascii="Cambria" w:hAnsi="Cambria"/>
          <w:color w:val="FF0000"/>
          <w:sz w:val="24"/>
          <w:szCs w:val="24"/>
        </w:rPr>
        <w:t xml:space="preserve">(10) </w:t>
      </w:r>
      <w:r w:rsidR="00E41F84" w:rsidRPr="001678B0">
        <w:rPr>
          <w:rFonts w:ascii="Cambria" w:hAnsi="Cambria"/>
          <w:color w:val="FF0000"/>
          <w:sz w:val="24"/>
          <w:szCs w:val="24"/>
        </w:rPr>
        <w:t>comprising:</w:t>
      </w:r>
    </w:p>
    <w:p w14:paraId="1EE0D179" w14:textId="77777777" w:rsidR="00024C8E" w:rsidRPr="001678B0" w:rsidRDefault="00E41F84" w:rsidP="00024C8E">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smart toilet system </w:t>
      </w:r>
      <w:r w:rsidR="00B5758B" w:rsidRPr="001678B0">
        <w:rPr>
          <w:rFonts w:ascii="Cambria" w:hAnsi="Cambria"/>
          <w:color w:val="FF0000"/>
          <w:sz w:val="24"/>
          <w:szCs w:val="24"/>
        </w:rPr>
        <w:t xml:space="preserve">(10) </w:t>
      </w:r>
      <w:r w:rsidRPr="001678B0">
        <w:rPr>
          <w:rFonts w:ascii="Cambria" w:hAnsi="Cambria"/>
          <w:color w:val="FF0000"/>
          <w:sz w:val="24"/>
          <w:szCs w:val="24"/>
        </w:rPr>
        <w:t>is operable by the power source</w:t>
      </w:r>
      <w:r w:rsidR="00113682" w:rsidRPr="001678B0">
        <w:rPr>
          <w:rFonts w:ascii="Cambria" w:hAnsi="Cambria"/>
          <w:color w:val="FF0000"/>
          <w:sz w:val="24"/>
          <w:szCs w:val="24"/>
        </w:rPr>
        <w:t xml:space="preserve">. The power source can be a battery or direct power supply. </w:t>
      </w:r>
      <w:r w:rsidR="00643DC9" w:rsidRPr="001678B0">
        <w:rPr>
          <w:rFonts w:ascii="Cambria" w:hAnsi="Cambria"/>
          <w:color w:val="FF0000"/>
          <w:sz w:val="24"/>
          <w:szCs w:val="24"/>
        </w:rPr>
        <w:t xml:space="preserve">The proximity or motion sensor is detecting the entry and exit of the user/person who is coming to use the toilet. </w:t>
      </w:r>
      <w:r w:rsidR="007D096A" w:rsidRPr="001678B0">
        <w:rPr>
          <w:rFonts w:ascii="Cambria" w:hAnsi="Cambria"/>
          <w:color w:val="FF0000"/>
          <w:sz w:val="24"/>
          <w:szCs w:val="24"/>
        </w:rPr>
        <w:t xml:space="preserve">The sensed information is passed to the control system. The control system </w:t>
      </w:r>
      <w:r w:rsidR="00B5758B" w:rsidRPr="001678B0">
        <w:rPr>
          <w:rFonts w:ascii="Cambria" w:hAnsi="Cambria"/>
          <w:color w:val="FF0000"/>
          <w:sz w:val="24"/>
          <w:szCs w:val="24"/>
        </w:rPr>
        <w:t xml:space="preserve">(60) </w:t>
      </w:r>
      <w:r w:rsidR="007D096A" w:rsidRPr="001678B0">
        <w:rPr>
          <w:rFonts w:ascii="Cambria" w:hAnsi="Cambria"/>
          <w:color w:val="FF0000"/>
          <w:sz w:val="24"/>
          <w:szCs w:val="24"/>
        </w:rPr>
        <w:t xml:space="preserve">activates the rail conveyor system for dispensing the biodegradable plastic bag under the seat of the user. The rail conveyor system </w:t>
      </w:r>
      <w:r w:rsidR="00B5758B" w:rsidRPr="001678B0">
        <w:rPr>
          <w:rFonts w:ascii="Cambria" w:hAnsi="Cambria"/>
          <w:color w:val="FF0000"/>
          <w:sz w:val="24"/>
          <w:szCs w:val="24"/>
        </w:rPr>
        <w:t xml:space="preserve">(20) </w:t>
      </w:r>
      <w:r w:rsidR="007D096A" w:rsidRPr="001678B0">
        <w:rPr>
          <w:rFonts w:ascii="Cambria" w:hAnsi="Cambria"/>
          <w:color w:val="FF0000"/>
          <w:sz w:val="24"/>
          <w:szCs w:val="24"/>
        </w:rPr>
        <w:t>will move i</w:t>
      </w:r>
      <w:r w:rsidR="00F152C8" w:rsidRPr="001678B0">
        <w:rPr>
          <w:rFonts w:ascii="Cambria" w:hAnsi="Cambria"/>
          <w:color w:val="FF0000"/>
          <w:sz w:val="24"/>
          <w:szCs w:val="24"/>
        </w:rPr>
        <w:t>n</w:t>
      </w:r>
      <w:r w:rsidR="007D096A" w:rsidRPr="001678B0">
        <w:rPr>
          <w:rFonts w:ascii="Cambria" w:hAnsi="Cambria"/>
          <w:color w:val="FF0000"/>
          <w:sz w:val="24"/>
          <w:szCs w:val="24"/>
        </w:rPr>
        <w:t xml:space="preserve"> horizontal direction from rear end to front end along with the plastic bag. </w:t>
      </w:r>
      <w:r w:rsidR="00F152C8" w:rsidRPr="001678B0">
        <w:rPr>
          <w:rFonts w:ascii="Cambria" w:hAnsi="Cambria"/>
          <w:color w:val="FF0000"/>
          <w:sz w:val="24"/>
          <w:szCs w:val="24"/>
        </w:rPr>
        <w:t xml:space="preserve">Now, the plastic bag will cover the </w:t>
      </w:r>
      <w:r w:rsidR="00021C06" w:rsidRPr="001678B0">
        <w:rPr>
          <w:rFonts w:ascii="Cambria" w:hAnsi="Cambria"/>
          <w:color w:val="FF0000"/>
          <w:sz w:val="24"/>
          <w:szCs w:val="24"/>
        </w:rPr>
        <w:t>a</w:t>
      </w:r>
      <w:r w:rsidR="00F152C8" w:rsidRPr="001678B0">
        <w:rPr>
          <w:rFonts w:ascii="Cambria" w:hAnsi="Cambria"/>
          <w:color w:val="FF0000"/>
          <w:sz w:val="24"/>
          <w:szCs w:val="24"/>
        </w:rPr>
        <w:t xml:space="preserve">rea of the basin. </w:t>
      </w:r>
      <w:r w:rsidR="007D096A" w:rsidRPr="001678B0">
        <w:rPr>
          <w:rFonts w:ascii="Cambria" w:hAnsi="Cambria"/>
          <w:color w:val="FF0000"/>
          <w:sz w:val="24"/>
          <w:szCs w:val="24"/>
        </w:rPr>
        <w:t xml:space="preserve">The gears and motors are regulating the movement of the rail conveyor with the knowledge of control system. </w:t>
      </w:r>
      <w:r w:rsidR="006A7C84" w:rsidRPr="001678B0">
        <w:rPr>
          <w:rFonts w:ascii="Cambria" w:hAnsi="Cambria"/>
          <w:color w:val="FF0000"/>
          <w:sz w:val="24"/>
          <w:szCs w:val="24"/>
        </w:rPr>
        <w:t xml:space="preserve">Before starting the dispensing of paper from the roll, </w:t>
      </w:r>
      <w:r w:rsidR="00F85800" w:rsidRPr="001678B0">
        <w:rPr>
          <w:rFonts w:ascii="Cambria" w:hAnsi="Cambria"/>
          <w:color w:val="FF0000"/>
          <w:sz w:val="24"/>
          <w:szCs w:val="24"/>
        </w:rPr>
        <w:t xml:space="preserve">the rail conveyor’s hook will </w:t>
      </w:r>
      <w:r w:rsidR="00F152C8" w:rsidRPr="001678B0">
        <w:rPr>
          <w:rFonts w:ascii="Cambria" w:hAnsi="Cambria"/>
          <w:color w:val="FF0000"/>
          <w:sz w:val="24"/>
          <w:szCs w:val="24"/>
        </w:rPr>
        <w:t xml:space="preserve">initiate the rolling action when the movement of rail conveyor in horizontal forward direction. </w:t>
      </w:r>
      <w:r w:rsidR="005C7B6B" w:rsidRPr="001678B0">
        <w:rPr>
          <w:rFonts w:ascii="Cambria" w:hAnsi="Cambria"/>
          <w:color w:val="FF0000"/>
          <w:sz w:val="24"/>
          <w:szCs w:val="24"/>
        </w:rPr>
        <w:t xml:space="preserve">After collecting the human waste, the rail conveyor system will move in reverse direction towards the sealing area. </w:t>
      </w:r>
      <w:r w:rsidR="00E615AF" w:rsidRPr="001678B0">
        <w:rPr>
          <w:rFonts w:ascii="Cambria" w:hAnsi="Cambria"/>
          <w:color w:val="FF0000"/>
          <w:sz w:val="24"/>
          <w:szCs w:val="24"/>
        </w:rPr>
        <w:t xml:space="preserve">The heating chamber </w:t>
      </w:r>
      <w:r w:rsidR="00B5758B" w:rsidRPr="001678B0">
        <w:rPr>
          <w:rFonts w:ascii="Cambria" w:hAnsi="Cambria"/>
          <w:color w:val="FF0000"/>
          <w:sz w:val="24"/>
          <w:szCs w:val="24"/>
        </w:rPr>
        <w:t xml:space="preserve">(30) </w:t>
      </w:r>
      <w:r w:rsidR="00E615AF" w:rsidRPr="001678B0">
        <w:rPr>
          <w:rFonts w:ascii="Cambria" w:hAnsi="Cambria"/>
          <w:color w:val="FF0000"/>
          <w:sz w:val="24"/>
          <w:szCs w:val="24"/>
        </w:rPr>
        <w:t>will seal the biodegradable plastic bag using the nichrome wire or PTC ceramic element</w:t>
      </w:r>
      <w:r w:rsidR="00327F10" w:rsidRPr="001678B0">
        <w:rPr>
          <w:rFonts w:ascii="Cambria" w:hAnsi="Cambria"/>
          <w:color w:val="FF0000"/>
          <w:sz w:val="24"/>
          <w:szCs w:val="24"/>
        </w:rPr>
        <w:t>.</w:t>
      </w:r>
      <w:r w:rsidR="00D8100B" w:rsidRPr="001678B0">
        <w:rPr>
          <w:rFonts w:ascii="Cambria" w:hAnsi="Cambria"/>
          <w:color w:val="FF0000"/>
          <w:sz w:val="24"/>
          <w:szCs w:val="24"/>
        </w:rPr>
        <w:t xml:space="preserve"> After sealing of the waste in biodegradable plastic bag, the vacuum pipeline </w:t>
      </w:r>
      <w:r w:rsidR="000C0130" w:rsidRPr="001678B0">
        <w:rPr>
          <w:rFonts w:ascii="Cambria" w:hAnsi="Cambria"/>
          <w:color w:val="FF0000"/>
          <w:sz w:val="24"/>
          <w:szCs w:val="24"/>
        </w:rPr>
        <w:t xml:space="preserve">allows the wastes to reach in the trash bin. The trash bin </w:t>
      </w:r>
      <w:r w:rsidR="00B5758B" w:rsidRPr="001678B0">
        <w:rPr>
          <w:rFonts w:ascii="Cambria" w:hAnsi="Cambria"/>
          <w:color w:val="FF0000"/>
          <w:sz w:val="24"/>
          <w:szCs w:val="24"/>
        </w:rPr>
        <w:t xml:space="preserve">(40) </w:t>
      </w:r>
      <w:r w:rsidR="000C0130" w:rsidRPr="001678B0">
        <w:rPr>
          <w:rFonts w:ascii="Cambria" w:hAnsi="Cambria"/>
          <w:color w:val="FF0000"/>
          <w:sz w:val="24"/>
          <w:szCs w:val="24"/>
        </w:rPr>
        <w:t xml:space="preserve">level can be monitored by the control system using the level sensor. </w:t>
      </w:r>
      <w:r w:rsidR="001C5420" w:rsidRPr="001678B0">
        <w:rPr>
          <w:rFonts w:ascii="Cambria" w:hAnsi="Cambria"/>
          <w:color w:val="FF0000"/>
          <w:sz w:val="24"/>
          <w:szCs w:val="24"/>
        </w:rPr>
        <w:t xml:space="preserve">The bidet system </w:t>
      </w:r>
      <w:r w:rsidR="00B5758B" w:rsidRPr="001678B0">
        <w:rPr>
          <w:rFonts w:ascii="Cambria" w:hAnsi="Cambria"/>
          <w:color w:val="FF0000"/>
          <w:sz w:val="24"/>
          <w:szCs w:val="24"/>
        </w:rPr>
        <w:t xml:space="preserve">(45) </w:t>
      </w:r>
      <w:r w:rsidR="001C5420" w:rsidRPr="001678B0">
        <w:rPr>
          <w:rFonts w:ascii="Cambria" w:hAnsi="Cambria"/>
          <w:color w:val="FF0000"/>
          <w:sz w:val="24"/>
          <w:szCs w:val="24"/>
        </w:rPr>
        <w:t xml:space="preserve">cleans the toilet at high pressure </w:t>
      </w:r>
      <w:r w:rsidR="001C5420" w:rsidRPr="001678B0">
        <w:rPr>
          <w:rFonts w:ascii="Cambria" w:hAnsi="Cambria"/>
          <w:color w:val="FF0000"/>
          <w:sz w:val="24"/>
          <w:szCs w:val="24"/>
        </w:rPr>
        <w:lastRenderedPageBreak/>
        <w:t>using minimum level of water</w:t>
      </w:r>
      <w:r w:rsidR="00D6631B" w:rsidRPr="001678B0">
        <w:rPr>
          <w:rFonts w:ascii="Cambria" w:hAnsi="Cambria"/>
          <w:color w:val="FF0000"/>
          <w:sz w:val="24"/>
          <w:szCs w:val="24"/>
        </w:rPr>
        <w:t xml:space="preserve"> based on the instruction of the control system. </w:t>
      </w:r>
      <w:r w:rsidR="00FD213F" w:rsidRPr="001678B0">
        <w:rPr>
          <w:rFonts w:ascii="Cambria" w:hAnsi="Cambria"/>
          <w:color w:val="FF0000"/>
          <w:sz w:val="24"/>
          <w:szCs w:val="24"/>
        </w:rPr>
        <w:t xml:space="preserve">The UV disinfection module is disinfecting the surfaces for destroying the bacteria using the UV-C light sources. </w:t>
      </w:r>
      <w:r w:rsidR="00727557" w:rsidRPr="001678B0">
        <w:rPr>
          <w:rFonts w:ascii="Cambria" w:hAnsi="Cambria"/>
          <w:color w:val="FF0000"/>
          <w:sz w:val="24"/>
          <w:szCs w:val="24"/>
        </w:rPr>
        <w:t xml:space="preserve">The hot air drying module </w:t>
      </w:r>
      <w:r w:rsidR="00B5758B" w:rsidRPr="001678B0">
        <w:rPr>
          <w:rFonts w:ascii="Cambria" w:hAnsi="Cambria"/>
          <w:color w:val="FF0000"/>
          <w:sz w:val="24"/>
          <w:szCs w:val="24"/>
        </w:rPr>
        <w:t xml:space="preserve">(55) </w:t>
      </w:r>
      <w:r w:rsidR="00727557" w:rsidRPr="001678B0">
        <w:rPr>
          <w:rFonts w:ascii="Cambria" w:hAnsi="Cambria"/>
          <w:color w:val="FF0000"/>
          <w:sz w:val="24"/>
          <w:szCs w:val="24"/>
        </w:rPr>
        <w:t xml:space="preserve">is drying the surfaces thoroughly for minimizing the risk of bacterial growth and providing comfortable experience to the next users. </w:t>
      </w:r>
      <w:r w:rsidR="00A659FC" w:rsidRPr="001678B0">
        <w:rPr>
          <w:rFonts w:ascii="Cambria" w:hAnsi="Cambria"/>
          <w:color w:val="FF0000"/>
          <w:sz w:val="24"/>
          <w:szCs w:val="24"/>
        </w:rPr>
        <w:t xml:space="preserve">The control system </w:t>
      </w:r>
      <w:r w:rsidR="00B5758B" w:rsidRPr="001678B0">
        <w:rPr>
          <w:rFonts w:ascii="Cambria" w:hAnsi="Cambria"/>
          <w:color w:val="FF0000"/>
          <w:sz w:val="24"/>
          <w:szCs w:val="24"/>
        </w:rPr>
        <w:t xml:space="preserve">(60) </w:t>
      </w:r>
      <w:r w:rsidR="00A659FC" w:rsidRPr="001678B0">
        <w:rPr>
          <w:rFonts w:ascii="Cambria" w:hAnsi="Cambria"/>
          <w:color w:val="FF0000"/>
          <w:sz w:val="24"/>
          <w:szCs w:val="24"/>
        </w:rPr>
        <w:t xml:space="preserve">is regulating the operations of the sensors, rail conveyor system, heating chamber, </w:t>
      </w:r>
      <w:r w:rsidR="00B51355" w:rsidRPr="001678B0">
        <w:rPr>
          <w:rFonts w:ascii="Cambria" w:hAnsi="Cambria"/>
          <w:color w:val="FF0000"/>
          <w:sz w:val="24"/>
          <w:szCs w:val="24"/>
        </w:rPr>
        <w:t xml:space="preserve">vacuum pipeline, disinfection and drying chamber, user interface and real time monitoring features. </w:t>
      </w:r>
      <w:r w:rsidR="00024C8E" w:rsidRPr="001678B0">
        <w:rPr>
          <w:rFonts w:ascii="Cambria" w:hAnsi="Cambria"/>
          <w:color w:val="FF0000"/>
          <w:sz w:val="24"/>
          <w:szCs w:val="24"/>
        </w:rPr>
        <w:t xml:space="preserve">The users may track the availability of nearby toilets in real time by using the handheld devices. The users may also check the location and monitor the status of nearby toilets by means of IOT connectivity for their usage. </w:t>
      </w:r>
    </w:p>
    <w:p w14:paraId="31D0DE4F" w14:textId="77777777" w:rsidR="001E2D98" w:rsidRPr="001678B0" w:rsidRDefault="001E2D98" w:rsidP="001E2D98">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control system is receiving the sensor notifications, operating the rail conveyor system for collecting the waste using the biodegradable plastic bag, controlling the heating chamber </w:t>
      </w:r>
      <w:r w:rsidR="00B5758B" w:rsidRPr="001678B0">
        <w:rPr>
          <w:rFonts w:ascii="Cambria" w:hAnsi="Cambria"/>
          <w:color w:val="FF0000"/>
          <w:sz w:val="24"/>
          <w:szCs w:val="24"/>
        </w:rPr>
        <w:t xml:space="preserve">(30) </w:t>
      </w:r>
      <w:r w:rsidRPr="001678B0">
        <w:rPr>
          <w:rFonts w:ascii="Cambria" w:hAnsi="Cambria"/>
          <w:color w:val="FF0000"/>
          <w:sz w:val="24"/>
          <w:szCs w:val="24"/>
        </w:rPr>
        <w:t>for sealing the waste collected bag, regulating the vacuum for sucking the wastes through pipeline, operating the bidet system for cleaning, disinfecting the area using light sources, passing the hot air to dry the environment, and enabling two-way communication between the system and users by means of IOT connectivity.</w:t>
      </w:r>
    </w:p>
    <w:p w14:paraId="34ED3DE3" w14:textId="77777777" w:rsidR="00AB6C76" w:rsidRPr="001678B0" w:rsidRDefault="00AB6C76" w:rsidP="00AB6C76">
      <w:pPr>
        <w:spacing w:line="480" w:lineRule="auto"/>
        <w:ind w:firstLine="720"/>
        <w:jc w:val="both"/>
        <w:rPr>
          <w:rFonts w:ascii="Cambria" w:hAnsi="Cambria"/>
          <w:color w:val="FF0000"/>
          <w:sz w:val="24"/>
        </w:rPr>
      </w:pPr>
      <w:r w:rsidRPr="001678B0">
        <w:rPr>
          <w:rFonts w:ascii="Cambria" w:hAnsi="Cambria"/>
          <w:color w:val="FF0000"/>
          <w:sz w:val="24"/>
        </w:rPr>
        <w:t xml:space="preserve">It is noted that the above-described examples of the present invention is for the purpose of illustration only. Although the present invention has been described in conjunction with a specific example thereof, numerous modifications may be possible without materially departing from the </w:t>
      </w:r>
      <w:r w:rsidRPr="001678B0">
        <w:rPr>
          <w:rFonts w:ascii="Cambria" w:hAnsi="Cambria"/>
          <w:color w:val="FF0000"/>
          <w:sz w:val="24"/>
        </w:rPr>
        <w:lastRenderedPageBreak/>
        <w:t xml:space="preserve">teachings and advantages of the subject matter described herein. Other substitutions, modifications and changes may be made without departing from the spirit of the present solution. All of the features disclosed in this specification (including any accompanying claims, abstract and drawings), and/or all of the steps of any method or process so disclosed, may be combined in any combination, except combinations where at least some of such features and/or steps are mutually exclusive. </w:t>
      </w:r>
    </w:p>
    <w:p w14:paraId="0C6C085B" w14:textId="77777777" w:rsidR="00AB6C76" w:rsidRPr="001678B0" w:rsidRDefault="00AB6C76" w:rsidP="00AB6C76">
      <w:pPr>
        <w:spacing w:line="480" w:lineRule="auto"/>
        <w:ind w:firstLine="720"/>
        <w:jc w:val="both"/>
        <w:rPr>
          <w:rFonts w:ascii="Cambria" w:hAnsi="Cambria"/>
          <w:color w:val="FF0000"/>
          <w:sz w:val="24"/>
        </w:rPr>
      </w:pPr>
      <w:r w:rsidRPr="001678B0">
        <w:rPr>
          <w:rFonts w:ascii="Cambria" w:hAnsi="Cambria"/>
          <w:color w:val="FF0000"/>
          <w:sz w:val="24"/>
        </w:rPr>
        <w:t>Although the embodiments herein are described with various specific embodiments, it will be obvious for a person skilled in the art to practice the embodiments herein with modifications.</w:t>
      </w:r>
    </w:p>
    <w:p w14:paraId="27894B33" w14:textId="77777777" w:rsidR="00AB6C76" w:rsidRPr="001678B0" w:rsidRDefault="00AB6C76" w:rsidP="00AB6C76">
      <w:pPr>
        <w:spacing w:line="480" w:lineRule="auto"/>
        <w:jc w:val="center"/>
        <w:rPr>
          <w:rFonts w:ascii="Cambria" w:hAnsi="Cambria"/>
          <w:b/>
          <w:color w:val="FF0000"/>
          <w:sz w:val="24"/>
          <w:szCs w:val="24"/>
        </w:rPr>
      </w:pPr>
    </w:p>
    <w:p w14:paraId="5916A996" w14:textId="77777777" w:rsidR="00AB6C76" w:rsidRPr="001678B0" w:rsidRDefault="00AB6C76" w:rsidP="00AB6C76">
      <w:pPr>
        <w:pStyle w:val="TableParagraph"/>
        <w:jc w:val="right"/>
        <w:rPr>
          <w:color w:val="FF0000"/>
          <w:sz w:val="20"/>
        </w:rPr>
      </w:pPr>
      <w:r w:rsidRPr="001678B0">
        <w:rPr>
          <w:noProof/>
          <w:color w:val="FF0000"/>
          <w:sz w:val="20"/>
          <w:lang w:val="en-IN" w:eastAsia="en-IN"/>
        </w:rPr>
        <w:drawing>
          <wp:inline distT="0" distB="0" distL="0" distR="0" wp14:anchorId="743C9D89" wp14:editId="547476E5">
            <wp:extent cx="1356360" cy="403860"/>
            <wp:effectExtent l="0" t="0" r="0" b="0"/>
            <wp:docPr id="1" name="Picture 1"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6360" cy="403860"/>
                    </a:xfrm>
                    <a:prstGeom prst="rect">
                      <a:avLst/>
                    </a:prstGeom>
                    <a:noFill/>
                    <a:ln>
                      <a:noFill/>
                    </a:ln>
                  </pic:spPr>
                </pic:pic>
              </a:graphicData>
            </a:graphic>
          </wp:inline>
        </w:drawing>
      </w:r>
    </w:p>
    <w:p w14:paraId="5574B2F6" w14:textId="77777777" w:rsidR="00AB6C76" w:rsidRPr="001678B0" w:rsidRDefault="00AB6C76" w:rsidP="00AB6C76">
      <w:pPr>
        <w:pStyle w:val="Default"/>
        <w:spacing w:line="360" w:lineRule="auto"/>
        <w:jc w:val="right"/>
        <w:rPr>
          <w:rFonts w:ascii="Cambria" w:hAnsi="Cambria"/>
          <w:color w:val="FF0000"/>
        </w:rPr>
      </w:pPr>
      <w:r w:rsidRPr="001678B0">
        <w:rPr>
          <w:rFonts w:ascii="Cambria" w:hAnsi="Cambria"/>
          <w:color w:val="FF0000"/>
        </w:rPr>
        <w:t xml:space="preserve">Albert Francis </w:t>
      </w:r>
    </w:p>
    <w:p w14:paraId="79026E8A" w14:textId="77777777" w:rsidR="00AB6C76" w:rsidRPr="001678B0" w:rsidRDefault="00AB6C76" w:rsidP="00AB6C76">
      <w:pPr>
        <w:spacing w:line="360" w:lineRule="auto"/>
        <w:jc w:val="right"/>
        <w:rPr>
          <w:rFonts w:ascii="Cambria" w:hAnsi="Cambria"/>
          <w:color w:val="FF0000"/>
          <w:sz w:val="24"/>
          <w:szCs w:val="24"/>
        </w:rPr>
      </w:pPr>
      <w:r w:rsidRPr="001678B0">
        <w:rPr>
          <w:rFonts w:ascii="Cambria" w:hAnsi="Cambria"/>
          <w:color w:val="FF0000"/>
          <w:sz w:val="24"/>
          <w:szCs w:val="24"/>
        </w:rPr>
        <w:t>Applicant Agent (INPA – 4655)</w:t>
      </w:r>
    </w:p>
    <w:p w14:paraId="6D57A8E7" w14:textId="77777777" w:rsidR="001E2D98" w:rsidRDefault="001E2D98" w:rsidP="00024C8E">
      <w:pPr>
        <w:spacing w:line="480" w:lineRule="auto"/>
        <w:ind w:firstLine="720"/>
        <w:jc w:val="both"/>
        <w:rPr>
          <w:rFonts w:ascii="Cambria" w:hAnsi="Cambria"/>
          <w:sz w:val="24"/>
          <w:szCs w:val="24"/>
        </w:rPr>
      </w:pPr>
    </w:p>
    <w:p w14:paraId="56F7A106" w14:textId="77777777" w:rsidR="00024C8E" w:rsidRDefault="00024C8E" w:rsidP="00ED7454">
      <w:pPr>
        <w:spacing w:line="480" w:lineRule="auto"/>
        <w:ind w:firstLine="720"/>
        <w:jc w:val="both"/>
        <w:rPr>
          <w:rFonts w:ascii="Cambria" w:hAnsi="Cambria"/>
          <w:sz w:val="24"/>
          <w:szCs w:val="24"/>
        </w:rPr>
      </w:pPr>
    </w:p>
    <w:p w14:paraId="74E94DCD" w14:textId="77777777" w:rsidR="00FD213F" w:rsidRDefault="00FD213F" w:rsidP="00ED7454">
      <w:pPr>
        <w:spacing w:line="480" w:lineRule="auto"/>
        <w:ind w:firstLine="720"/>
        <w:jc w:val="both"/>
        <w:rPr>
          <w:rFonts w:ascii="Cambria" w:hAnsi="Cambria"/>
          <w:sz w:val="24"/>
          <w:szCs w:val="24"/>
        </w:rPr>
      </w:pPr>
    </w:p>
    <w:p w14:paraId="355A9D85" w14:textId="77777777" w:rsidR="00FD213F" w:rsidRDefault="00FD213F" w:rsidP="00ED7454">
      <w:pPr>
        <w:spacing w:line="480" w:lineRule="auto"/>
        <w:ind w:firstLine="720"/>
        <w:jc w:val="both"/>
        <w:rPr>
          <w:rFonts w:ascii="Cambria" w:hAnsi="Cambria"/>
          <w:sz w:val="24"/>
          <w:szCs w:val="24"/>
        </w:rPr>
      </w:pPr>
    </w:p>
    <w:p w14:paraId="7059CE75" w14:textId="77777777" w:rsidR="00FD213F" w:rsidRDefault="00FD213F" w:rsidP="00ED7454">
      <w:pPr>
        <w:spacing w:line="480" w:lineRule="auto"/>
        <w:ind w:firstLine="720"/>
        <w:jc w:val="both"/>
        <w:rPr>
          <w:rFonts w:ascii="Cambria" w:hAnsi="Cambria"/>
          <w:sz w:val="24"/>
          <w:szCs w:val="24"/>
        </w:rPr>
      </w:pPr>
    </w:p>
    <w:p w14:paraId="405241DC" w14:textId="77777777" w:rsidR="000B3DEA" w:rsidRPr="00E93C3B" w:rsidRDefault="000B3DEA" w:rsidP="000B3DEA">
      <w:pPr>
        <w:spacing w:line="480" w:lineRule="auto"/>
        <w:jc w:val="center"/>
        <w:rPr>
          <w:rFonts w:ascii="Cambria" w:hAnsi="Cambria"/>
          <w:b/>
          <w:sz w:val="24"/>
          <w:szCs w:val="24"/>
        </w:rPr>
      </w:pPr>
      <w:r w:rsidRPr="00E93C3B">
        <w:rPr>
          <w:rFonts w:ascii="Cambria" w:hAnsi="Cambria"/>
          <w:b/>
          <w:sz w:val="24"/>
          <w:szCs w:val="24"/>
        </w:rPr>
        <w:t>CLAIMS</w:t>
      </w:r>
    </w:p>
    <w:p w14:paraId="2EB5695E" w14:textId="77777777" w:rsidR="000B3DEA" w:rsidRPr="00E93C3B" w:rsidRDefault="000B3DEA" w:rsidP="000B3DEA">
      <w:pPr>
        <w:spacing w:line="480" w:lineRule="auto"/>
        <w:rPr>
          <w:rFonts w:ascii="Cambria" w:hAnsi="Cambria"/>
          <w:b/>
          <w:sz w:val="24"/>
          <w:szCs w:val="24"/>
        </w:rPr>
      </w:pPr>
      <w:r w:rsidRPr="00E93C3B">
        <w:rPr>
          <w:rFonts w:ascii="Cambria" w:hAnsi="Cambria"/>
          <w:b/>
          <w:sz w:val="24"/>
          <w:szCs w:val="24"/>
        </w:rPr>
        <w:lastRenderedPageBreak/>
        <w:t>We claim,</w:t>
      </w:r>
    </w:p>
    <w:p w14:paraId="009809D4" w14:textId="77777777" w:rsidR="000B3DEA" w:rsidRPr="001678B0" w:rsidRDefault="000B3DEA" w:rsidP="00BB00E0">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 xml:space="preserve">A smart toilet system </w:t>
      </w:r>
      <w:r w:rsidR="0016725A" w:rsidRPr="001678B0">
        <w:rPr>
          <w:rFonts w:ascii="Cambria" w:hAnsi="Cambria"/>
          <w:color w:val="FF0000"/>
          <w:sz w:val="24"/>
          <w:szCs w:val="24"/>
        </w:rPr>
        <w:t xml:space="preserve">(10) </w:t>
      </w:r>
      <w:r w:rsidRPr="001678B0">
        <w:rPr>
          <w:rFonts w:ascii="Cambria" w:hAnsi="Cambria"/>
          <w:color w:val="FF0000"/>
          <w:sz w:val="24"/>
          <w:szCs w:val="24"/>
        </w:rPr>
        <w:t>comprising:</w:t>
      </w:r>
    </w:p>
    <w:p w14:paraId="63BDB2DA" w14:textId="77777777" w:rsidR="000B3DEA" w:rsidRPr="001678B0" w:rsidRDefault="00C75BC7"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proximity or motion sensor </w:t>
      </w:r>
      <w:r w:rsidR="0016725A" w:rsidRPr="001678B0">
        <w:rPr>
          <w:rFonts w:ascii="Cambria" w:hAnsi="Cambria"/>
          <w:color w:val="FF0000"/>
          <w:sz w:val="24"/>
          <w:szCs w:val="24"/>
        </w:rPr>
        <w:t xml:space="preserve">(15) </w:t>
      </w:r>
      <w:r w:rsidRPr="001678B0">
        <w:rPr>
          <w:rFonts w:ascii="Cambria" w:hAnsi="Cambria"/>
          <w:color w:val="FF0000"/>
          <w:sz w:val="24"/>
          <w:szCs w:val="24"/>
        </w:rPr>
        <w:t xml:space="preserve">is configured to </w:t>
      </w:r>
      <w:r w:rsidR="00183197" w:rsidRPr="001678B0">
        <w:rPr>
          <w:rFonts w:ascii="Cambria" w:hAnsi="Cambria"/>
          <w:color w:val="FF0000"/>
          <w:sz w:val="24"/>
          <w:szCs w:val="24"/>
        </w:rPr>
        <w:t>detect the presence of the user and to indicate when the user has finished the waste disposal process;</w:t>
      </w:r>
    </w:p>
    <w:p w14:paraId="7F832ECF" w14:textId="77777777" w:rsidR="00183197" w:rsidRPr="001678B0" w:rsidRDefault="001F0B71"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rail conveyor system </w:t>
      </w:r>
      <w:r w:rsidR="0016725A" w:rsidRPr="001678B0">
        <w:rPr>
          <w:rFonts w:ascii="Cambria" w:hAnsi="Cambria"/>
          <w:color w:val="FF0000"/>
          <w:sz w:val="24"/>
          <w:szCs w:val="24"/>
        </w:rPr>
        <w:t xml:space="preserve">(20) </w:t>
      </w:r>
      <w:r w:rsidRPr="001678B0">
        <w:rPr>
          <w:rFonts w:ascii="Cambria" w:hAnsi="Cambria"/>
          <w:color w:val="FF0000"/>
          <w:sz w:val="24"/>
          <w:szCs w:val="24"/>
        </w:rPr>
        <w:t xml:space="preserve">is configured to </w:t>
      </w:r>
      <w:r w:rsidR="000C15D1" w:rsidRPr="001678B0">
        <w:rPr>
          <w:rFonts w:ascii="Cambria" w:hAnsi="Cambria"/>
          <w:color w:val="FF0000"/>
          <w:sz w:val="24"/>
          <w:szCs w:val="24"/>
        </w:rPr>
        <w:t xml:space="preserve">dispense the biodegradable plastic bag in horizontal direction for collecting the human waste under the seat of the user, </w:t>
      </w:r>
      <w:r w:rsidR="00BB00E0" w:rsidRPr="001678B0">
        <w:rPr>
          <w:rFonts w:ascii="Cambria" w:hAnsi="Cambria"/>
          <w:color w:val="FF0000"/>
          <w:sz w:val="24"/>
          <w:szCs w:val="24"/>
        </w:rPr>
        <w:t xml:space="preserve">wherein the </w:t>
      </w:r>
      <w:r w:rsidR="001B695F" w:rsidRPr="001678B0">
        <w:rPr>
          <w:rFonts w:ascii="Cambria" w:hAnsi="Cambria"/>
          <w:color w:val="FF0000"/>
          <w:sz w:val="24"/>
          <w:szCs w:val="24"/>
        </w:rPr>
        <w:t xml:space="preserve">biodegradable plastic bag </w:t>
      </w:r>
      <w:r w:rsidR="0016725A" w:rsidRPr="001678B0">
        <w:rPr>
          <w:rFonts w:ascii="Cambria" w:hAnsi="Cambria"/>
          <w:color w:val="FF0000"/>
          <w:sz w:val="24"/>
          <w:szCs w:val="24"/>
        </w:rPr>
        <w:t xml:space="preserve">(25) </w:t>
      </w:r>
      <w:r w:rsidR="001B695F" w:rsidRPr="001678B0">
        <w:rPr>
          <w:rFonts w:ascii="Cambria" w:hAnsi="Cambria"/>
          <w:color w:val="FF0000"/>
          <w:sz w:val="24"/>
          <w:szCs w:val="24"/>
        </w:rPr>
        <w:t xml:space="preserve">is made of polybutylene succinate paper which is in the form of folded origami paper for collecting and disposing the waste, wherein the biodegradable plastic bag is movably connected over the rail conveyor system for creating </w:t>
      </w:r>
      <w:r w:rsidR="00580278" w:rsidRPr="001678B0">
        <w:rPr>
          <w:rFonts w:ascii="Cambria" w:hAnsi="Cambria"/>
          <w:color w:val="FF0000"/>
          <w:sz w:val="24"/>
          <w:szCs w:val="24"/>
        </w:rPr>
        <w:t xml:space="preserve">the </w:t>
      </w:r>
      <w:r w:rsidR="001B695F" w:rsidRPr="001678B0">
        <w:rPr>
          <w:rFonts w:ascii="Cambria" w:hAnsi="Cambria"/>
          <w:color w:val="FF0000"/>
          <w:sz w:val="24"/>
          <w:szCs w:val="24"/>
        </w:rPr>
        <w:t>to and fro movement and collecting the waste</w:t>
      </w:r>
      <w:r w:rsidR="00580278" w:rsidRPr="001678B0">
        <w:rPr>
          <w:rFonts w:ascii="Cambria" w:hAnsi="Cambria"/>
          <w:color w:val="FF0000"/>
          <w:sz w:val="24"/>
          <w:szCs w:val="24"/>
        </w:rPr>
        <w:t xml:space="preserve">, </w:t>
      </w:r>
      <w:r w:rsidR="00AC1313" w:rsidRPr="001678B0">
        <w:rPr>
          <w:rFonts w:ascii="Cambria" w:hAnsi="Cambria"/>
          <w:color w:val="FF0000"/>
          <w:sz w:val="24"/>
          <w:szCs w:val="24"/>
        </w:rPr>
        <w:t xml:space="preserve">wherein the ultraviolet treated germ free biodegradable plastic bag </w:t>
      </w:r>
      <w:r w:rsidR="0016725A" w:rsidRPr="001678B0">
        <w:rPr>
          <w:rFonts w:ascii="Cambria" w:hAnsi="Cambria"/>
          <w:color w:val="FF0000"/>
          <w:sz w:val="24"/>
          <w:szCs w:val="24"/>
        </w:rPr>
        <w:t xml:space="preserve">(25) </w:t>
      </w:r>
      <w:r w:rsidR="002946E0" w:rsidRPr="001678B0">
        <w:rPr>
          <w:rFonts w:ascii="Cambria" w:hAnsi="Cambria"/>
          <w:color w:val="FF0000"/>
          <w:sz w:val="24"/>
          <w:szCs w:val="24"/>
        </w:rPr>
        <w:t xml:space="preserve">will be positioned in </w:t>
      </w:r>
      <w:r w:rsidR="00AC1313" w:rsidRPr="001678B0">
        <w:rPr>
          <w:rFonts w:ascii="Cambria" w:hAnsi="Cambria"/>
          <w:color w:val="FF0000"/>
          <w:sz w:val="24"/>
          <w:szCs w:val="24"/>
        </w:rPr>
        <w:t>rolled form at the rear side of the seat and it can be dispensed</w:t>
      </w:r>
      <w:r w:rsidR="002946E0" w:rsidRPr="001678B0">
        <w:rPr>
          <w:rFonts w:ascii="Cambria" w:hAnsi="Cambria"/>
          <w:color w:val="FF0000"/>
          <w:sz w:val="24"/>
          <w:szCs w:val="24"/>
        </w:rPr>
        <w:t>/expanded</w:t>
      </w:r>
      <w:r w:rsidR="00AC1313" w:rsidRPr="001678B0">
        <w:rPr>
          <w:rFonts w:ascii="Cambria" w:hAnsi="Cambria"/>
          <w:color w:val="FF0000"/>
          <w:sz w:val="24"/>
          <w:szCs w:val="24"/>
        </w:rPr>
        <w:t xml:space="preserve"> by the hook mechanism </w:t>
      </w:r>
      <w:r w:rsidR="002946E0" w:rsidRPr="001678B0">
        <w:rPr>
          <w:rFonts w:ascii="Cambria" w:hAnsi="Cambria"/>
          <w:color w:val="FF0000"/>
          <w:sz w:val="24"/>
          <w:szCs w:val="24"/>
        </w:rPr>
        <w:t xml:space="preserve">which is </w:t>
      </w:r>
      <w:r w:rsidR="00AC1313" w:rsidRPr="001678B0">
        <w:rPr>
          <w:rFonts w:ascii="Cambria" w:hAnsi="Cambria"/>
          <w:color w:val="FF0000"/>
          <w:sz w:val="24"/>
          <w:szCs w:val="24"/>
        </w:rPr>
        <w:t xml:space="preserve">positioned over the rail conveyor system; </w:t>
      </w:r>
    </w:p>
    <w:p w14:paraId="66A7A9CB" w14:textId="77777777" w:rsidR="00972719" w:rsidRPr="001678B0" w:rsidRDefault="001F01BD"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heating chamber </w:t>
      </w:r>
      <w:r w:rsidR="0016725A" w:rsidRPr="001678B0">
        <w:rPr>
          <w:rFonts w:ascii="Cambria" w:hAnsi="Cambria"/>
          <w:color w:val="FF0000"/>
          <w:sz w:val="24"/>
          <w:szCs w:val="24"/>
        </w:rPr>
        <w:t xml:space="preserve">(30) </w:t>
      </w:r>
      <w:r w:rsidRPr="001678B0">
        <w:rPr>
          <w:rFonts w:ascii="Cambria" w:hAnsi="Cambria"/>
          <w:color w:val="FF0000"/>
          <w:sz w:val="24"/>
          <w:szCs w:val="24"/>
        </w:rPr>
        <w:t xml:space="preserve">is configured to </w:t>
      </w:r>
      <w:r w:rsidR="00262E50" w:rsidRPr="001678B0">
        <w:rPr>
          <w:rFonts w:ascii="Cambria" w:hAnsi="Cambria"/>
          <w:color w:val="FF0000"/>
          <w:sz w:val="24"/>
          <w:szCs w:val="24"/>
        </w:rPr>
        <w:t xml:space="preserve">automatically seal the waste collected </w:t>
      </w:r>
      <w:r w:rsidR="00972719" w:rsidRPr="001678B0">
        <w:rPr>
          <w:rFonts w:ascii="Cambria" w:hAnsi="Cambria"/>
          <w:color w:val="FF0000"/>
          <w:sz w:val="24"/>
          <w:szCs w:val="24"/>
        </w:rPr>
        <w:t xml:space="preserve">biodegradable plastic </w:t>
      </w:r>
      <w:r w:rsidR="00262E50" w:rsidRPr="001678B0">
        <w:rPr>
          <w:rFonts w:ascii="Cambria" w:hAnsi="Cambria"/>
          <w:color w:val="FF0000"/>
          <w:sz w:val="24"/>
          <w:szCs w:val="24"/>
        </w:rPr>
        <w:t>bag</w:t>
      </w:r>
      <w:r w:rsidR="002C09C2" w:rsidRPr="001678B0">
        <w:rPr>
          <w:rFonts w:ascii="Cambria" w:hAnsi="Cambria"/>
          <w:color w:val="FF0000"/>
          <w:sz w:val="24"/>
          <w:szCs w:val="24"/>
        </w:rPr>
        <w:t>s</w:t>
      </w:r>
      <w:r w:rsidR="00262E50" w:rsidRPr="001678B0">
        <w:rPr>
          <w:rFonts w:ascii="Cambria" w:hAnsi="Cambria"/>
          <w:color w:val="FF0000"/>
          <w:sz w:val="24"/>
          <w:szCs w:val="24"/>
        </w:rPr>
        <w:t xml:space="preserve"> within the bowl </w:t>
      </w:r>
      <w:r w:rsidR="00972719" w:rsidRPr="001678B0">
        <w:rPr>
          <w:rFonts w:ascii="Cambria" w:hAnsi="Cambria"/>
          <w:color w:val="FF0000"/>
          <w:sz w:val="24"/>
          <w:szCs w:val="24"/>
        </w:rPr>
        <w:t xml:space="preserve">by using </w:t>
      </w:r>
      <w:r w:rsidR="001333A9" w:rsidRPr="001678B0">
        <w:rPr>
          <w:rFonts w:ascii="Cambria" w:hAnsi="Cambria"/>
          <w:color w:val="FF0000"/>
          <w:sz w:val="24"/>
          <w:szCs w:val="24"/>
        </w:rPr>
        <w:t xml:space="preserve">the nichrome wire, wherein the </w:t>
      </w:r>
      <w:r w:rsidR="00014536" w:rsidRPr="001678B0">
        <w:rPr>
          <w:rFonts w:ascii="Cambria" w:hAnsi="Cambria"/>
          <w:color w:val="FF0000"/>
          <w:sz w:val="24"/>
          <w:szCs w:val="24"/>
        </w:rPr>
        <w:t xml:space="preserve">nichrome wire </w:t>
      </w:r>
      <w:r w:rsidR="008C380A" w:rsidRPr="001678B0">
        <w:rPr>
          <w:rFonts w:ascii="Cambria" w:hAnsi="Cambria"/>
          <w:color w:val="FF0000"/>
          <w:sz w:val="24"/>
          <w:szCs w:val="24"/>
        </w:rPr>
        <w:t>is operatively connected with the power source for reaching/maintaining elevated temperatures instantly to seal the bags after retracting the rail conveyor from the ext</w:t>
      </w:r>
      <w:r w:rsidR="00C02282" w:rsidRPr="001678B0">
        <w:rPr>
          <w:rFonts w:ascii="Cambria" w:hAnsi="Cambria"/>
          <w:color w:val="FF0000"/>
          <w:sz w:val="24"/>
          <w:szCs w:val="24"/>
        </w:rPr>
        <w:t>ende</w:t>
      </w:r>
      <w:r w:rsidR="00170352" w:rsidRPr="001678B0">
        <w:rPr>
          <w:rFonts w:ascii="Cambria" w:hAnsi="Cambria"/>
          <w:color w:val="FF0000"/>
          <w:sz w:val="24"/>
          <w:szCs w:val="24"/>
        </w:rPr>
        <w:t xml:space="preserve">d position; </w:t>
      </w:r>
    </w:p>
    <w:p w14:paraId="4929AE7B" w14:textId="77777777" w:rsidR="00185F38" w:rsidRPr="001678B0" w:rsidRDefault="00185F38"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 xml:space="preserve">a vacuum pipeline system </w:t>
      </w:r>
      <w:r w:rsidR="0016725A" w:rsidRPr="001678B0">
        <w:rPr>
          <w:rFonts w:ascii="Cambria" w:hAnsi="Cambria"/>
          <w:color w:val="FF0000"/>
          <w:sz w:val="24"/>
          <w:szCs w:val="24"/>
        </w:rPr>
        <w:t xml:space="preserve">(35) </w:t>
      </w:r>
      <w:r w:rsidRPr="001678B0">
        <w:rPr>
          <w:rFonts w:ascii="Cambria" w:hAnsi="Cambria"/>
          <w:color w:val="FF0000"/>
          <w:sz w:val="24"/>
          <w:szCs w:val="24"/>
        </w:rPr>
        <w:t xml:space="preserve">is connected </w:t>
      </w:r>
      <w:r w:rsidR="00A36F39" w:rsidRPr="001678B0">
        <w:rPr>
          <w:rFonts w:ascii="Cambria" w:hAnsi="Cambria"/>
          <w:color w:val="FF0000"/>
          <w:sz w:val="24"/>
          <w:szCs w:val="24"/>
        </w:rPr>
        <w:t>with</w:t>
      </w:r>
      <w:r w:rsidRPr="001678B0">
        <w:rPr>
          <w:rFonts w:ascii="Cambria" w:hAnsi="Cambria"/>
          <w:color w:val="FF0000"/>
          <w:sz w:val="24"/>
          <w:szCs w:val="24"/>
        </w:rPr>
        <w:t xml:space="preserve"> the heating chamber</w:t>
      </w:r>
      <w:r w:rsidR="00652034" w:rsidRPr="001678B0">
        <w:rPr>
          <w:rFonts w:ascii="Cambria" w:hAnsi="Cambria"/>
          <w:color w:val="FF0000"/>
          <w:sz w:val="24"/>
          <w:szCs w:val="24"/>
        </w:rPr>
        <w:t>/bowl</w:t>
      </w:r>
      <w:r w:rsidRPr="001678B0">
        <w:rPr>
          <w:rFonts w:ascii="Cambria" w:hAnsi="Cambria"/>
          <w:color w:val="FF0000"/>
          <w:sz w:val="24"/>
          <w:szCs w:val="24"/>
        </w:rPr>
        <w:t xml:space="preserve"> </w:t>
      </w:r>
      <w:r w:rsidR="00652034" w:rsidRPr="001678B0">
        <w:rPr>
          <w:rFonts w:ascii="Cambria" w:hAnsi="Cambria"/>
          <w:color w:val="FF0000"/>
          <w:sz w:val="24"/>
          <w:szCs w:val="24"/>
        </w:rPr>
        <w:t>which is configured to transport the waste sealed bags to the trash bin</w:t>
      </w:r>
      <w:r w:rsidR="003D41A5" w:rsidRPr="001678B0">
        <w:rPr>
          <w:rFonts w:ascii="Cambria" w:hAnsi="Cambria"/>
          <w:color w:val="FF0000"/>
          <w:sz w:val="24"/>
          <w:szCs w:val="24"/>
        </w:rPr>
        <w:t xml:space="preserve"> for proper disposal</w:t>
      </w:r>
      <w:r w:rsidR="001758A0" w:rsidRPr="001678B0">
        <w:rPr>
          <w:rFonts w:ascii="Cambria" w:hAnsi="Cambria"/>
          <w:color w:val="FF0000"/>
          <w:sz w:val="24"/>
          <w:szCs w:val="24"/>
        </w:rPr>
        <w:t>;</w:t>
      </w:r>
    </w:p>
    <w:p w14:paraId="5F178770" w14:textId="77777777" w:rsidR="00C029DB" w:rsidRPr="001678B0" w:rsidRDefault="00C029DB"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bidet system </w:t>
      </w:r>
      <w:r w:rsidR="0016725A" w:rsidRPr="001678B0">
        <w:rPr>
          <w:rFonts w:ascii="Cambria" w:hAnsi="Cambria"/>
          <w:color w:val="FF0000"/>
          <w:sz w:val="24"/>
          <w:szCs w:val="24"/>
        </w:rPr>
        <w:t xml:space="preserve">(45) </w:t>
      </w:r>
      <w:r w:rsidRPr="001678B0">
        <w:rPr>
          <w:rFonts w:ascii="Cambria" w:hAnsi="Cambria"/>
          <w:color w:val="FF0000"/>
          <w:sz w:val="24"/>
          <w:szCs w:val="24"/>
        </w:rPr>
        <w:t xml:space="preserve">is configured to </w:t>
      </w:r>
      <w:r w:rsidR="00C2388E" w:rsidRPr="001678B0">
        <w:rPr>
          <w:rFonts w:ascii="Cambria" w:hAnsi="Cambria"/>
          <w:color w:val="FF0000"/>
          <w:sz w:val="24"/>
          <w:szCs w:val="24"/>
        </w:rPr>
        <w:t xml:space="preserve">deliver the minimum water at high pressure for cleaning and maintaining the hygiene environment; </w:t>
      </w:r>
    </w:p>
    <w:p w14:paraId="24B3BCF7" w14:textId="77777777" w:rsidR="000B42E4" w:rsidRPr="001678B0" w:rsidRDefault="000B42E4"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UV disinfection module </w:t>
      </w:r>
      <w:r w:rsidR="0016725A" w:rsidRPr="001678B0">
        <w:rPr>
          <w:rFonts w:ascii="Cambria" w:hAnsi="Cambria"/>
          <w:color w:val="FF0000"/>
          <w:sz w:val="24"/>
          <w:szCs w:val="24"/>
        </w:rPr>
        <w:t xml:space="preserve">(50) </w:t>
      </w:r>
      <w:r w:rsidRPr="001678B0">
        <w:rPr>
          <w:rFonts w:ascii="Cambria" w:hAnsi="Cambria"/>
          <w:color w:val="FF0000"/>
          <w:sz w:val="24"/>
          <w:szCs w:val="24"/>
        </w:rPr>
        <w:t xml:space="preserve">is having the UV-C light sources which is strategically positioned within the toilet cubicle to disinfect surfaces and to destroy bacteria/viruses; </w:t>
      </w:r>
    </w:p>
    <w:p w14:paraId="1E650B13" w14:textId="77777777" w:rsidR="004620CC" w:rsidRPr="001678B0" w:rsidRDefault="00D31B22"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hot air drying module </w:t>
      </w:r>
      <w:r w:rsidR="0016725A" w:rsidRPr="001678B0">
        <w:rPr>
          <w:rFonts w:ascii="Cambria" w:hAnsi="Cambria"/>
          <w:color w:val="FF0000"/>
          <w:sz w:val="24"/>
          <w:szCs w:val="24"/>
        </w:rPr>
        <w:t xml:space="preserve">(55) </w:t>
      </w:r>
      <w:r w:rsidRPr="001678B0">
        <w:rPr>
          <w:rFonts w:ascii="Cambria" w:hAnsi="Cambria"/>
          <w:color w:val="FF0000"/>
          <w:sz w:val="24"/>
          <w:szCs w:val="24"/>
        </w:rPr>
        <w:t>is configured to dry the surfaces thoroughly for minimizing the risk of bacterial growth and providing comforta</w:t>
      </w:r>
      <w:r w:rsidR="004620CC" w:rsidRPr="001678B0">
        <w:rPr>
          <w:rFonts w:ascii="Cambria" w:hAnsi="Cambria"/>
          <w:color w:val="FF0000"/>
          <w:sz w:val="24"/>
          <w:szCs w:val="24"/>
        </w:rPr>
        <w:t>ble experience to the next users;</w:t>
      </w:r>
    </w:p>
    <w:p w14:paraId="2566AC59" w14:textId="77777777" w:rsidR="002A0304" w:rsidRPr="001678B0" w:rsidRDefault="002A0304"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control system </w:t>
      </w:r>
      <w:r w:rsidR="0016725A" w:rsidRPr="001678B0">
        <w:rPr>
          <w:rFonts w:ascii="Cambria" w:hAnsi="Cambria"/>
          <w:color w:val="FF0000"/>
          <w:sz w:val="24"/>
          <w:szCs w:val="24"/>
        </w:rPr>
        <w:t xml:space="preserve">(60) </w:t>
      </w:r>
      <w:r w:rsidRPr="001678B0">
        <w:rPr>
          <w:rFonts w:ascii="Cambria" w:hAnsi="Cambria"/>
          <w:color w:val="FF0000"/>
          <w:sz w:val="24"/>
          <w:szCs w:val="24"/>
        </w:rPr>
        <w:t xml:space="preserve">is configured to execute the operations in the chronological order for </w:t>
      </w:r>
      <w:r w:rsidR="00250CCB" w:rsidRPr="001678B0">
        <w:rPr>
          <w:rFonts w:ascii="Cambria" w:hAnsi="Cambria"/>
          <w:color w:val="FF0000"/>
          <w:sz w:val="24"/>
          <w:szCs w:val="24"/>
        </w:rPr>
        <w:t xml:space="preserve">collecting/disposing the waste using the biodegradable plastic bag; </w:t>
      </w:r>
      <w:r w:rsidR="00E551D0" w:rsidRPr="001678B0">
        <w:rPr>
          <w:rFonts w:ascii="Cambria" w:hAnsi="Cambria"/>
          <w:color w:val="FF0000"/>
          <w:sz w:val="24"/>
          <w:szCs w:val="24"/>
        </w:rPr>
        <w:t xml:space="preserve">and, </w:t>
      </w:r>
    </w:p>
    <w:p w14:paraId="6EEEA101" w14:textId="77777777" w:rsidR="000B42E4" w:rsidRPr="001678B0" w:rsidRDefault="00E551D0"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an availability tracking module </w:t>
      </w:r>
      <w:r w:rsidR="0016725A" w:rsidRPr="001678B0">
        <w:rPr>
          <w:rFonts w:ascii="Cambria" w:hAnsi="Cambria"/>
          <w:color w:val="FF0000"/>
          <w:sz w:val="24"/>
          <w:szCs w:val="24"/>
        </w:rPr>
        <w:t xml:space="preserve">(65) </w:t>
      </w:r>
      <w:r w:rsidRPr="001678B0">
        <w:rPr>
          <w:rFonts w:ascii="Cambria" w:hAnsi="Cambria"/>
          <w:color w:val="FF0000"/>
          <w:sz w:val="24"/>
          <w:szCs w:val="24"/>
        </w:rPr>
        <w:t xml:space="preserve">is configured to </w:t>
      </w:r>
      <w:r w:rsidR="00B83882" w:rsidRPr="001678B0">
        <w:rPr>
          <w:rFonts w:ascii="Cambria" w:hAnsi="Cambria"/>
          <w:color w:val="FF0000"/>
          <w:sz w:val="24"/>
          <w:szCs w:val="24"/>
        </w:rPr>
        <w:t xml:space="preserve">track the availability of nearby toilets in real time </w:t>
      </w:r>
      <w:r w:rsidR="002335AD" w:rsidRPr="001678B0">
        <w:rPr>
          <w:rFonts w:ascii="Cambria" w:hAnsi="Cambria"/>
          <w:color w:val="FF0000"/>
          <w:sz w:val="24"/>
          <w:szCs w:val="24"/>
        </w:rPr>
        <w:t>by using the handheld devices, wherein the users may check the location and monitor the status of nearby toilets</w:t>
      </w:r>
      <w:r w:rsidR="002F44C0" w:rsidRPr="001678B0">
        <w:rPr>
          <w:rFonts w:ascii="Cambria" w:hAnsi="Cambria"/>
          <w:color w:val="FF0000"/>
          <w:sz w:val="24"/>
          <w:szCs w:val="24"/>
        </w:rPr>
        <w:t xml:space="preserve"> by means of IOT connectivity</w:t>
      </w:r>
      <w:r w:rsidR="002335AD" w:rsidRPr="001678B0">
        <w:rPr>
          <w:rFonts w:ascii="Cambria" w:hAnsi="Cambria"/>
          <w:color w:val="FF0000"/>
          <w:sz w:val="24"/>
          <w:szCs w:val="24"/>
        </w:rPr>
        <w:t xml:space="preserve"> for their usage. </w:t>
      </w:r>
    </w:p>
    <w:p w14:paraId="53A398ED" w14:textId="77777777" w:rsidR="00D57A22" w:rsidRPr="001678B0" w:rsidRDefault="00D57A22" w:rsidP="00D57A22">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 xml:space="preserve">The smart toilet system as claimed in claim 1, wherein the </w:t>
      </w:r>
      <w:r w:rsidR="00FE7BD0" w:rsidRPr="001678B0">
        <w:rPr>
          <w:rFonts w:ascii="Cambria" w:hAnsi="Cambria"/>
          <w:color w:val="FF0000"/>
          <w:sz w:val="24"/>
          <w:szCs w:val="24"/>
        </w:rPr>
        <w:t xml:space="preserve">system collects the human waste inside the biodegradable plastic bag </w:t>
      </w:r>
      <w:r w:rsidR="0016725A" w:rsidRPr="001678B0">
        <w:rPr>
          <w:rFonts w:ascii="Cambria" w:hAnsi="Cambria"/>
          <w:color w:val="FF0000"/>
          <w:sz w:val="24"/>
          <w:szCs w:val="24"/>
        </w:rPr>
        <w:t xml:space="preserve">(25) </w:t>
      </w:r>
      <w:r w:rsidR="00FE7BD0" w:rsidRPr="001678B0">
        <w:rPr>
          <w:rFonts w:ascii="Cambria" w:hAnsi="Cambria"/>
          <w:color w:val="FF0000"/>
          <w:sz w:val="24"/>
          <w:szCs w:val="24"/>
        </w:rPr>
        <w:t xml:space="preserve">for reducing the usage of water in toilets and maintaining the hygiene environment. </w:t>
      </w:r>
    </w:p>
    <w:p w14:paraId="462E95C9" w14:textId="77777777" w:rsidR="00FE7BD0" w:rsidRPr="001678B0" w:rsidRDefault="001C5385" w:rsidP="001C5385">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lastRenderedPageBreak/>
        <w:t>The smart toilet system as claimed in claim 1, wherein the</w:t>
      </w:r>
      <w:r w:rsidR="000347E9" w:rsidRPr="001678B0">
        <w:rPr>
          <w:rFonts w:ascii="Cambria" w:hAnsi="Cambria"/>
          <w:color w:val="FF0000"/>
          <w:sz w:val="24"/>
          <w:szCs w:val="24"/>
        </w:rPr>
        <w:t xml:space="preserve"> </w:t>
      </w:r>
      <w:r w:rsidR="00D90901" w:rsidRPr="001678B0">
        <w:rPr>
          <w:rFonts w:ascii="Cambria" w:hAnsi="Cambria"/>
          <w:color w:val="FF0000"/>
          <w:sz w:val="24"/>
          <w:szCs w:val="24"/>
        </w:rPr>
        <w:t xml:space="preserve">rail conveyor system movement is controlled by the gears and motors for providing the controlled movement while before and after collection of waste in biodegradable bag. </w:t>
      </w:r>
    </w:p>
    <w:p w14:paraId="04352A1F" w14:textId="77777777" w:rsidR="00D90901" w:rsidRPr="001678B0" w:rsidRDefault="00D90901" w:rsidP="00D90901">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The smart toilet system as claimed in claim 1, wherein the</w:t>
      </w:r>
      <w:r w:rsidR="00273031" w:rsidRPr="001678B0">
        <w:rPr>
          <w:rFonts w:ascii="Cambria" w:hAnsi="Cambria"/>
          <w:color w:val="FF0000"/>
          <w:sz w:val="24"/>
          <w:szCs w:val="24"/>
        </w:rPr>
        <w:t xml:space="preserve"> biodegradable plastic bag can be sealed by using the nichrome wire or PTC ceramic element. </w:t>
      </w:r>
    </w:p>
    <w:p w14:paraId="069DA289" w14:textId="77777777" w:rsidR="007F3CC4" w:rsidRPr="001678B0" w:rsidRDefault="007F3CC4" w:rsidP="007F3CC4">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 xml:space="preserve">The smart toilet system as claimed in claim 1, wherein the vacuum pipeline </w:t>
      </w:r>
      <w:r w:rsidR="00F766AB" w:rsidRPr="001678B0">
        <w:rPr>
          <w:rFonts w:ascii="Cambria" w:hAnsi="Cambria"/>
          <w:color w:val="FF0000"/>
          <w:sz w:val="24"/>
          <w:szCs w:val="24"/>
        </w:rPr>
        <w:t xml:space="preserve">(35) </w:t>
      </w:r>
      <w:r w:rsidRPr="001678B0">
        <w:rPr>
          <w:rFonts w:ascii="Cambria" w:hAnsi="Cambria"/>
          <w:color w:val="FF0000"/>
          <w:sz w:val="24"/>
          <w:szCs w:val="24"/>
        </w:rPr>
        <w:t xml:space="preserve">is made of PVC material. </w:t>
      </w:r>
    </w:p>
    <w:p w14:paraId="687108E1" w14:textId="77777777" w:rsidR="00910675" w:rsidRPr="001678B0" w:rsidRDefault="00910675" w:rsidP="00910675">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The smart toilet system as claimed in claim 1, wherein the control system is configured to:</w:t>
      </w:r>
    </w:p>
    <w:p w14:paraId="536E98E5"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Receive the sensor </w:t>
      </w:r>
      <w:r w:rsidR="00F766AB" w:rsidRPr="001678B0">
        <w:rPr>
          <w:rFonts w:ascii="Cambria" w:hAnsi="Cambria"/>
          <w:color w:val="FF0000"/>
          <w:sz w:val="24"/>
          <w:szCs w:val="24"/>
        </w:rPr>
        <w:t xml:space="preserve">(15) </w:t>
      </w:r>
      <w:r w:rsidRPr="001678B0">
        <w:rPr>
          <w:rFonts w:ascii="Cambria" w:hAnsi="Cambria"/>
          <w:color w:val="FF0000"/>
          <w:sz w:val="24"/>
          <w:szCs w:val="24"/>
        </w:rPr>
        <w:t>notifications;</w:t>
      </w:r>
    </w:p>
    <w:p w14:paraId="54EC7E61"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Operate the rail conveyor system </w:t>
      </w:r>
      <w:r w:rsidR="00F766AB" w:rsidRPr="001678B0">
        <w:rPr>
          <w:rFonts w:ascii="Cambria" w:hAnsi="Cambria"/>
          <w:color w:val="FF0000"/>
          <w:sz w:val="24"/>
          <w:szCs w:val="24"/>
        </w:rPr>
        <w:t xml:space="preserve">(20) </w:t>
      </w:r>
      <w:r w:rsidRPr="001678B0">
        <w:rPr>
          <w:rFonts w:ascii="Cambria" w:hAnsi="Cambria"/>
          <w:color w:val="FF0000"/>
          <w:sz w:val="24"/>
          <w:szCs w:val="24"/>
        </w:rPr>
        <w:t>for collecting the waste using the biodegradable plastic bag;</w:t>
      </w:r>
    </w:p>
    <w:p w14:paraId="0FB92C61"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Control the heating chamber </w:t>
      </w:r>
      <w:r w:rsidR="00F766AB" w:rsidRPr="001678B0">
        <w:rPr>
          <w:rFonts w:ascii="Cambria" w:hAnsi="Cambria"/>
          <w:color w:val="FF0000"/>
          <w:sz w:val="24"/>
          <w:szCs w:val="24"/>
        </w:rPr>
        <w:t xml:space="preserve">(30) </w:t>
      </w:r>
      <w:r w:rsidRPr="001678B0">
        <w:rPr>
          <w:rFonts w:ascii="Cambria" w:hAnsi="Cambria"/>
          <w:color w:val="FF0000"/>
          <w:sz w:val="24"/>
          <w:szCs w:val="24"/>
        </w:rPr>
        <w:t>for sealing the waste collected bag;</w:t>
      </w:r>
    </w:p>
    <w:p w14:paraId="4DE8303F"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Regulate the vacuum for sucking the wastes through pipeline;</w:t>
      </w:r>
    </w:p>
    <w:p w14:paraId="5F8FC4C4"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Operate the bidet system </w:t>
      </w:r>
      <w:r w:rsidR="00F766AB" w:rsidRPr="001678B0">
        <w:rPr>
          <w:rFonts w:ascii="Cambria" w:hAnsi="Cambria"/>
          <w:color w:val="FF0000"/>
          <w:sz w:val="24"/>
          <w:szCs w:val="24"/>
        </w:rPr>
        <w:t xml:space="preserve">(45) </w:t>
      </w:r>
      <w:r w:rsidRPr="001678B0">
        <w:rPr>
          <w:rFonts w:ascii="Cambria" w:hAnsi="Cambria"/>
          <w:color w:val="FF0000"/>
          <w:sz w:val="24"/>
          <w:szCs w:val="24"/>
        </w:rPr>
        <w:t>for cleaning;</w:t>
      </w:r>
    </w:p>
    <w:p w14:paraId="297C71EA"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Disinfect the area using light sources;</w:t>
      </w:r>
    </w:p>
    <w:p w14:paraId="262AE843"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Pass the hot air to dry the environment; and, </w:t>
      </w:r>
    </w:p>
    <w:p w14:paraId="571D2C67"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Enable two-way communication between the system and users by means of IOT connectivity.</w:t>
      </w:r>
    </w:p>
    <w:p w14:paraId="153D51FF" w14:textId="77777777" w:rsidR="00910675" w:rsidRPr="001678B0" w:rsidRDefault="004C4AA0" w:rsidP="00910675">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lastRenderedPageBreak/>
        <w:t xml:space="preserve">A method of operation of the smart toilet system </w:t>
      </w:r>
      <w:r w:rsidR="00F766AB" w:rsidRPr="001678B0">
        <w:rPr>
          <w:rFonts w:ascii="Cambria" w:hAnsi="Cambria"/>
          <w:color w:val="FF0000"/>
          <w:sz w:val="24"/>
          <w:szCs w:val="24"/>
        </w:rPr>
        <w:t xml:space="preserve">(10) </w:t>
      </w:r>
      <w:r w:rsidRPr="001678B0">
        <w:rPr>
          <w:rFonts w:ascii="Cambria" w:hAnsi="Cambria"/>
          <w:color w:val="FF0000"/>
          <w:sz w:val="24"/>
          <w:szCs w:val="24"/>
        </w:rPr>
        <w:t>comprising:</w:t>
      </w:r>
    </w:p>
    <w:p w14:paraId="6C7F70A9" w14:textId="77777777" w:rsidR="004E5242" w:rsidRPr="001678B0" w:rsidRDefault="00784D91" w:rsidP="009E55AF">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Detecting, by a proximity or motion sensor</w:t>
      </w:r>
      <w:r w:rsidR="00F766AB" w:rsidRPr="001678B0">
        <w:rPr>
          <w:rFonts w:ascii="Cambria" w:hAnsi="Cambria"/>
          <w:color w:val="FF0000"/>
          <w:sz w:val="24"/>
          <w:szCs w:val="24"/>
        </w:rPr>
        <w:t xml:space="preserve"> (15)</w:t>
      </w:r>
      <w:r w:rsidRPr="001678B0">
        <w:rPr>
          <w:rFonts w:ascii="Cambria" w:hAnsi="Cambria"/>
          <w:color w:val="FF0000"/>
          <w:sz w:val="24"/>
          <w:szCs w:val="24"/>
        </w:rPr>
        <w:t>, the presence of the user</w:t>
      </w:r>
      <w:r w:rsidR="004E5242" w:rsidRPr="001678B0">
        <w:rPr>
          <w:rFonts w:ascii="Cambria" w:hAnsi="Cambria"/>
          <w:color w:val="FF0000"/>
          <w:sz w:val="24"/>
          <w:szCs w:val="24"/>
        </w:rPr>
        <w:t xml:space="preserve"> for indicating when the user has finished the waste disposal process;</w:t>
      </w:r>
    </w:p>
    <w:p w14:paraId="7011F91B" w14:textId="77777777" w:rsidR="004E5242" w:rsidRPr="001678B0" w:rsidRDefault="004E5242" w:rsidP="009E55AF">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Dispensing, by a rail conveyor system</w:t>
      </w:r>
      <w:r w:rsidR="00F766AB" w:rsidRPr="001678B0">
        <w:rPr>
          <w:rFonts w:ascii="Cambria" w:hAnsi="Cambria"/>
          <w:color w:val="FF0000"/>
          <w:sz w:val="24"/>
          <w:szCs w:val="24"/>
        </w:rPr>
        <w:t xml:space="preserve"> (20)</w:t>
      </w:r>
      <w:r w:rsidRPr="001678B0">
        <w:rPr>
          <w:rFonts w:ascii="Cambria" w:hAnsi="Cambria"/>
          <w:color w:val="FF0000"/>
          <w:sz w:val="24"/>
          <w:szCs w:val="24"/>
        </w:rPr>
        <w:t>, the biodegradable plastic bag in horizontal direction for collecting the human waste under the seat of the user</w:t>
      </w:r>
      <w:r w:rsidR="0051277F" w:rsidRPr="001678B0">
        <w:rPr>
          <w:rFonts w:ascii="Cambria" w:hAnsi="Cambria"/>
          <w:color w:val="FF0000"/>
          <w:sz w:val="24"/>
          <w:szCs w:val="24"/>
        </w:rPr>
        <w:t xml:space="preserve">, wherein the biodegradable plastic bag is movably connected over the rail conveyor system for creating the to and fro movement and collecting the waste, wherein the ultraviolet treated germ free biodegradable plastic bag </w:t>
      </w:r>
      <w:r w:rsidR="00F766AB" w:rsidRPr="001678B0">
        <w:rPr>
          <w:rFonts w:ascii="Cambria" w:hAnsi="Cambria"/>
          <w:color w:val="FF0000"/>
          <w:sz w:val="24"/>
          <w:szCs w:val="24"/>
        </w:rPr>
        <w:t xml:space="preserve">(25) </w:t>
      </w:r>
      <w:r w:rsidR="0051277F" w:rsidRPr="001678B0">
        <w:rPr>
          <w:rFonts w:ascii="Cambria" w:hAnsi="Cambria"/>
          <w:color w:val="FF0000"/>
          <w:sz w:val="24"/>
          <w:szCs w:val="24"/>
        </w:rPr>
        <w:t>will be positioned in rolled form at the rear side of the seat and it can be dispensed/expanded by the hook mechanism which is positioned over the rail conveyor system;</w:t>
      </w:r>
    </w:p>
    <w:p w14:paraId="7C8E686E" w14:textId="77777777" w:rsidR="003F0E15" w:rsidRPr="001678B0" w:rsidRDefault="008D2DFC" w:rsidP="009E55AF">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Sealing, by a heating chamber</w:t>
      </w:r>
      <w:r w:rsidR="00F766AB" w:rsidRPr="001678B0">
        <w:rPr>
          <w:rFonts w:ascii="Cambria" w:hAnsi="Cambria"/>
          <w:color w:val="FF0000"/>
          <w:sz w:val="24"/>
          <w:szCs w:val="24"/>
        </w:rPr>
        <w:t xml:space="preserve"> (30)</w:t>
      </w:r>
      <w:r w:rsidRPr="001678B0">
        <w:rPr>
          <w:rFonts w:ascii="Cambria" w:hAnsi="Cambria"/>
          <w:color w:val="FF0000"/>
          <w:sz w:val="24"/>
          <w:szCs w:val="24"/>
        </w:rPr>
        <w:t>, the waste collected biodegradable plastic bags within the bowl by using the nichrome wire, wherein the nichrome wire is operatively connected with the power source for reaching/maintaining elevated temperatures instantly to seal the bags after retracting the rail conveyor from the extended position;</w:t>
      </w:r>
    </w:p>
    <w:p w14:paraId="7E494C41" w14:textId="77777777" w:rsidR="00ED600D" w:rsidRPr="001678B0" w:rsidRDefault="00767CB0" w:rsidP="00ED600D">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Transporting, by a vacuum pipeline</w:t>
      </w:r>
      <w:r w:rsidR="00F766AB" w:rsidRPr="001678B0">
        <w:rPr>
          <w:rFonts w:ascii="Cambria" w:hAnsi="Cambria"/>
          <w:color w:val="FF0000"/>
          <w:sz w:val="24"/>
          <w:szCs w:val="24"/>
        </w:rPr>
        <w:t xml:space="preserve"> (35)</w:t>
      </w:r>
      <w:r w:rsidR="00ED600D" w:rsidRPr="001678B0">
        <w:rPr>
          <w:rFonts w:ascii="Cambria" w:hAnsi="Cambria"/>
          <w:color w:val="FF0000"/>
          <w:sz w:val="24"/>
          <w:szCs w:val="24"/>
        </w:rPr>
        <w:t>, the waste sealed bags to the trash bin for proper disposal;</w:t>
      </w:r>
    </w:p>
    <w:p w14:paraId="5CFF4309" w14:textId="77777777" w:rsidR="004E5242" w:rsidRPr="001678B0" w:rsidRDefault="00FE1464" w:rsidP="004E5242">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D</w:t>
      </w:r>
      <w:r w:rsidR="004E5242" w:rsidRPr="001678B0">
        <w:rPr>
          <w:rFonts w:ascii="Cambria" w:hAnsi="Cambria"/>
          <w:color w:val="FF0000"/>
          <w:sz w:val="24"/>
          <w:szCs w:val="24"/>
        </w:rPr>
        <w:t>eliver</w:t>
      </w:r>
      <w:r w:rsidRPr="001678B0">
        <w:rPr>
          <w:rFonts w:ascii="Cambria" w:hAnsi="Cambria"/>
          <w:color w:val="FF0000"/>
          <w:sz w:val="24"/>
          <w:szCs w:val="24"/>
        </w:rPr>
        <w:t>ing, by a bidet system</w:t>
      </w:r>
      <w:r w:rsidR="00F766AB" w:rsidRPr="001678B0">
        <w:rPr>
          <w:rFonts w:ascii="Cambria" w:hAnsi="Cambria"/>
          <w:color w:val="FF0000"/>
          <w:sz w:val="24"/>
          <w:szCs w:val="24"/>
        </w:rPr>
        <w:t xml:space="preserve"> (45)</w:t>
      </w:r>
      <w:r w:rsidRPr="001678B0">
        <w:rPr>
          <w:rFonts w:ascii="Cambria" w:hAnsi="Cambria"/>
          <w:color w:val="FF0000"/>
          <w:sz w:val="24"/>
          <w:szCs w:val="24"/>
        </w:rPr>
        <w:t xml:space="preserve">, </w:t>
      </w:r>
      <w:r w:rsidR="004E5242" w:rsidRPr="001678B0">
        <w:rPr>
          <w:rFonts w:ascii="Cambria" w:hAnsi="Cambria"/>
          <w:color w:val="FF0000"/>
          <w:sz w:val="24"/>
          <w:szCs w:val="24"/>
        </w:rPr>
        <w:t xml:space="preserve">the minimum water at high pressure for cleaning and maintaining the hygiene environment; </w:t>
      </w:r>
    </w:p>
    <w:p w14:paraId="47BB9FFD" w14:textId="77777777" w:rsidR="00FE1464" w:rsidRPr="001678B0" w:rsidRDefault="00FE1464" w:rsidP="00FE1464">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Disinfecting, by the UV disinfection module</w:t>
      </w:r>
      <w:r w:rsidR="00F766AB" w:rsidRPr="001678B0">
        <w:rPr>
          <w:rFonts w:ascii="Cambria" w:hAnsi="Cambria"/>
          <w:color w:val="FF0000"/>
          <w:sz w:val="24"/>
          <w:szCs w:val="24"/>
        </w:rPr>
        <w:t xml:space="preserve"> (50)</w:t>
      </w:r>
      <w:r w:rsidRPr="001678B0">
        <w:rPr>
          <w:rFonts w:ascii="Cambria" w:hAnsi="Cambria"/>
          <w:color w:val="FF0000"/>
          <w:sz w:val="24"/>
          <w:szCs w:val="24"/>
        </w:rPr>
        <w:t xml:space="preserve">, the toilet cubicle/surface using the UV-C light sources for destroying the bacteria/viruses; </w:t>
      </w:r>
    </w:p>
    <w:p w14:paraId="03F58016" w14:textId="77777777" w:rsidR="00E740D2" w:rsidRPr="001678B0" w:rsidRDefault="00E740D2" w:rsidP="00E740D2">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Drying, by a hot air drying module</w:t>
      </w:r>
      <w:r w:rsidR="00F766AB" w:rsidRPr="001678B0">
        <w:rPr>
          <w:rFonts w:ascii="Cambria" w:hAnsi="Cambria"/>
          <w:color w:val="FF0000"/>
          <w:sz w:val="24"/>
          <w:szCs w:val="24"/>
        </w:rPr>
        <w:t xml:space="preserve"> (55)</w:t>
      </w:r>
      <w:r w:rsidRPr="001678B0">
        <w:rPr>
          <w:rFonts w:ascii="Cambria" w:hAnsi="Cambria"/>
          <w:color w:val="FF0000"/>
          <w:sz w:val="24"/>
          <w:szCs w:val="24"/>
        </w:rPr>
        <w:t>, the surfaces thoroughly for minimizing the risk of bacterial growth and providing comfortab</w:t>
      </w:r>
      <w:r w:rsidR="00F455A9" w:rsidRPr="001678B0">
        <w:rPr>
          <w:rFonts w:ascii="Cambria" w:hAnsi="Cambria"/>
          <w:color w:val="FF0000"/>
          <w:sz w:val="24"/>
          <w:szCs w:val="24"/>
        </w:rPr>
        <w:t>le experience to the next users</w:t>
      </w:r>
      <w:r w:rsidR="00FD3D53" w:rsidRPr="001678B0">
        <w:rPr>
          <w:rFonts w:ascii="Cambria" w:hAnsi="Cambria"/>
          <w:color w:val="FF0000"/>
          <w:sz w:val="24"/>
          <w:szCs w:val="24"/>
        </w:rPr>
        <w:t xml:space="preserve">; and, </w:t>
      </w:r>
    </w:p>
    <w:p w14:paraId="7C3F70EE" w14:textId="77777777" w:rsidR="00FD3D53" w:rsidRPr="001678B0" w:rsidRDefault="00FD3D53" w:rsidP="00E740D2">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Providing, by a control system</w:t>
      </w:r>
      <w:r w:rsidR="00F766AB" w:rsidRPr="001678B0">
        <w:rPr>
          <w:rFonts w:ascii="Cambria" w:hAnsi="Cambria"/>
          <w:color w:val="FF0000"/>
          <w:sz w:val="24"/>
          <w:szCs w:val="24"/>
        </w:rPr>
        <w:t xml:space="preserve"> (60)</w:t>
      </w:r>
      <w:r w:rsidRPr="001678B0">
        <w:rPr>
          <w:rFonts w:ascii="Cambria" w:hAnsi="Cambria"/>
          <w:color w:val="FF0000"/>
          <w:sz w:val="24"/>
          <w:szCs w:val="24"/>
        </w:rPr>
        <w:t xml:space="preserve">, the two-way communication between the system and user for checking the location/status by means of IOT connectivity. </w:t>
      </w:r>
    </w:p>
    <w:p w14:paraId="28DC495B" w14:textId="77777777" w:rsidR="005B34A4" w:rsidRPr="001678B0" w:rsidRDefault="005B34A4" w:rsidP="005B34A4">
      <w:pPr>
        <w:spacing w:line="480" w:lineRule="auto"/>
        <w:jc w:val="both"/>
        <w:rPr>
          <w:rFonts w:ascii="Cambria" w:hAnsi="Cambria"/>
          <w:color w:val="FF0000"/>
          <w:sz w:val="24"/>
          <w:szCs w:val="24"/>
        </w:rPr>
      </w:pPr>
    </w:p>
    <w:p w14:paraId="25F6FB4E" w14:textId="77777777" w:rsidR="00886CF5" w:rsidRPr="001678B0" w:rsidRDefault="00886CF5" w:rsidP="00886CF5">
      <w:pPr>
        <w:pStyle w:val="TableParagraph"/>
        <w:jc w:val="right"/>
        <w:rPr>
          <w:color w:val="FF0000"/>
          <w:sz w:val="20"/>
        </w:rPr>
      </w:pPr>
      <w:r w:rsidRPr="001678B0">
        <w:rPr>
          <w:noProof/>
          <w:color w:val="FF0000"/>
          <w:sz w:val="20"/>
          <w:lang w:val="en-IN" w:eastAsia="en-IN"/>
        </w:rPr>
        <w:drawing>
          <wp:inline distT="0" distB="0" distL="0" distR="0" wp14:anchorId="13021F36" wp14:editId="5374234C">
            <wp:extent cx="1356360" cy="403860"/>
            <wp:effectExtent l="0" t="0" r="0" b="0"/>
            <wp:docPr id="2" name="Picture 2"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6360" cy="403860"/>
                    </a:xfrm>
                    <a:prstGeom prst="rect">
                      <a:avLst/>
                    </a:prstGeom>
                    <a:noFill/>
                    <a:ln>
                      <a:noFill/>
                    </a:ln>
                  </pic:spPr>
                </pic:pic>
              </a:graphicData>
            </a:graphic>
          </wp:inline>
        </w:drawing>
      </w:r>
    </w:p>
    <w:p w14:paraId="0F13B19C" w14:textId="77777777" w:rsidR="00886CF5" w:rsidRPr="001678B0" w:rsidRDefault="00886CF5" w:rsidP="00886CF5">
      <w:pPr>
        <w:pStyle w:val="Default"/>
        <w:spacing w:line="360" w:lineRule="auto"/>
        <w:jc w:val="right"/>
        <w:rPr>
          <w:rFonts w:ascii="Cambria" w:hAnsi="Cambria"/>
          <w:color w:val="FF0000"/>
        </w:rPr>
      </w:pPr>
      <w:r w:rsidRPr="001678B0">
        <w:rPr>
          <w:rFonts w:ascii="Cambria" w:hAnsi="Cambria"/>
          <w:color w:val="FF0000"/>
        </w:rPr>
        <w:t xml:space="preserve">Albert Francis </w:t>
      </w:r>
    </w:p>
    <w:p w14:paraId="01917216" w14:textId="77777777" w:rsidR="00886CF5" w:rsidRPr="001678B0" w:rsidRDefault="00886CF5" w:rsidP="00886CF5">
      <w:pPr>
        <w:spacing w:line="360" w:lineRule="auto"/>
        <w:jc w:val="right"/>
        <w:rPr>
          <w:rFonts w:ascii="Cambria" w:hAnsi="Cambria"/>
          <w:color w:val="FF0000"/>
          <w:sz w:val="24"/>
          <w:szCs w:val="24"/>
        </w:rPr>
      </w:pPr>
      <w:r w:rsidRPr="001678B0">
        <w:rPr>
          <w:rFonts w:ascii="Cambria" w:hAnsi="Cambria"/>
          <w:color w:val="FF0000"/>
          <w:sz w:val="24"/>
          <w:szCs w:val="24"/>
        </w:rPr>
        <w:t>Applicant Agent (INPA – 4655)</w:t>
      </w:r>
    </w:p>
    <w:p w14:paraId="43D26340" w14:textId="77777777" w:rsidR="005B34A4" w:rsidRDefault="005B34A4" w:rsidP="00886CF5">
      <w:pPr>
        <w:spacing w:line="480" w:lineRule="auto"/>
        <w:jc w:val="right"/>
        <w:rPr>
          <w:rFonts w:ascii="Cambria" w:hAnsi="Cambria"/>
          <w:sz w:val="24"/>
          <w:szCs w:val="24"/>
        </w:rPr>
      </w:pPr>
    </w:p>
    <w:p w14:paraId="79365CFF" w14:textId="77777777" w:rsidR="005B34A4" w:rsidRDefault="005B34A4" w:rsidP="005B34A4">
      <w:pPr>
        <w:spacing w:line="480" w:lineRule="auto"/>
        <w:jc w:val="both"/>
        <w:rPr>
          <w:rFonts w:ascii="Cambria" w:hAnsi="Cambria"/>
          <w:sz w:val="24"/>
          <w:szCs w:val="24"/>
        </w:rPr>
      </w:pPr>
    </w:p>
    <w:p w14:paraId="359AAAA2" w14:textId="77777777" w:rsidR="005B34A4" w:rsidRDefault="005B34A4" w:rsidP="005B34A4">
      <w:pPr>
        <w:spacing w:line="480" w:lineRule="auto"/>
        <w:jc w:val="both"/>
        <w:rPr>
          <w:rFonts w:ascii="Cambria" w:hAnsi="Cambria"/>
          <w:sz w:val="24"/>
          <w:szCs w:val="24"/>
        </w:rPr>
      </w:pPr>
    </w:p>
    <w:p w14:paraId="0990D668" w14:textId="77777777" w:rsidR="005B34A4" w:rsidRDefault="005B34A4" w:rsidP="005B34A4">
      <w:pPr>
        <w:spacing w:line="480" w:lineRule="auto"/>
        <w:jc w:val="both"/>
        <w:rPr>
          <w:rFonts w:ascii="Cambria" w:hAnsi="Cambria"/>
          <w:sz w:val="24"/>
          <w:szCs w:val="24"/>
        </w:rPr>
      </w:pPr>
    </w:p>
    <w:p w14:paraId="147E072F" w14:textId="77777777" w:rsidR="005B34A4" w:rsidRDefault="005B34A4" w:rsidP="005B34A4">
      <w:pPr>
        <w:spacing w:line="480" w:lineRule="auto"/>
        <w:jc w:val="both"/>
        <w:rPr>
          <w:rFonts w:ascii="Cambria" w:hAnsi="Cambria"/>
          <w:sz w:val="24"/>
          <w:szCs w:val="24"/>
        </w:rPr>
      </w:pPr>
    </w:p>
    <w:p w14:paraId="41E660C7" w14:textId="77777777" w:rsidR="005B34A4" w:rsidRDefault="005B34A4" w:rsidP="005B34A4">
      <w:pPr>
        <w:spacing w:line="480" w:lineRule="auto"/>
        <w:jc w:val="both"/>
        <w:rPr>
          <w:rFonts w:ascii="Cambria" w:hAnsi="Cambria"/>
          <w:sz w:val="24"/>
          <w:szCs w:val="24"/>
        </w:rPr>
      </w:pPr>
    </w:p>
    <w:p w14:paraId="3E1B8FCE" w14:textId="77777777" w:rsidR="005B34A4" w:rsidRDefault="005B34A4" w:rsidP="005B34A4">
      <w:pPr>
        <w:spacing w:line="480" w:lineRule="auto"/>
        <w:jc w:val="center"/>
        <w:rPr>
          <w:rFonts w:ascii="Cambria" w:hAnsi="Cambria"/>
          <w:b/>
          <w:sz w:val="24"/>
          <w:szCs w:val="24"/>
        </w:rPr>
      </w:pPr>
      <w:r w:rsidRPr="005B34A4">
        <w:rPr>
          <w:rFonts w:ascii="Cambria" w:hAnsi="Cambria"/>
          <w:b/>
          <w:sz w:val="24"/>
          <w:szCs w:val="24"/>
        </w:rPr>
        <w:t>ABSTRACT</w:t>
      </w:r>
    </w:p>
    <w:p w14:paraId="1CE9A773" w14:textId="77777777"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lastRenderedPageBreak/>
        <w:t xml:space="preserve">A SMART TOILET SYSTEM</w:t>
      </w:r>
    </w:p>
    <w:p w14:paraId="42C2F236" w14:textId="77777777" w:rsidR="0003687A" w:rsidRPr="001678B0" w:rsidRDefault="003875CF" w:rsidP="0003687A">
      <w:pPr>
        <w:spacing w:line="480" w:lineRule="auto"/>
        <w:jc w:val="both"/>
        <w:rPr>
          <w:rFonts w:ascii="Cambria" w:hAnsi="Cambria"/>
          <w:color w:val="FF0000"/>
          <w:sz w:val="24"/>
          <w:szCs w:val="24"/>
        </w:rPr>
      </w:pPr>
      <w:r w:rsidRPr="001678B0">
        <w:rPr>
          <w:rFonts w:ascii="Cambria" w:hAnsi="Cambria"/>
          <w:b/>
          <w:color w:val="FF0000"/>
          <w:sz w:val="24"/>
          <w:szCs w:val="24"/>
        </w:rPr>
        <w:tab/>
      </w:r>
      <w:r w:rsidRPr="001678B0">
        <w:rPr>
          <w:rFonts w:ascii="Cambria" w:hAnsi="Cambria"/>
          <w:color w:val="FF0000"/>
          <w:sz w:val="24"/>
          <w:szCs w:val="24"/>
        </w:rPr>
        <w:t xml:space="preserve">The present invention discloses a smart toilet system </w:t>
      </w:r>
      <w:r w:rsidR="00276707" w:rsidRPr="001678B0">
        <w:rPr>
          <w:rFonts w:ascii="Cambria" w:hAnsi="Cambria"/>
          <w:color w:val="FF0000"/>
          <w:sz w:val="24"/>
          <w:szCs w:val="24"/>
        </w:rPr>
        <w:t xml:space="preserve">(10) </w:t>
      </w:r>
      <w:r w:rsidRPr="001678B0">
        <w:rPr>
          <w:rFonts w:ascii="Cambria" w:hAnsi="Cambria"/>
          <w:color w:val="FF0000"/>
          <w:sz w:val="24"/>
          <w:szCs w:val="24"/>
        </w:rPr>
        <w:t xml:space="preserve">for reducing the usage of water and increasing the </w:t>
      </w:r>
      <w:r w:rsidR="00524157" w:rsidRPr="001678B0">
        <w:rPr>
          <w:rFonts w:ascii="Cambria" w:hAnsi="Cambria"/>
          <w:color w:val="FF0000"/>
          <w:sz w:val="24"/>
          <w:szCs w:val="24"/>
        </w:rPr>
        <w:t xml:space="preserve">hygiene environment </w:t>
      </w:r>
      <w:r w:rsidR="00246B78" w:rsidRPr="001678B0">
        <w:rPr>
          <w:rFonts w:ascii="Cambria" w:hAnsi="Cambria"/>
          <w:color w:val="FF0000"/>
          <w:sz w:val="24"/>
          <w:szCs w:val="24"/>
        </w:rPr>
        <w:t xml:space="preserve">in toilets. The smart toilet system </w:t>
      </w:r>
      <w:r w:rsidR="00E46A8F" w:rsidRPr="001678B0">
        <w:rPr>
          <w:rFonts w:ascii="Cambria" w:hAnsi="Cambria"/>
          <w:color w:val="FF0000"/>
          <w:sz w:val="24"/>
          <w:szCs w:val="24"/>
        </w:rPr>
        <w:t xml:space="preserve">comprises a </w:t>
      </w:r>
      <w:r w:rsidR="0003687A" w:rsidRPr="001678B0">
        <w:rPr>
          <w:rFonts w:ascii="Cambria" w:hAnsi="Cambria"/>
          <w:color w:val="FF0000"/>
          <w:sz w:val="24"/>
          <w:szCs w:val="24"/>
        </w:rPr>
        <w:t xml:space="preserve">proximity or motion sensor is configured to detect the presence of the user and to indicate when the user has finished the waste disposal process. The rail conveyor system </w:t>
      </w:r>
      <w:r w:rsidR="00276707" w:rsidRPr="001678B0">
        <w:rPr>
          <w:rFonts w:ascii="Cambria" w:hAnsi="Cambria"/>
          <w:color w:val="FF0000"/>
          <w:sz w:val="24"/>
          <w:szCs w:val="24"/>
        </w:rPr>
        <w:t xml:space="preserve">(20) </w:t>
      </w:r>
      <w:r w:rsidR="0003687A" w:rsidRPr="001678B0">
        <w:rPr>
          <w:rFonts w:ascii="Cambria" w:hAnsi="Cambria"/>
          <w:color w:val="FF0000"/>
          <w:sz w:val="24"/>
          <w:szCs w:val="24"/>
        </w:rPr>
        <w:t xml:space="preserve">is configured to dispense the biodegradable plastic bag in horizontal direction for collecting the human waste under the seat of the user. The heating chamber is configured to automatically seal the waste collected biodegradable plastic bags within the bowl by using the nichrome wire. The vacuum pipeline system </w:t>
      </w:r>
      <w:r w:rsidR="00276707" w:rsidRPr="001678B0">
        <w:rPr>
          <w:rFonts w:ascii="Cambria" w:hAnsi="Cambria"/>
          <w:color w:val="FF0000"/>
          <w:sz w:val="24"/>
          <w:szCs w:val="24"/>
        </w:rPr>
        <w:t xml:space="preserve">(35) </w:t>
      </w:r>
      <w:r w:rsidR="0003687A" w:rsidRPr="001678B0">
        <w:rPr>
          <w:rFonts w:ascii="Cambria" w:hAnsi="Cambria"/>
          <w:color w:val="FF0000"/>
          <w:sz w:val="24"/>
          <w:szCs w:val="24"/>
        </w:rPr>
        <w:t xml:space="preserve">is connected with the heating chamber/bowl which is configured to transport the waste sealed bags to the trash bin. The UV disinfection module </w:t>
      </w:r>
      <w:r w:rsidR="00276707" w:rsidRPr="001678B0">
        <w:rPr>
          <w:rFonts w:ascii="Cambria" w:hAnsi="Cambria"/>
          <w:color w:val="FF0000"/>
          <w:sz w:val="24"/>
          <w:szCs w:val="24"/>
        </w:rPr>
        <w:t xml:space="preserve">(50) </w:t>
      </w:r>
      <w:r w:rsidR="0003687A" w:rsidRPr="001678B0">
        <w:rPr>
          <w:rFonts w:ascii="Cambria" w:hAnsi="Cambria"/>
          <w:color w:val="FF0000"/>
          <w:sz w:val="24"/>
          <w:szCs w:val="24"/>
        </w:rPr>
        <w:t xml:space="preserve">is having the UV-C light sources which is strategically positioned within the toilet cubicle to disinfect surfaces and to destroy bacteria/viruses. The hot air drying module </w:t>
      </w:r>
      <w:r w:rsidR="00276707" w:rsidRPr="001678B0">
        <w:rPr>
          <w:rFonts w:ascii="Cambria" w:hAnsi="Cambria"/>
          <w:color w:val="FF0000"/>
          <w:sz w:val="24"/>
          <w:szCs w:val="24"/>
        </w:rPr>
        <w:t xml:space="preserve">(55) </w:t>
      </w:r>
      <w:r w:rsidR="0003687A" w:rsidRPr="001678B0">
        <w:rPr>
          <w:rFonts w:ascii="Cambria" w:hAnsi="Cambria"/>
          <w:color w:val="FF0000"/>
          <w:sz w:val="24"/>
          <w:szCs w:val="24"/>
        </w:rPr>
        <w:t xml:space="preserve">is configured to dry the surfaces thoroughly for minimizing the risk of bacterial growth and providing comfortable experience to the next users. The control system is configured to execute the operations in the chronological order. </w:t>
      </w:r>
      <w:r w:rsidR="00137DDC" w:rsidRPr="001678B0">
        <w:rPr>
          <w:rFonts w:ascii="Cambria" w:hAnsi="Cambria"/>
          <w:color w:val="FF0000"/>
          <w:sz w:val="24"/>
          <w:szCs w:val="24"/>
        </w:rPr>
        <w:t xml:space="preserve">The </w:t>
      </w:r>
      <w:r w:rsidR="001813C2" w:rsidRPr="001678B0">
        <w:rPr>
          <w:rFonts w:ascii="Cambria" w:hAnsi="Cambria"/>
          <w:color w:val="FF0000"/>
          <w:sz w:val="24"/>
          <w:szCs w:val="24"/>
        </w:rPr>
        <w:t xml:space="preserve">present invention </w:t>
      </w:r>
      <w:r w:rsidR="00276707" w:rsidRPr="001678B0">
        <w:rPr>
          <w:rFonts w:ascii="Cambria" w:hAnsi="Cambria"/>
          <w:color w:val="FF0000"/>
          <w:sz w:val="24"/>
          <w:szCs w:val="24"/>
        </w:rPr>
        <w:t xml:space="preserve">(10) </w:t>
      </w:r>
      <w:r w:rsidR="001813C2" w:rsidRPr="001678B0">
        <w:rPr>
          <w:rFonts w:ascii="Cambria" w:hAnsi="Cambria"/>
          <w:color w:val="FF0000"/>
          <w:sz w:val="24"/>
          <w:szCs w:val="24"/>
        </w:rPr>
        <w:t xml:space="preserve">will reduce the water usage and will increase the hygiene environment in an effective manner. </w:t>
      </w:r>
    </w:p>
    <w:p w14:paraId="4BD2E233" w14:textId="77777777" w:rsidR="001813C2" w:rsidRPr="001678B0" w:rsidRDefault="001813C2" w:rsidP="0003687A">
      <w:pPr>
        <w:spacing w:line="480" w:lineRule="auto"/>
        <w:jc w:val="both"/>
        <w:rPr>
          <w:rFonts w:ascii="Cambria" w:hAnsi="Cambria"/>
          <w:b/>
          <w:color w:val="FF0000"/>
          <w:sz w:val="24"/>
          <w:szCs w:val="24"/>
        </w:rPr>
      </w:pPr>
      <w:r w:rsidRPr="001678B0">
        <w:rPr>
          <w:rFonts w:ascii="Cambria" w:hAnsi="Cambria"/>
          <w:b/>
          <w:color w:val="FF0000"/>
          <w:sz w:val="24"/>
          <w:szCs w:val="24"/>
        </w:rPr>
        <w:t xml:space="preserve">Fig 1 </w:t>
      </w:r>
    </w:p>
    <w:sectPr w:rsidR="001813C2" w:rsidRPr="001678B0" w:rsidSect="00C51349">
      <w:footerReference w:type="default" r:id="rId8"/>
      <w:pgSz w:w="11906" w:h="16838"/>
      <w:pgMar w:top="2268" w:right="1701" w:bottom="1701" w:left="2268" w:header="709" w:footer="709" w:gutter="0"/>
      <w:lnNumType w:countBy="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83754" w14:textId="77777777" w:rsidR="000200C8" w:rsidRDefault="000200C8" w:rsidP="00FA6CF7">
      <w:pPr>
        <w:spacing w:after="0" w:line="240" w:lineRule="auto"/>
      </w:pPr>
      <w:r>
        <w:separator/>
      </w:r>
    </w:p>
  </w:endnote>
  <w:endnote w:type="continuationSeparator" w:id="0">
    <w:p w14:paraId="69684FA5" w14:textId="77777777" w:rsidR="000200C8" w:rsidRDefault="000200C8" w:rsidP="00FA6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11801"/>
      <w:docPartObj>
        <w:docPartGallery w:val="Page Numbers (Bottom of Page)"/>
        <w:docPartUnique/>
      </w:docPartObj>
    </w:sdtPr>
    <w:sdtEndPr>
      <w:rPr>
        <w:noProof/>
      </w:rPr>
    </w:sdtEndPr>
    <w:sdtContent>
      <w:p w14:paraId="17B5FF93" w14:textId="77777777" w:rsidR="00FA6CF7" w:rsidRDefault="00FA6CF7">
        <w:pPr>
          <w:pStyle w:val="Footer"/>
          <w:jc w:val="center"/>
        </w:pPr>
        <w:r>
          <w:fldChar w:fldCharType="begin"/>
        </w:r>
        <w:r>
          <w:instrText xml:space="preserve"> PAGE   \* MERGEFORMAT </w:instrText>
        </w:r>
        <w:r>
          <w:fldChar w:fldCharType="separate"/>
        </w:r>
        <w:r w:rsidR="001678B0">
          <w:rPr>
            <w:noProof/>
          </w:rPr>
          <w:t>22</w:t>
        </w:r>
        <w:r>
          <w:rPr>
            <w:noProof/>
          </w:rPr>
          <w:fldChar w:fldCharType="end"/>
        </w:r>
      </w:p>
    </w:sdtContent>
  </w:sdt>
  <w:p w14:paraId="3C1A7688" w14:textId="77777777" w:rsidR="00FA6CF7" w:rsidRDefault="00FA6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24146" w14:textId="77777777" w:rsidR="000200C8" w:rsidRDefault="000200C8" w:rsidP="00FA6CF7">
      <w:pPr>
        <w:spacing w:after="0" w:line="240" w:lineRule="auto"/>
      </w:pPr>
      <w:r>
        <w:separator/>
      </w:r>
    </w:p>
  </w:footnote>
  <w:footnote w:type="continuationSeparator" w:id="0">
    <w:p w14:paraId="342A8C8C" w14:textId="77777777" w:rsidR="000200C8" w:rsidRDefault="000200C8" w:rsidP="00FA6C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34A2"/>
    <w:multiLevelType w:val="hybridMultilevel"/>
    <w:tmpl w:val="4CCEDD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FA0F1F"/>
    <w:multiLevelType w:val="hybridMultilevel"/>
    <w:tmpl w:val="B602DC3A"/>
    <w:lvl w:ilvl="0" w:tplc="974A9872">
      <w:start w:val="2"/>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798A0650"/>
    <w:multiLevelType w:val="hybridMultilevel"/>
    <w:tmpl w:val="53FC6728"/>
    <w:lvl w:ilvl="0" w:tplc="5B0C38DA">
      <w:start w:val="2"/>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10120579">
    <w:abstractNumId w:val="0"/>
  </w:num>
  <w:num w:numId="2" w16cid:durableId="561063969">
    <w:abstractNumId w:val="2"/>
  </w:num>
  <w:num w:numId="3" w16cid:durableId="801847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849"/>
    <w:rsid w:val="00003FFA"/>
    <w:rsid w:val="00005501"/>
    <w:rsid w:val="00014536"/>
    <w:rsid w:val="000200C8"/>
    <w:rsid w:val="00021C06"/>
    <w:rsid w:val="00024C8E"/>
    <w:rsid w:val="000347E9"/>
    <w:rsid w:val="0003687A"/>
    <w:rsid w:val="00040EC4"/>
    <w:rsid w:val="000B3DEA"/>
    <w:rsid w:val="000B42E4"/>
    <w:rsid w:val="000C0130"/>
    <w:rsid w:val="000C15D1"/>
    <w:rsid w:val="000D436A"/>
    <w:rsid w:val="000F15E6"/>
    <w:rsid w:val="00113682"/>
    <w:rsid w:val="00116DC9"/>
    <w:rsid w:val="001237A2"/>
    <w:rsid w:val="001333A9"/>
    <w:rsid w:val="00137DDC"/>
    <w:rsid w:val="00157250"/>
    <w:rsid w:val="001601F5"/>
    <w:rsid w:val="0016046A"/>
    <w:rsid w:val="0016725A"/>
    <w:rsid w:val="001678B0"/>
    <w:rsid w:val="00170352"/>
    <w:rsid w:val="001758A0"/>
    <w:rsid w:val="001813C2"/>
    <w:rsid w:val="00183197"/>
    <w:rsid w:val="00185F38"/>
    <w:rsid w:val="001A4722"/>
    <w:rsid w:val="001B695F"/>
    <w:rsid w:val="001C5385"/>
    <w:rsid w:val="001C5420"/>
    <w:rsid w:val="001E1905"/>
    <w:rsid w:val="001E2D98"/>
    <w:rsid w:val="001F01BD"/>
    <w:rsid w:val="001F0B71"/>
    <w:rsid w:val="001F4AD2"/>
    <w:rsid w:val="001F5A9C"/>
    <w:rsid w:val="002335AD"/>
    <w:rsid w:val="00236785"/>
    <w:rsid w:val="00246B78"/>
    <w:rsid w:val="00250CCB"/>
    <w:rsid w:val="00262E50"/>
    <w:rsid w:val="00263C9E"/>
    <w:rsid w:val="00273031"/>
    <w:rsid w:val="00276707"/>
    <w:rsid w:val="00277B72"/>
    <w:rsid w:val="0028198F"/>
    <w:rsid w:val="0028386C"/>
    <w:rsid w:val="002946E0"/>
    <w:rsid w:val="002A0304"/>
    <w:rsid w:val="002C09C2"/>
    <w:rsid w:val="002E4F6F"/>
    <w:rsid w:val="002F12D7"/>
    <w:rsid w:val="002F44C0"/>
    <w:rsid w:val="002F7594"/>
    <w:rsid w:val="003114E2"/>
    <w:rsid w:val="00327F10"/>
    <w:rsid w:val="0033551E"/>
    <w:rsid w:val="003459C3"/>
    <w:rsid w:val="00355F68"/>
    <w:rsid w:val="00357859"/>
    <w:rsid w:val="00360EA4"/>
    <w:rsid w:val="00366468"/>
    <w:rsid w:val="003875CF"/>
    <w:rsid w:val="0039701A"/>
    <w:rsid w:val="003B26BE"/>
    <w:rsid w:val="003C2249"/>
    <w:rsid w:val="003D41A5"/>
    <w:rsid w:val="003F0E15"/>
    <w:rsid w:val="00401956"/>
    <w:rsid w:val="0040622A"/>
    <w:rsid w:val="0043124F"/>
    <w:rsid w:val="00455F35"/>
    <w:rsid w:val="004620CC"/>
    <w:rsid w:val="00465E59"/>
    <w:rsid w:val="004802B6"/>
    <w:rsid w:val="004A54CC"/>
    <w:rsid w:val="004B515D"/>
    <w:rsid w:val="004C4AA0"/>
    <w:rsid w:val="004E5242"/>
    <w:rsid w:val="00504A38"/>
    <w:rsid w:val="00506796"/>
    <w:rsid w:val="0051083B"/>
    <w:rsid w:val="0051277F"/>
    <w:rsid w:val="005137C3"/>
    <w:rsid w:val="00524157"/>
    <w:rsid w:val="00524CCD"/>
    <w:rsid w:val="00537682"/>
    <w:rsid w:val="00553A53"/>
    <w:rsid w:val="00560704"/>
    <w:rsid w:val="00566EC6"/>
    <w:rsid w:val="00570783"/>
    <w:rsid w:val="00580278"/>
    <w:rsid w:val="005900DB"/>
    <w:rsid w:val="005B34A4"/>
    <w:rsid w:val="005C7B6B"/>
    <w:rsid w:val="005D3C14"/>
    <w:rsid w:val="005D51CA"/>
    <w:rsid w:val="005E1E65"/>
    <w:rsid w:val="005E488E"/>
    <w:rsid w:val="005E68C5"/>
    <w:rsid w:val="00643DC9"/>
    <w:rsid w:val="006468E6"/>
    <w:rsid w:val="00652034"/>
    <w:rsid w:val="00672084"/>
    <w:rsid w:val="0069383B"/>
    <w:rsid w:val="006A7C84"/>
    <w:rsid w:val="006E7487"/>
    <w:rsid w:val="00724EFE"/>
    <w:rsid w:val="00727557"/>
    <w:rsid w:val="00746575"/>
    <w:rsid w:val="007574C9"/>
    <w:rsid w:val="00767CB0"/>
    <w:rsid w:val="00774826"/>
    <w:rsid w:val="00784D91"/>
    <w:rsid w:val="007A307B"/>
    <w:rsid w:val="007A699C"/>
    <w:rsid w:val="007A75F2"/>
    <w:rsid w:val="007D096A"/>
    <w:rsid w:val="007E784B"/>
    <w:rsid w:val="007F3CC4"/>
    <w:rsid w:val="0081320A"/>
    <w:rsid w:val="00816A80"/>
    <w:rsid w:val="008447F0"/>
    <w:rsid w:val="008477B6"/>
    <w:rsid w:val="008567F7"/>
    <w:rsid w:val="00862856"/>
    <w:rsid w:val="00871562"/>
    <w:rsid w:val="00871FD6"/>
    <w:rsid w:val="00886CF5"/>
    <w:rsid w:val="00890F24"/>
    <w:rsid w:val="00893006"/>
    <w:rsid w:val="008B0F30"/>
    <w:rsid w:val="008B2BF5"/>
    <w:rsid w:val="008C380A"/>
    <w:rsid w:val="008D2DFC"/>
    <w:rsid w:val="008E7230"/>
    <w:rsid w:val="008F0C5B"/>
    <w:rsid w:val="008F39E1"/>
    <w:rsid w:val="00910675"/>
    <w:rsid w:val="00943C8B"/>
    <w:rsid w:val="0094493F"/>
    <w:rsid w:val="0095395E"/>
    <w:rsid w:val="00956216"/>
    <w:rsid w:val="00967CF1"/>
    <w:rsid w:val="00972719"/>
    <w:rsid w:val="0099271B"/>
    <w:rsid w:val="0099770B"/>
    <w:rsid w:val="009E55AF"/>
    <w:rsid w:val="00A1734E"/>
    <w:rsid w:val="00A26CAE"/>
    <w:rsid w:val="00A36F39"/>
    <w:rsid w:val="00A420CF"/>
    <w:rsid w:val="00A450B6"/>
    <w:rsid w:val="00A54EB4"/>
    <w:rsid w:val="00A659FC"/>
    <w:rsid w:val="00A65C07"/>
    <w:rsid w:val="00A66DBB"/>
    <w:rsid w:val="00A8740A"/>
    <w:rsid w:val="00AA3C49"/>
    <w:rsid w:val="00AB1947"/>
    <w:rsid w:val="00AB1CC6"/>
    <w:rsid w:val="00AB6C76"/>
    <w:rsid w:val="00AC1313"/>
    <w:rsid w:val="00AD3DC2"/>
    <w:rsid w:val="00AF00BF"/>
    <w:rsid w:val="00AF3213"/>
    <w:rsid w:val="00B51355"/>
    <w:rsid w:val="00B5758B"/>
    <w:rsid w:val="00B83882"/>
    <w:rsid w:val="00B83B18"/>
    <w:rsid w:val="00B93E8F"/>
    <w:rsid w:val="00BB00E0"/>
    <w:rsid w:val="00BB31BE"/>
    <w:rsid w:val="00BE0046"/>
    <w:rsid w:val="00C02282"/>
    <w:rsid w:val="00C029DB"/>
    <w:rsid w:val="00C122D1"/>
    <w:rsid w:val="00C2388E"/>
    <w:rsid w:val="00C33CFB"/>
    <w:rsid w:val="00C51349"/>
    <w:rsid w:val="00C75BC7"/>
    <w:rsid w:val="00C9336C"/>
    <w:rsid w:val="00C94566"/>
    <w:rsid w:val="00CB2527"/>
    <w:rsid w:val="00CD11DE"/>
    <w:rsid w:val="00CD2E11"/>
    <w:rsid w:val="00CE7002"/>
    <w:rsid w:val="00D06FFD"/>
    <w:rsid w:val="00D23224"/>
    <w:rsid w:val="00D23BC4"/>
    <w:rsid w:val="00D31B22"/>
    <w:rsid w:val="00D54038"/>
    <w:rsid w:val="00D5636E"/>
    <w:rsid w:val="00D57A22"/>
    <w:rsid w:val="00D6631B"/>
    <w:rsid w:val="00D66327"/>
    <w:rsid w:val="00D8100B"/>
    <w:rsid w:val="00D90901"/>
    <w:rsid w:val="00D9280E"/>
    <w:rsid w:val="00DA3F9D"/>
    <w:rsid w:val="00DF4CD9"/>
    <w:rsid w:val="00DF6C8F"/>
    <w:rsid w:val="00E261D7"/>
    <w:rsid w:val="00E26C50"/>
    <w:rsid w:val="00E41F84"/>
    <w:rsid w:val="00E46A8F"/>
    <w:rsid w:val="00E551D0"/>
    <w:rsid w:val="00E60E49"/>
    <w:rsid w:val="00E615AF"/>
    <w:rsid w:val="00E65538"/>
    <w:rsid w:val="00E740D2"/>
    <w:rsid w:val="00E767DF"/>
    <w:rsid w:val="00E7771D"/>
    <w:rsid w:val="00E92849"/>
    <w:rsid w:val="00E93C3B"/>
    <w:rsid w:val="00E94C13"/>
    <w:rsid w:val="00EC069D"/>
    <w:rsid w:val="00ED600D"/>
    <w:rsid w:val="00ED7454"/>
    <w:rsid w:val="00F00378"/>
    <w:rsid w:val="00F01876"/>
    <w:rsid w:val="00F0716A"/>
    <w:rsid w:val="00F12CE1"/>
    <w:rsid w:val="00F152C8"/>
    <w:rsid w:val="00F37AAF"/>
    <w:rsid w:val="00F455A9"/>
    <w:rsid w:val="00F722E2"/>
    <w:rsid w:val="00F766AB"/>
    <w:rsid w:val="00F85800"/>
    <w:rsid w:val="00F85BE0"/>
    <w:rsid w:val="00F9122B"/>
    <w:rsid w:val="00F97C89"/>
    <w:rsid w:val="00FA5C90"/>
    <w:rsid w:val="00FA6CF7"/>
    <w:rsid w:val="00FA7280"/>
    <w:rsid w:val="00FB0C3C"/>
    <w:rsid w:val="00FB120B"/>
    <w:rsid w:val="00FB5183"/>
    <w:rsid w:val="00FD0882"/>
    <w:rsid w:val="00FD213F"/>
    <w:rsid w:val="00FD3D53"/>
    <w:rsid w:val="00FE1464"/>
    <w:rsid w:val="00FE5635"/>
    <w:rsid w:val="00FE7BD0"/>
    <w:rsid w:val="00FF5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42CB"/>
  <w15:chartTrackingRefBased/>
  <w15:docId w15:val="{5A6C9C2B-7031-4B14-93C7-8D796B40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DEA"/>
    <w:pPr>
      <w:ind w:left="720"/>
      <w:contextualSpacing/>
    </w:pPr>
  </w:style>
  <w:style w:type="paragraph" w:styleId="Header">
    <w:name w:val="header"/>
    <w:basedOn w:val="Normal"/>
    <w:link w:val="HeaderChar"/>
    <w:uiPriority w:val="99"/>
    <w:unhideWhenUsed/>
    <w:rsid w:val="00FA6C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6CF7"/>
  </w:style>
  <w:style w:type="paragraph" w:styleId="Footer">
    <w:name w:val="footer"/>
    <w:basedOn w:val="Normal"/>
    <w:link w:val="FooterChar"/>
    <w:uiPriority w:val="99"/>
    <w:unhideWhenUsed/>
    <w:rsid w:val="00FA6C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6CF7"/>
  </w:style>
  <w:style w:type="character" w:styleId="LineNumber">
    <w:name w:val="line number"/>
    <w:basedOn w:val="DefaultParagraphFont"/>
    <w:uiPriority w:val="99"/>
    <w:semiHidden/>
    <w:unhideWhenUsed/>
    <w:rsid w:val="00C51349"/>
  </w:style>
  <w:style w:type="paragraph" w:customStyle="1" w:styleId="MediumGrid1-Accent21">
    <w:name w:val="Medium Grid 1 - Accent 21"/>
    <w:basedOn w:val="Normal"/>
    <w:qFormat/>
    <w:rsid w:val="00455F35"/>
    <w:pPr>
      <w:spacing w:before="100" w:beforeAutospacing="1" w:after="200" w:line="264" w:lineRule="auto"/>
      <w:ind w:left="720"/>
      <w:contextualSpacing/>
    </w:pPr>
    <w:rPr>
      <w:rFonts w:ascii="Calibri" w:eastAsia="Times New Roman" w:hAnsi="Calibri" w:cs="Times New Roman"/>
      <w:lang w:val="en-US"/>
    </w:rPr>
  </w:style>
  <w:style w:type="paragraph" w:styleId="NoSpacing">
    <w:name w:val="No Spacing"/>
    <w:uiPriority w:val="1"/>
    <w:qFormat/>
    <w:rsid w:val="0081320A"/>
    <w:pPr>
      <w:widowControl w:val="0"/>
      <w:spacing w:after="0" w:line="240" w:lineRule="auto"/>
    </w:pPr>
    <w:rPr>
      <w:rFonts w:ascii="Cambria" w:eastAsia="Cambria" w:hAnsi="Cambria" w:cs="Cambria"/>
      <w:lang w:val="en-US" w:eastAsia="en-IN"/>
    </w:rPr>
  </w:style>
  <w:style w:type="paragraph" w:customStyle="1" w:styleId="Default">
    <w:name w:val="Default"/>
    <w:rsid w:val="00AB6C76"/>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TableParagraph">
    <w:name w:val="Table Paragraph"/>
    <w:basedOn w:val="Normal"/>
    <w:uiPriority w:val="1"/>
    <w:qFormat/>
    <w:rsid w:val="00AB6C76"/>
    <w:pPr>
      <w:widowControl w:val="0"/>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23</Pages>
  <Words>4539</Words>
  <Characters>25877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Sridhar V</cp:lastModifiedBy>
  <cp:revision>304</cp:revision>
  <dcterms:created xsi:type="dcterms:W3CDTF">2024-07-03T04:18:00Z</dcterms:created>
  <dcterms:modified xsi:type="dcterms:W3CDTF">2026-02-28T08:29:00Z</dcterms:modified>
</cp:coreProperties>
</file>