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COCO ROBOT</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72A464C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Trichy, India</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COCO ROBOT</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5125E615" w14:textId="069F46E3" w:rsidR="00E92849" w:rsidRPr="001678B0" w:rsidRDefault="00E92849" w:rsidP="00E92849">
      <w:pPr>
        <w:spacing w:line="480" w:lineRule="auto"/>
        <w:jc w:val="both"/>
        <w:rPr>
          <w:rFonts w:ascii="Cambria" w:hAnsi="Cambria"/>
          <w:color w:val="FF0000"/>
          <w:sz w:val="24"/>
          <w:szCs w:val="24"/>
        </w:rPr>
      </w:pPr>
      <w:r>
        <w:rPr>
          <w:rFonts w:ascii="Cambria" w:hAnsi="Cambria"/>
          <w:sz w:val="24"/>
          <w:szCs w:val="24"/>
        </w:rPr>
        <w:tab/>
      </w:r>
      <w:r w:rsidR="00360EA4" w:rsidRPr="001678B0">
        <w:rPr>
          <w:rFonts w:ascii="Cambria" w:hAnsi="Cambria"/>
          <w:color w:val="FF0000"/>
          <w:sz w:val="24"/>
          <w:szCs w:val="24"/>
        </w:rPr>
        <w:t xml:space="preserve"> </w:t>
      </w:r>
    </w:p>
    <w:p w14:paraId="729C1BC4" w14:textId="7EFFA268" w:rsidR="00003FFA" w:rsidRPr="00003FFA" w:rsidRDefault="00003FFA" w:rsidP="00003FFA">
      <w:pPr>
        <w:pStyle w:val="MediumGrid1-Accent21"/>
        <w:spacing w:beforeAutospacing="0" w:after="0" w:line="480" w:lineRule="auto"/>
        <w:ind w:left="0" w:right="45"/>
        <w:jc w:val="center"/>
        <w:rPr>
          <w:rFonts w:ascii="Cambria" w:hAnsi="Cambria"/>
          <w:sz w:val="24"/>
          <w:szCs w:val="24"/>
        </w:rPr>
      </w:pPr>
      <w:r w:rsidRPr="00003FFA">
        <w:rPr>
          <w:rFonts w:ascii="Cambria" w:hAnsi="Cambria"/>
          <w:sz w:val="24"/>
          <w:szCs w:val="24"/>
        </w:rPr>
        <w:lastRenderedPageBreak/>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roofErr w:type="spellStart"/>
      <w:r w:rsidRPr="00003FFA">
        <w:rPr>
          <w:rFonts w:ascii="Cambria" w:hAnsi="Cambria"/>
          <w:sz w:val="24"/>
          <w:szCs w:val="24"/>
        </w:rPr>
        <w:t/>
      </w:r>
      <w:proofErr w:type="spellEnd"/>
      <w:r w:rsidRPr="00003FFA">
        <w:rPr>
          <w:rFonts w:ascii="Cambria" w:hAnsi="Cambria"/>
          <w:sz w:val="24"/>
          <w:szCs w:val="24"/>
        </w:rPr>
        <w:t/>
      </w:r>
    </w:p>
    <w:p w14:paraId="64EB34C9" w14:textId="77777777" w:rsidR="00003FFA" w:rsidRDefault="00003FFA" w:rsidP="00E92849">
      <w:pPr>
        <w:spacing w:line="480" w:lineRule="auto"/>
        <w:jc w:val="both"/>
        <w:rPr>
          <w:rFonts w:ascii="Cambria" w:hAnsi="Cambria"/>
          <w:b/>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77777777" w:rsidR="000B3DEA" w:rsidRPr="001678B0" w:rsidRDefault="001A4722" w:rsidP="00E92849">
      <w:pPr>
        <w:spacing w:line="480" w:lineRule="auto"/>
        <w:jc w:val="both"/>
        <w:rPr>
          <w:rFonts w:ascii="Cambria" w:hAnsi="Cambria"/>
          <w:color w:val="FF0000"/>
          <w:sz w:val="24"/>
          <w:szCs w:val="24"/>
        </w:rPr>
      </w:pPr>
      <w:r>
        <w:rPr>
          <w:rFonts w:ascii="Cambria" w:hAnsi="Cambria"/>
          <w:sz w:val="24"/>
          <w:szCs w:val="24"/>
        </w:rPr>
        <w:tab/>
      </w:r>
      <w:r w:rsidR="001601F5" w:rsidRPr="001678B0">
        <w:rPr>
          <w:rFonts w:ascii="Cambria" w:hAnsi="Cambria"/>
          <w:color w:val="FF0000"/>
          <w:sz w:val="24"/>
          <w:szCs w:val="24"/>
        </w:rPr>
        <w:t xml:space="preserve">The traditional type of restrooms/toilets is designed completely to utilize the </w:t>
      </w:r>
      <w:proofErr w:type="gramStart"/>
      <w:r w:rsidR="001601F5" w:rsidRPr="001678B0">
        <w:rPr>
          <w:rFonts w:ascii="Cambria" w:hAnsi="Cambria"/>
          <w:color w:val="FF0000"/>
          <w:sz w:val="24"/>
          <w:szCs w:val="24"/>
        </w:rPr>
        <w:t>water based</w:t>
      </w:r>
      <w:proofErr w:type="gramEnd"/>
      <w:r w:rsidR="001601F5" w:rsidRPr="001678B0">
        <w:rPr>
          <w:rFonts w:ascii="Cambria" w:hAnsi="Cambria"/>
          <w:color w:val="FF0000"/>
          <w:sz w:val="24"/>
          <w:szCs w:val="24"/>
        </w:rPr>
        <w:t xml:space="preserve"> solutions from bathing to waste disposal. </w:t>
      </w:r>
      <w:r w:rsidR="00A26CAE" w:rsidRPr="001678B0">
        <w:rPr>
          <w:rFonts w:ascii="Cambria" w:hAnsi="Cambria"/>
          <w:color w:val="FF0000"/>
          <w:sz w:val="24"/>
          <w:szCs w:val="24"/>
        </w:rPr>
        <w:t xml:space="preserve">The demand of water, currently the people looking for alternative solutions to reduce the usage of water. On the other hand, the hygiene parameters are the important factors while </w:t>
      </w:r>
      <w:r w:rsidR="00A54EB4" w:rsidRPr="001678B0">
        <w:rPr>
          <w:rFonts w:ascii="Cambria" w:hAnsi="Cambria"/>
          <w:color w:val="FF0000"/>
          <w:sz w:val="24"/>
          <w:szCs w:val="24"/>
        </w:rPr>
        <w:t xml:space="preserve">the </w:t>
      </w:r>
      <w:r w:rsidR="00A26CAE" w:rsidRPr="001678B0">
        <w:rPr>
          <w:rFonts w:ascii="Cambria" w:hAnsi="Cambria"/>
          <w:color w:val="FF0000"/>
          <w:sz w:val="24"/>
          <w:szCs w:val="24"/>
        </w:rPr>
        <w:t xml:space="preserve">usage of toilets. The improper cleaning may create the dangerous health issues to the people as well as to the surrounding. There is no alternative solution is available in the market for reducing the usage of water, increasing the hygiene, enhancing the user </w:t>
      </w:r>
      <w:proofErr w:type="gramStart"/>
      <w:r w:rsidR="00A26CAE" w:rsidRPr="001678B0">
        <w:rPr>
          <w:rFonts w:ascii="Cambria" w:hAnsi="Cambria"/>
          <w:color w:val="FF0000"/>
          <w:sz w:val="24"/>
          <w:szCs w:val="24"/>
        </w:rPr>
        <w:t>experience</w:t>
      </w:r>
      <w:proofErr w:type="gramEnd"/>
      <w:r w:rsidR="00A26CAE" w:rsidRPr="001678B0">
        <w:rPr>
          <w:rFonts w:ascii="Cambria" w:hAnsi="Cambria"/>
          <w:color w:val="FF0000"/>
          <w:sz w:val="24"/>
          <w:szCs w:val="24"/>
        </w:rPr>
        <w:t xml:space="preserve"> and controlling the health issues. </w:t>
      </w:r>
      <w:r w:rsidR="00774826" w:rsidRPr="001678B0">
        <w:rPr>
          <w:rFonts w:ascii="Cambria" w:hAnsi="Cambria"/>
          <w:color w:val="FF0000"/>
          <w:sz w:val="24"/>
          <w:szCs w:val="24"/>
        </w:rPr>
        <w:t xml:space="preserve">The advanced facilities are not </w:t>
      </w:r>
      <w:r w:rsidR="00FF557A" w:rsidRPr="001678B0">
        <w:rPr>
          <w:rFonts w:ascii="Cambria" w:hAnsi="Cambria"/>
          <w:color w:val="FF0000"/>
          <w:sz w:val="24"/>
          <w:szCs w:val="24"/>
        </w:rPr>
        <w:t>i</w:t>
      </w:r>
      <w:r w:rsidR="00774826" w:rsidRPr="001678B0">
        <w:rPr>
          <w:rFonts w:ascii="Cambria" w:hAnsi="Cambria"/>
          <w:color w:val="FF0000"/>
          <w:sz w:val="24"/>
          <w:szCs w:val="24"/>
        </w:rPr>
        <w:t xml:space="preserve">ntroduced in the </w:t>
      </w:r>
      <w:r w:rsidR="00FF557A" w:rsidRPr="001678B0">
        <w:rPr>
          <w:rFonts w:ascii="Cambria" w:hAnsi="Cambria"/>
          <w:color w:val="FF0000"/>
          <w:sz w:val="24"/>
          <w:szCs w:val="24"/>
        </w:rPr>
        <w:t xml:space="preserve">toilet systems for increasing the customer satisfaction. Thus, there is a need to introduce a smart toilet system for reducing the usage of water and increasing the user experience. The present invention will overcome the aforementioned problems, limitations and disadvantages in an effective manner. </w:t>
      </w:r>
    </w:p>
    <w:p w14:paraId="030A815E" w14:textId="77777777"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OBJECTIVE OF THE INVENTION</w:t>
      </w:r>
    </w:p>
    <w:p w14:paraId="4511ADF8" w14:textId="77777777" w:rsidR="00967CF1" w:rsidRPr="001678B0" w:rsidRDefault="0051083B" w:rsidP="00E92849">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primary object of the present invention is to provide </w:t>
      </w:r>
      <w:r w:rsidR="00CE7002" w:rsidRPr="001678B0">
        <w:rPr>
          <w:rFonts w:ascii="Cambria" w:hAnsi="Cambria"/>
          <w:color w:val="FF0000"/>
          <w:sz w:val="24"/>
          <w:szCs w:val="24"/>
        </w:rPr>
        <w:t>a</w:t>
      </w:r>
      <w:r w:rsidRPr="001678B0">
        <w:rPr>
          <w:rFonts w:ascii="Cambria" w:hAnsi="Cambria"/>
          <w:color w:val="FF0000"/>
          <w:sz w:val="24"/>
          <w:szCs w:val="24"/>
        </w:rPr>
        <w:t xml:space="preserve"> smart toilet system for reducing the usage of water in toilets by introducing advanced eco-friendly techniques. </w:t>
      </w:r>
    </w:p>
    <w:p w14:paraId="524BCD20" w14:textId="77777777" w:rsidR="00CE7002"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lastRenderedPageBreak/>
        <w:tab/>
        <w:t xml:space="preserve">Another object of the present invention is to increase the user experience by implementing the advanced features for waste collection, disposal and cleaning. </w:t>
      </w:r>
    </w:p>
    <w:p w14:paraId="410920C9" w14:textId="77777777" w:rsidR="00E94C13"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tab/>
        <w:t xml:space="preserve">Yet another object of the present invention is to </w:t>
      </w:r>
      <w:r w:rsidR="00E94C13" w:rsidRPr="001678B0">
        <w:rPr>
          <w:rFonts w:ascii="Cambria" w:hAnsi="Cambria"/>
          <w:color w:val="FF0000"/>
          <w:sz w:val="24"/>
          <w:szCs w:val="24"/>
        </w:rPr>
        <w:t>implement a toilet system with UV disinfection and hot air-drying mechanisms to ensure thorough sanitation after each use, minimizing the risk of spreading pathogens and improving overall cleanliness.</w:t>
      </w:r>
    </w:p>
    <w:p w14:paraId="163BA8E5" w14:textId="77777777" w:rsidR="00871FD6" w:rsidRPr="001678B0" w:rsidRDefault="00871FD6" w:rsidP="00871FD6">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minimize water consumption while maintaining effective flushing capabilities, reducing environmental impact and operating costs.</w:t>
      </w:r>
    </w:p>
    <w:p w14:paraId="09CB25EC"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allow users to locate nearby functional toilets easily, enhancing convenience and accessibility in public spaces.</w:t>
      </w:r>
    </w:p>
    <w:p w14:paraId="517A8236"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automate the cleaning and maintenance processes to streamline upkeep, reducing the need for manual intervention and ensuring consistent standards of cleanliness.</w:t>
      </w:r>
    </w:p>
    <w:p w14:paraId="63E2234A"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create a comprehensive solution that revolutionizes restroom facilities, setting a new standard for sanitation, efficiency, and user experience in public and private spaces.</w:t>
      </w:r>
    </w:p>
    <w:p w14:paraId="7570A745" w14:textId="77777777" w:rsidR="006468E6" w:rsidRPr="001678B0" w:rsidRDefault="006468E6" w:rsidP="006468E6">
      <w:pPr>
        <w:spacing w:line="480" w:lineRule="auto"/>
        <w:ind w:firstLine="720"/>
        <w:jc w:val="both"/>
        <w:rPr>
          <w:rFonts w:ascii="Cambria" w:hAnsi="Cambria"/>
          <w:color w:val="FF0000"/>
          <w:sz w:val="24"/>
        </w:rPr>
      </w:pPr>
      <w:r w:rsidRPr="001678B0">
        <w:rPr>
          <w:rFonts w:ascii="Cambria" w:hAnsi="Cambria"/>
          <w:color w:val="FF0000"/>
          <w:sz w:val="24"/>
          <w:szCs w:val="24"/>
          <w:lang w:val="en-US"/>
        </w:rPr>
        <w:lastRenderedPageBreak/>
        <w:t>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77777777" w:rsidR="00F12CE1" w:rsidRPr="001678B0" w:rsidRDefault="005E1E65" w:rsidP="00FB0C3C">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various embodiment of the present invention discloses a </w:t>
      </w:r>
      <w:r w:rsidR="00A8740A" w:rsidRPr="001678B0">
        <w:rPr>
          <w:rFonts w:ascii="Cambria" w:hAnsi="Cambria"/>
          <w:color w:val="FF0000"/>
          <w:sz w:val="24"/>
          <w:szCs w:val="24"/>
        </w:rPr>
        <w:t xml:space="preserve">smart toilet system </w:t>
      </w:r>
      <w:r w:rsidR="004B515D" w:rsidRPr="001678B0">
        <w:rPr>
          <w:rFonts w:ascii="Cambria" w:hAnsi="Cambria"/>
          <w:color w:val="FF0000"/>
          <w:sz w:val="24"/>
          <w:szCs w:val="24"/>
        </w:rPr>
        <w:t xml:space="preserve">for reducing the usage of water and increasing the user experience in an effective manner. </w:t>
      </w:r>
      <w:r w:rsidR="00AB1CC6" w:rsidRPr="001678B0">
        <w:rPr>
          <w:rFonts w:ascii="Cambria" w:hAnsi="Cambria"/>
          <w:color w:val="FF0000"/>
          <w:sz w:val="24"/>
          <w:szCs w:val="24"/>
        </w:rPr>
        <w:t xml:space="preserve">The smart toilet system comprises a </w:t>
      </w:r>
      <w:r w:rsidR="00FB0C3C"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is configured to dispense the biodegradable plastic bag in horizontal direction for collecting the human waste under the seat of the user. The biodegradable plastic bag is made of polybutylene succinate paper which is in the form of folded origami paper for collecting and disposing the waste. </w:t>
      </w:r>
    </w:p>
    <w:p w14:paraId="7A1A2912"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biodegradable plastic bag is movably connected over the rail conveyor system for creating the to and fro movement and collecting the waste. The ultraviolet treated germ free biodegradable plastic bag will be positioned in rolled form at the rear side of the seat and it can be dispensed/expanded by the hook mechanism which is positioned over the rail conveyor system. The heating chamber is configured to automatically seal the waste collected biodegradable plastic bags within the bowl by using the nichrome wire. </w:t>
      </w:r>
    </w:p>
    <w:p w14:paraId="58A67F63"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The nichrome wire is operatively connected with the power source for reaching/maintaining elevated temperatures instantly to seal the bags after retracting the rail conveyor from the extended position. The vacuum pipeline system is connected with the heating chamber/bowl which is configured to transport the waste sealed bags to the trash bin for proper disposal. The bidet system is configured to deliver the minimum water at high pressure for cleaning and maintaining the hygiene environment. The UV disinfection module is having the UV-C light sources which is strategically positioned within the toilet cubicle to disinfect surfaces and to destroy bacteria/viruses. </w:t>
      </w:r>
    </w:p>
    <w:p w14:paraId="0671EFE1" w14:textId="77777777" w:rsidR="00FB0C3C"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hot air drying module is configured to dry the surfaces thoroughly for minimizing the risk of bacterial growth and providing comfortable experience to the next users. The control system is configured to execute the operations in the chronological order for collecting/disposing the waste using the biodegradable plastic bag. The availability tracking module is configured to track the availability of nearby toilets in real time by using the handheld devices, wherein the users may check the location and monitor the status of nearby toilets by means of IOT connectivity for their usage. </w:t>
      </w:r>
    </w:p>
    <w:p w14:paraId="5C0C4854" w14:textId="77777777" w:rsidR="00EC069D" w:rsidRPr="001678B0" w:rsidRDefault="00EC069D" w:rsidP="00EC069D">
      <w:pPr>
        <w:spacing w:after="259" w:line="480" w:lineRule="auto"/>
        <w:ind w:firstLine="720"/>
        <w:jc w:val="both"/>
        <w:rPr>
          <w:rFonts w:ascii="Cambria" w:hAnsi="Cambria"/>
          <w:color w:val="FF0000"/>
          <w:sz w:val="24"/>
        </w:rPr>
      </w:pPr>
      <w:r w:rsidRPr="001678B0">
        <w:rPr>
          <w:rFonts w:ascii="Cambria" w:hAnsi="Cambria"/>
          <w:color w:val="FF0000"/>
          <w:sz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t>
      </w:r>
      <w:r w:rsidRPr="001678B0">
        <w:rPr>
          <w:rFonts w:ascii="Cambria" w:hAnsi="Cambria"/>
          <w:color w:val="FF0000"/>
          <w:sz w:val="24"/>
        </w:rPr>
        <w:lastRenderedPageBreak/>
        <w:t>way of illustration and not of limitation. Many changes and modifications may be made within the scope of the embodiments herein without departing from the spirit thereof, and the embodiments herein include all such modifications.</w:t>
      </w: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4A8AD84C"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The other objects, features and advantages will occur to those skilled in the art from the following description of the preferred embodiment and the accompanying drawings in which:</w:t>
      </w:r>
    </w:p>
    <w:p w14:paraId="4B98B60C" w14:textId="77777777" w:rsidR="00357859" w:rsidRPr="001678B0" w:rsidRDefault="00524CCD" w:rsidP="00357859">
      <w:pPr>
        <w:spacing w:line="480" w:lineRule="auto"/>
        <w:jc w:val="both"/>
        <w:rPr>
          <w:rFonts w:ascii="Cambria" w:hAnsi="Cambria"/>
          <w:color w:val="FF0000"/>
          <w:sz w:val="24"/>
          <w:szCs w:val="24"/>
        </w:rPr>
      </w:pPr>
      <w:r w:rsidRPr="001678B0">
        <w:rPr>
          <w:rFonts w:ascii="Cambria" w:hAnsi="Cambria"/>
          <w:color w:val="FF0000"/>
          <w:sz w:val="24"/>
          <w:szCs w:val="24"/>
        </w:rPr>
        <w:tab/>
        <w:t xml:space="preserve">Fig 1 illustrates the isometric view of the smart toilet system, according to an embodiment of the present invention. </w:t>
      </w:r>
    </w:p>
    <w:p w14:paraId="3C8CCD6A" w14:textId="77777777" w:rsidR="00524CCD"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2 illustrates the top view of the smart toilet system, according to an embodiment of the present invention.</w:t>
      </w:r>
    </w:p>
    <w:p w14:paraId="00B13A4C" w14:textId="77777777" w:rsidR="00FB0C3C"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3 illustrates the isometric view of the rail conveyor system, according to an embodiment of the present invention.</w:t>
      </w:r>
    </w:p>
    <w:p w14:paraId="2A162078" w14:textId="77777777" w:rsidR="00A450B6" w:rsidRPr="001678B0" w:rsidRDefault="00A450B6" w:rsidP="00A450B6">
      <w:pPr>
        <w:spacing w:line="480" w:lineRule="auto"/>
        <w:ind w:firstLine="720"/>
        <w:jc w:val="both"/>
        <w:rPr>
          <w:rFonts w:ascii="Cambria" w:hAnsi="Cambria"/>
          <w:color w:val="FF0000"/>
          <w:sz w:val="24"/>
          <w:szCs w:val="24"/>
        </w:rPr>
      </w:pPr>
      <w:r w:rsidRPr="001678B0">
        <w:rPr>
          <w:rFonts w:ascii="Cambria" w:hAnsi="Cambria"/>
          <w:color w:val="FF0000"/>
          <w:sz w:val="24"/>
          <w:szCs w:val="24"/>
        </w:rPr>
        <w:t>Fig 4 illustrates the schematic view of the smart toilet system, according to an embodiment of the present invention.</w:t>
      </w:r>
    </w:p>
    <w:p w14:paraId="2DE8718A"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Although the specific features of the present invention are shown in some drawings and not in others. This is done for convenience only as each Feature may be combined with any or all of the other features in accordance with the present invention.</w:t>
      </w:r>
    </w:p>
    <w:p w14:paraId="49588739" w14:textId="77777777" w:rsidR="0081320A" w:rsidRPr="001678B0" w:rsidRDefault="0081320A" w:rsidP="0081320A">
      <w:pPr>
        <w:pStyle w:val="NoSpacing"/>
        <w:spacing w:line="480" w:lineRule="auto"/>
        <w:jc w:val="both"/>
        <w:rPr>
          <w:color w:val="FF0000"/>
          <w:sz w:val="24"/>
          <w:szCs w:val="24"/>
        </w:rPr>
      </w:pPr>
      <w:r w:rsidRPr="001678B0">
        <w:rPr>
          <w:color w:val="FF0000"/>
          <w:sz w:val="24"/>
          <w:szCs w:val="24"/>
        </w:rPr>
        <w:t xml:space="preserve">             List of reference numerals used in detailed description and drawings:</w:t>
      </w:r>
    </w:p>
    <w:p w14:paraId="64486DDC" w14:textId="77777777" w:rsidR="002F12D7" w:rsidRPr="001678B0" w:rsidRDefault="00263C9E" w:rsidP="0081320A">
      <w:pPr>
        <w:pStyle w:val="NoSpacing"/>
        <w:spacing w:line="480" w:lineRule="auto"/>
        <w:jc w:val="both"/>
        <w:rPr>
          <w:color w:val="FF0000"/>
          <w:sz w:val="24"/>
          <w:szCs w:val="24"/>
        </w:rPr>
      </w:pPr>
      <w:r w:rsidRPr="001678B0">
        <w:rPr>
          <w:color w:val="FF0000"/>
          <w:sz w:val="24"/>
          <w:szCs w:val="24"/>
        </w:rPr>
        <w:t xml:space="preserve">10- A Smart Toilet System, 15- Proximity or Motion Sensor, 20- Rail Conveyor </w:t>
      </w:r>
      <w:r w:rsidRPr="001678B0">
        <w:rPr>
          <w:color w:val="FF0000"/>
          <w:sz w:val="24"/>
          <w:szCs w:val="24"/>
        </w:rPr>
        <w:lastRenderedPageBreak/>
        <w:t xml:space="preserve">System, 25- Biodegradable Plastic Bag, 30- Heating Chamber, 35- Vacuum Pipeline, 40- Trash Bin, 45- Bidet System, 50- </w:t>
      </w:r>
      <w:r w:rsidR="002F12D7" w:rsidRPr="001678B0">
        <w:rPr>
          <w:color w:val="FF0000"/>
          <w:sz w:val="24"/>
          <w:szCs w:val="24"/>
        </w:rPr>
        <w:t xml:space="preserve">UV </w:t>
      </w:r>
      <w:r w:rsidRPr="001678B0">
        <w:rPr>
          <w:color w:val="FF0000"/>
          <w:sz w:val="24"/>
          <w:szCs w:val="24"/>
        </w:rPr>
        <w:t xml:space="preserve">Disinfection Chamber, 55- Hot Air Drying, 60- Control System &amp; 65- Real-Time Availability Monitoring Module.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51539F31" w14:textId="77777777" w:rsidR="004A54CC" w:rsidRPr="001678B0" w:rsidRDefault="004A54CC" w:rsidP="004A54CC">
      <w:pPr>
        <w:spacing w:after="259" w:line="480" w:lineRule="auto"/>
        <w:ind w:firstLine="720"/>
        <w:jc w:val="both"/>
        <w:rPr>
          <w:rFonts w:ascii="Cambria" w:hAnsi="Cambria"/>
          <w:color w:val="FF0000"/>
          <w:sz w:val="24"/>
        </w:rPr>
      </w:pPr>
      <w:r w:rsidRPr="001678B0">
        <w:rPr>
          <w:rFonts w:ascii="Cambria" w:hAnsi="Cambria"/>
          <w:color w:val="FF0000"/>
          <w:sz w:val="24"/>
        </w:rPr>
        <w:t>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14:paraId="100EF1B9" w14:textId="77777777" w:rsidR="00AF3213" w:rsidRPr="001678B0" w:rsidRDefault="00506796" w:rsidP="00AF3213">
      <w:pPr>
        <w:spacing w:line="480" w:lineRule="auto"/>
        <w:jc w:val="both"/>
        <w:rPr>
          <w:rFonts w:ascii="Cambria" w:hAnsi="Cambria"/>
          <w:color w:val="FF0000"/>
          <w:sz w:val="24"/>
          <w:szCs w:val="24"/>
        </w:rPr>
      </w:pPr>
      <w:r w:rsidRPr="001678B0">
        <w:rPr>
          <w:rFonts w:ascii="Cambria" w:hAnsi="Cambria"/>
          <w:color w:val="FF0000"/>
          <w:sz w:val="24"/>
          <w:szCs w:val="24"/>
        </w:rPr>
        <w:tab/>
      </w:r>
      <w:r w:rsidR="005D51CA" w:rsidRPr="001678B0">
        <w:rPr>
          <w:rFonts w:ascii="Cambria" w:hAnsi="Cambria"/>
          <w:color w:val="FF0000"/>
          <w:sz w:val="24"/>
          <w:szCs w:val="24"/>
        </w:rPr>
        <w:t xml:space="preserve">The various embodiment of the present invention discloses a </w:t>
      </w:r>
      <w:r w:rsidR="00005501" w:rsidRPr="001678B0">
        <w:rPr>
          <w:rFonts w:ascii="Cambria" w:hAnsi="Cambria"/>
          <w:color w:val="FF0000"/>
          <w:sz w:val="24"/>
          <w:szCs w:val="24"/>
        </w:rPr>
        <w:t xml:space="preserve">smart toilet system </w:t>
      </w:r>
      <w:r w:rsidR="0069383B" w:rsidRPr="001678B0">
        <w:rPr>
          <w:rFonts w:ascii="Cambria" w:hAnsi="Cambria"/>
          <w:color w:val="FF0000"/>
          <w:sz w:val="24"/>
          <w:szCs w:val="24"/>
        </w:rPr>
        <w:t xml:space="preserve">(10) </w:t>
      </w:r>
      <w:r w:rsidR="00005501" w:rsidRPr="001678B0">
        <w:rPr>
          <w:rFonts w:ascii="Cambria" w:hAnsi="Cambria"/>
          <w:color w:val="FF0000"/>
          <w:sz w:val="24"/>
          <w:szCs w:val="24"/>
        </w:rPr>
        <w:t xml:space="preserve">for reducing the water usage and increasing the user experience. </w:t>
      </w:r>
      <w:r w:rsidR="00E65538" w:rsidRPr="001678B0">
        <w:rPr>
          <w:rFonts w:ascii="Cambria" w:hAnsi="Cambria"/>
          <w:color w:val="FF0000"/>
          <w:sz w:val="24"/>
          <w:szCs w:val="24"/>
        </w:rPr>
        <w:t xml:space="preserve">The smart toilet system </w:t>
      </w:r>
      <w:r w:rsidR="0069383B" w:rsidRPr="001678B0">
        <w:rPr>
          <w:rFonts w:ascii="Cambria" w:hAnsi="Cambria"/>
          <w:color w:val="FF0000"/>
          <w:sz w:val="24"/>
          <w:szCs w:val="24"/>
        </w:rPr>
        <w:t xml:space="preserve">(10) </w:t>
      </w:r>
      <w:r w:rsidR="00E65538" w:rsidRPr="001678B0">
        <w:rPr>
          <w:rFonts w:ascii="Cambria" w:hAnsi="Cambria"/>
          <w:color w:val="FF0000"/>
          <w:sz w:val="24"/>
          <w:szCs w:val="24"/>
        </w:rPr>
        <w:t xml:space="preserve">comprises a </w:t>
      </w:r>
      <w:r w:rsidR="00401956" w:rsidRPr="001678B0">
        <w:rPr>
          <w:rFonts w:ascii="Cambria" w:hAnsi="Cambria"/>
          <w:color w:val="FF0000"/>
          <w:sz w:val="24"/>
          <w:szCs w:val="24"/>
        </w:rPr>
        <w:t xml:space="preserve">proximity or motion sensor, rail conveyor system, heating chamber, vacuum pipeline system, bidet system, UV disinfection module, hot air drying module, control system and an availability tracking module. </w:t>
      </w:r>
      <w:r w:rsidR="0099770B" w:rsidRPr="001678B0">
        <w:rPr>
          <w:rFonts w:ascii="Cambria" w:hAnsi="Cambria"/>
          <w:color w:val="FF0000"/>
          <w:sz w:val="24"/>
          <w:szCs w:val="24"/>
        </w:rPr>
        <w:t>The</w:t>
      </w:r>
      <w:r w:rsidR="008F0C5B" w:rsidRPr="001678B0">
        <w:rPr>
          <w:rFonts w:ascii="Cambria" w:hAnsi="Cambria"/>
          <w:color w:val="FF0000"/>
          <w:sz w:val="24"/>
          <w:szCs w:val="24"/>
        </w:rPr>
        <w:t xml:space="preserve"> proximity or motion sensor </w:t>
      </w:r>
      <w:r w:rsidR="0069383B" w:rsidRPr="001678B0">
        <w:rPr>
          <w:rFonts w:ascii="Cambria" w:hAnsi="Cambria"/>
          <w:color w:val="FF0000"/>
          <w:sz w:val="24"/>
          <w:szCs w:val="24"/>
        </w:rPr>
        <w:t xml:space="preserve">(15) </w:t>
      </w:r>
      <w:r w:rsidR="008F0C5B" w:rsidRPr="001678B0">
        <w:rPr>
          <w:rFonts w:ascii="Cambria" w:hAnsi="Cambria"/>
          <w:color w:val="FF0000"/>
          <w:sz w:val="24"/>
          <w:szCs w:val="24"/>
        </w:rPr>
        <w:t>is configured to detect the presence of the user and to indicate when the user has fini</w:t>
      </w:r>
      <w:r w:rsidR="0099770B" w:rsidRPr="001678B0">
        <w:rPr>
          <w:rFonts w:ascii="Cambria" w:hAnsi="Cambria"/>
          <w:color w:val="FF0000"/>
          <w:sz w:val="24"/>
          <w:szCs w:val="24"/>
        </w:rPr>
        <w:t xml:space="preserve">shed the waste disposal process. The said sensor is detecting the </w:t>
      </w:r>
      <w:r w:rsidR="0099770B" w:rsidRPr="001678B0">
        <w:rPr>
          <w:rFonts w:ascii="Cambria" w:hAnsi="Cambria"/>
          <w:color w:val="FF0000"/>
          <w:sz w:val="24"/>
          <w:szCs w:val="24"/>
        </w:rPr>
        <w:lastRenderedPageBreak/>
        <w:t xml:space="preserve">user/people presence before/after the entry/exit. </w:t>
      </w:r>
      <w:r w:rsidR="00AF3213" w:rsidRPr="001678B0">
        <w:rPr>
          <w:rFonts w:ascii="Cambria" w:hAnsi="Cambria"/>
          <w:color w:val="FF0000"/>
          <w:sz w:val="24"/>
          <w:szCs w:val="24"/>
        </w:rPr>
        <w:t xml:space="preserve">The sensor is operatively coupled with the control system. </w:t>
      </w:r>
    </w:p>
    <w:p w14:paraId="285BEE4C" w14:textId="77777777" w:rsidR="00FB5183" w:rsidRPr="001678B0" w:rsidRDefault="00AF3213" w:rsidP="00FB5183">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rail conveyor system </w:t>
      </w:r>
      <w:r w:rsidR="0069383B" w:rsidRPr="001678B0">
        <w:rPr>
          <w:rFonts w:ascii="Cambria" w:hAnsi="Cambria"/>
          <w:color w:val="FF0000"/>
          <w:sz w:val="24"/>
          <w:szCs w:val="24"/>
        </w:rPr>
        <w:t xml:space="preserve">(20) </w:t>
      </w:r>
      <w:r w:rsidR="008F0C5B" w:rsidRPr="001678B0">
        <w:rPr>
          <w:rFonts w:ascii="Cambria" w:hAnsi="Cambria"/>
          <w:color w:val="FF0000"/>
          <w:sz w:val="24"/>
          <w:szCs w:val="24"/>
        </w:rPr>
        <w:t>is configured to dispense the biodegradable plastic bag in horizontal direction for collecting the human waste under the seat of the user</w:t>
      </w:r>
      <w:r w:rsidR="00D9280E" w:rsidRPr="001678B0">
        <w:rPr>
          <w:rFonts w:ascii="Cambria" w:hAnsi="Cambria"/>
          <w:color w:val="FF0000"/>
          <w:sz w:val="24"/>
          <w:szCs w:val="24"/>
        </w:rPr>
        <w:t xml:space="preserve">. The rail conveyor system will be placed inside the basin at its </w:t>
      </w:r>
      <w:r w:rsidR="008B2BF5" w:rsidRPr="001678B0">
        <w:rPr>
          <w:rFonts w:ascii="Cambria" w:hAnsi="Cambria"/>
          <w:color w:val="FF0000"/>
          <w:sz w:val="24"/>
          <w:szCs w:val="24"/>
        </w:rPr>
        <w:t xml:space="preserve">top edge of </w:t>
      </w:r>
      <w:r w:rsidR="00D9280E" w:rsidRPr="001678B0">
        <w:rPr>
          <w:rFonts w:ascii="Cambria" w:hAnsi="Cambria"/>
          <w:color w:val="FF0000"/>
          <w:sz w:val="24"/>
          <w:szCs w:val="24"/>
        </w:rPr>
        <w:t xml:space="preserve">rear end. </w:t>
      </w:r>
      <w:r w:rsidR="005137C3" w:rsidRPr="001678B0">
        <w:rPr>
          <w:rFonts w:ascii="Cambria" w:hAnsi="Cambria"/>
          <w:color w:val="FF0000"/>
          <w:sz w:val="24"/>
          <w:szCs w:val="24"/>
        </w:rPr>
        <w:t>T</w:t>
      </w:r>
      <w:r w:rsidR="008F0C5B" w:rsidRPr="001678B0">
        <w:rPr>
          <w:rFonts w:ascii="Cambria" w:hAnsi="Cambria"/>
          <w:color w:val="FF0000"/>
          <w:sz w:val="24"/>
          <w:szCs w:val="24"/>
        </w:rPr>
        <w:t>he biodegradable plastic bag is made of polybutylene succinate paper which is in the form of folded origami paper for collecting and disposing the waste</w:t>
      </w:r>
      <w:r w:rsidR="005137C3" w:rsidRPr="001678B0">
        <w:rPr>
          <w:rFonts w:ascii="Cambria" w:hAnsi="Cambria"/>
          <w:color w:val="FF0000"/>
          <w:sz w:val="24"/>
          <w:szCs w:val="24"/>
        </w:rPr>
        <w:t>. T</w:t>
      </w:r>
      <w:r w:rsidR="008F0C5B" w:rsidRPr="001678B0">
        <w:rPr>
          <w:rFonts w:ascii="Cambria" w:hAnsi="Cambria"/>
          <w:color w:val="FF0000"/>
          <w:sz w:val="24"/>
          <w:szCs w:val="24"/>
        </w:rPr>
        <w:t xml:space="preserve">he biodegradable plastic bag </w:t>
      </w:r>
      <w:r w:rsidR="0069383B" w:rsidRPr="001678B0">
        <w:rPr>
          <w:rFonts w:ascii="Cambria" w:hAnsi="Cambria"/>
          <w:color w:val="FF0000"/>
          <w:sz w:val="24"/>
          <w:szCs w:val="24"/>
        </w:rPr>
        <w:t xml:space="preserve">(25) </w:t>
      </w:r>
      <w:r w:rsidR="008F0C5B" w:rsidRPr="001678B0">
        <w:rPr>
          <w:rFonts w:ascii="Cambria" w:hAnsi="Cambria"/>
          <w:color w:val="FF0000"/>
          <w:sz w:val="24"/>
          <w:szCs w:val="24"/>
        </w:rPr>
        <w:t>is movably connected over the rail conveyor system for creating the to and fro movement and collecting the waste</w:t>
      </w:r>
      <w:r w:rsidR="005137C3" w:rsidRPr="001678B0">
        <w:rPr>
          <w:rFonts w:ascii="Cambria" w:hAnsi="Cambria"/>
          <w:color w:val="FF0000"/>
          <w:sz w:val="24"/>
          <w:szCs w:val="24"/>
        </w:rPr>
        <w:t>.</w:t>
      </w:r>
      <w:r w:rsidR="008F0C5B" w:rsidRPr="001678B0">
        <w:rPr>
          <w:rFonts w:ascii="Cambria" w:hAnsi="Cambria"/>
          <w:color w:val="FF0000"/>
          <w:sz w:val="24"/>
          <w:szCs w:val="24"/>
        </w:rPr>
        <w:t xml:space="preserve"> </w:t>
      </w:r>
      <w:r w:rsidR="005137C3" w:rsidRPr="001678B0">
        <w:rPr>
          <w:rFonts w:ascii="Cambria" w:hAnsi="Cambria"/>
          <w:color w:val="FF0000"/>
          <w:sz w:val="24"/>
          <w:szCs w:val="24"/>
        </w:rPr>
        <w:t>T</w:t>
      </w:r>
      <w:r w:rsidR="008F0C5B" w:rsidRPr="001678B0">
        <w:rPr>
          <w:rFonts w:ascii="Cambria" w:hAnsi="Cambria"/>
          <w:color w:val="FF0000"/>
          <w:sz w:val="24"/>
          <w:szCs w:val="24"/>
        </w:rPr>
        <w:t>he ultraviolet treated germ free biodegradable plastic bag will be positioned in rolled form at the rear side of the seat and it can be dispensed/expanded by the hook mechanism which is positioned</w:t>
      </w:r>
      <w:r w:rsidR="00816A80" w:rsidRPr="001678B0">
        <w:rPr>
          <w:rFonts w:ascii="Cambria" w:hAnsi="Cambria"/>
          <w:color w:val="FF0000"/>
          <w:sz w:val="24"/>
          <w:szCs w:val="24"/>
        </w:rPr>
        <w:t xml:space="preserve"> over the rail conveyor system</w:t>
      </w:r>
      <w:r w:rsidR="0069383B" w:rsidRPr="001678B0">
        <w:rPr>
          <w:rFonts w:ascii="Cambria" w:hAnsi="Cambria"/>
          <w:color w:val="FF0000"/>
          <w:sz w:val="24"/>
          <w:szCs w:val="24"/>
        </w:rPr>
        <w:t xml:space="preserve"> (20)</w:t>
      </w:r>
      <w:r w:rsidR="00816A80" w:rsidRPr="001678B0">
        <w:rPr>
          <w:rFonts w:ascii="Cambria" w:hAnsi="Cambria"/>
          <w:color w:val="FF0000"/>
          <w:sz w:val="24"/>
          <w:szCs w:val="24"/>
        </w:rPr>
        <w:t xml:space="preserve">. </w:t>
      </w:r>
      <w:r w:rsidR="0095395E" w:rsidRPr="001678B0">
        <w:rPr>
          <w:rFonts w:ascii="Cambria" w:hAnsi="Cambria"/>
          <w:color w:val="FF0000"/>
          <w:sz w:val="24"/>
          <w:szCs w:val="24"/>
        </w:rPr>
        <w:t xml:space="preserve">In each cycle of operation, the conveyor system will move towards the front end along with plastic bag. The rolled plastic bag will be gradually released when the movement of rail conveyor system. The gears and motors are controlling the movement of the rail conveyor system. </w:t>
      </w:r>
      <w:r w:rsidR="00C94566" w:rsidRPr="001678B0">
        <w:rPr>
          <w:rFonts w:ascii="Cambria" w:hAnsi="Cambria"/>
          <w:color w:val="FF0000"/>
          <w:sz w:val="24"/>
          <w:szCs w:val="24"/>
        </w:rPr>
        <w:t>After sealing of the wastes by the heating chamber</w:t>
      </w:r>
      <w:r w:rsidR="0069383B" w:rsidRPr="001678B0">
        <w:rPr>
          <w:rFonts w:ascii="Cambria" w:hAnsi="Cambria"/>
          <w:color w:val="FF0000"/>
          <w:sz w:val="24"/>
          <w:szCs w:val="24"/>
        </w:rPr>
        <w:t xml:space="preserve"> (30)</w:t>
      </w:r>
      <w:r w:rsidR="00C94566" w:rsidRPr="001678B0">
        <w:rPr>
          <w:rFonts w:ascii="Cambria" w:hAnsi="Cambria"/>
          <w:color w:val="FF0000"/>
          <w:sz w:val="24"/>
          <w:szCs w:val="24"/>
        </w:rPr>
        <w:t xml:space="preserve">, the hook again dispenses the biodegradable plastic bag from the roll. </w:t>
      </w:r>
      <w:r w:rsidR="00A65C07" w:rsidRPr="001678B0">
        <w:rPr>
          <w:rFonts w:ascii="Cambria" w:hAnsi="Cambria"/>
          <w:color w:val="FF0000"/>
          <w:sz w:val="24"/>
          <w:szCs w:val="24"/>
        </w:rPr>
        <w:t xml:space="preserve">The conveyor movement is controlled by the control system. </w:t>
      </w:r>
    </w:p>
    <w:p w14:paraId="69D193E7" w14:textId="77777777" w:rsidR="001E1905" w:rsidRPr="001678B0" w:rsidRDefault="00F0716A" w:rsidP="001E1905">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1 is illustrating the isometric view of the smart toilet system, according to an embodiment of the present invention. </w:t>
      </w:r>
      <w:r w:rsidR="00FB5183" w:rsidRPr="001678B0">
        <w:rPr>
          <w:rFonts w:ascii="Cambria" w:hAnsi="Cambria"/>
          <w:color w:val="FF0000"/>
          <w:sz w:val="24"/>
          <w:szCs w:val="24"/>
        </w:rPr>
        <w:t>The</w:t>
      </w:r>
      <w:r w:rsidR="008F0C5B" w:rsidRPr="001678B0">
        <w:rPr>
          <w:rFonts w:ascii="Cambria" w:hAnsi="Cambria"/>
          <w:color w:val="FF0000"/>
          <w:sz w:val="24"/>
          <w:szCs w:val="24"/>
        </w:rPr>
        <w:t xml:space="preserve"> heating chamber </w:t>
      </w:r>
      <w:r w:rsidR="0069383B" w:rsidRPr="001678B0">
        <w:rPr>
          <w:rFonts w:ascii="Cambria" w:hAnsi="Cambria"/>
          <w:color w:val="FF0000"/>
          <w:sz w:val="24"/>
          <w:szCs w:val="24"/>
        </w:rPr>
        <w:t xml:space="preserve">(30) </w:t>
      </w:r>
      <w:r w:rsidR="008F0C5B" w:rsidRPr="001678B0">
        <w:rPr>
          <w:rFonts w:ascii="Cambria" w:hAnsi="Cambria"/>
          <w:color w:val="FF0000"/>
          <w:sz w:val="24"/>
          <w:szCs w:val="24"/>
        </w:rPr>
        <w:t xml:space="preserve">is configured to automatically seal the waste collected biodegradable </w:t>
      </w:r>
      <w:r w:rsidR="008F0C5B" w:rsidRPr="001678B0">
        <w:rPr>
          <w:rFonts w:ascii="Cambria" w:hAnsi="Cambria"/>
          <w:color w:val="FF0000"/>
          <w:sz w:val="24"/>
          <w:szCs w:val="24"/>
        </w:rPr>
        <w:lastRenderedPageBreak/>
        <w:t xml:space="preserve">plastic bags within the bowl by using </w:t>
      </w:r>
      <w:r w:rsidR="00AF00BF" w:rsidRPr="001678B0">
        <w:rPr>
          <w:rFonts w:ascii="Cambria" w:hAnsi="Cambria"/>
          <w:color w:val="FF0000"/>
          <w:sz w:val="24"/>
          <w:szCs w:val="24"/>
        </w:rPr>
        <w:t>the nichrome wire.</w:t>
      </w:r>
      <w:r w:rsidR="008F0C5B" w:rsidRPr="001678B0">
        <w:rPr>
          <w:rFonts w:ascii="Cambria" w:hAnsi="Cambria"/>
          <w:color w:val="FF0000"/>
          <w:sz w:val="24"/>
          <w:szCs w:val="24"/>
        </w:rPr>
        <w:t xml:space="preserve"> </w:t>
      </w:r>
      <w:r w:rsidR="00AF00BF" w:rsidRPr="001678B0">
        <w:rPr>
          <w:rFonts w:ascii="Cambria" w:hAnsi="Cambria"/>
          <w:color w:val="FF0000"/>
          <w:sz w:val="24"/>
          <w:szCs w:val="24"/>
        </w:rPr>
        <w:t>T</w:t>
      </w:r>
      <w:r w:rsidR="008F0C5B" w:rsidRPr="001678B0">
        <w:rPr>
          <w:rFonts w:ascii="Cambria" w:hAnsi="Cambria"/>
          <w:color w:val="FF0000"/>
          <w:sz w:val="24"/>
          <w:szCs w:val="24"/>
        </w:rPr>
        <w:t>he nichrome wire is operatively connected with the power source for reaching/maintaining elevated temperatures instantly to seal the bags after retracting the rail conveyor from the extende</w:t>
      </w:r>
      <w:r w:rsidR="00AF00BF" w:rsidRPr="001678B0">
        <w:rPr>
          <w:rFonts w:ascii="Cambria" w:hAnsi="Cambria"/>
          <w:color w:val="FF0000"/>
          <w:sz w:val="24"/>
          <w:szCs w:val="24"/>
        </w:rPr>
        <w:t>d position. The retraction of rail conveyor system allows the heating chamber to seal the wastes for disposal.</w:t>
      </w:r>
      <w:r w:rsidR="0099271B" w:rsidRPr="001678B0">
        <w:rPr>
          <w:rFonts w:ascii="Cambria" w:hAnsi="Cambria"/>
          <w:color w:val="FF0000"/>
          <w:sz w:val="24"/>
          <w:szCs w:val="24"/>
        </w:rPr>
        <w:t xml:space="preserve"> After sealing the wastes, the hook will disconnect the contact with the biodegradable plastic bag</w:t>
      </w:r>
      <w:r w:rsidR="0069383B" w:rsidRPr="001678B0">
        <w:rPr>
          <w:rFonts w:ascii="Cambria" w:hAnsi="Cambria"/>
          <w:color w:val="FF0000"/>
          <w:sz w:val="24"/>
          <w:szCs w:val="24"/>
        </w:rPr>
        <w:t xml:space="preserve"> (25)</w:t>
      </w:r>
      <w:r w:rsidR="0099271B" w:rsidRPr="001678B0">
        <w:rPr>
          <w:rFonts w:ascii="Cambria" w:hAnsi="Cambria"/>
          <w:color w:val="FF0000"/>
          <w:sz w:val="24"/>
          <w:szCs w:val="24"/>
        </w:rPr>
        <w:t xml:space="preserve">. </w:t>
      </w:r>
      <w:r w:rsidR="003B26BE" w:rsidRPr="001678B0">
        <w:rPr>
          <w:rFonts w:ascii="Cambria" w:hAnsi="Cambria"/>
          <w:color w:val="FF0000"/>
          <w:sz w:val="24"/>
          <w:szCs w:val="24"/>
        </w:rPr>
        <w:t>The</w:t>
      </w:r>
      <w:r w:rsidR="008F0C5B" w:rsidRPr="001678B0">
        <w:rPr>
          <w:rFonts w:ascii="Cambria" w:hAnsi="Cambria"/>
          <w:color w:val="FF0000"/>
          <w:sz w:val="24"/>
          <w:szCs w:val="24"/>
        </w:rPr>
        <w:t xml:space="preserve"> vacuum pipeline system </w:t>
      </w:r>
      <w:r w:rsidR="0069383B" w:rsidRPr="001678B0">
        <w:rPr>
          <w:rFonts w:ascii="Cambria" w:hAnsi="Cambria"/>
          <w:color w:val="FF0000"/>
          <w:sz w:val="24"/>
          <w:szCs w:val="24"/>
        </w:rPr>
        <w:t xml:space="preserve">(35) </w:t>
      </w:r>
      <w:r w:rsidR="008F0C5B" w:rsidRPr="001678B0">
        <w:rPr>
          <w:rFonts w:ascii="Cambria" w:hAnsi="Cambria"/>
          <w:color w:val="FF0000"/>
          <w:sz w:val="24"/>
          <w:szCs w:val="24"/>
        </w:rPr>
        <w:t>is connected with the heating chamber/bowl which is configured to transport the waste sealed bags to the trash bin for proper disposal</w:t>
      </w:r>
      <w:r w:rsidR="003B26BE" w:rsidRPr="001678B0">
        <w:rPr>
          <w:rFonts w:ascii="Cambria" w:hAnsi="Cambria"/>
          <w:color w:val="FF0000"/>
          <w:sz w:val="24"/>
          <w:szCs w:val="24"/>
        </w:rPr>
        <w:t xml:space="preserve">. The vacuum pressure is helping to collect the wastes from the toilets to trash bin. The sealed wastes can be converted as the useful form of fertilizer or the like. </w:t>
      </w:r>
    </w:p>
    <w:p w14:paraId="2823EAE6" w14:textId="77777777" w:rsidR="00F37AAF" w:rsidRPr="001678B0" w:rsidRDefault="001E1905" w:rsidP="00C33CFB">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bidet system </w:t>
      </w:r>
      <w:r w:rsidR="0069383B" w:rsidRPr="001678B0">
        <w:rPr>
          <w:rFonts w:ascii="Cambria" w:hAnsi="Cambria"/>
          <w:color w:val="FF0000"/>
          <w:sz w:val="24"/>
          <w:szCs w:val="24"/>
        </w:rPr>
        <w:t xml:space="preserve">(45) </w:t>
      </w:r>
      <w:r w:rsidR="008F0C5B" w:rsidRPr="001678B0">
        <w:rPr>
          <w:rFonts w:ascii="Cambria" w:hAnsi="Cambria"/>
          <w:color w:val="FF0000"/>
          <w:sz w:val="24"/>
          <w:szCs w:val="24"/>
        </w:rPr>
        <w:t>is configured to deliver the minimum water at high pressure for cleaning and maint</w:t>
      </w:r>
      <w:r w:rsidRPr="001678B0">
        <w:rPr>
          <w:rFonts w:ascii="Cambria" w:hAnsi="Cambria"/>
          <w:color w:val="FF0000"/>
          <w:sz w:val="24"/>
          <w:szCs w:val="24"/>
        </w:rPr>
        <w:t xml:space="preserve">aining the hygiene environment. </w:t>
      </w:r>
      <w:r w:rsidR="006E7487" w:rsidRPr="001678B0">
        <w:rPr>
          <w:rFonts w:ascii="Cambria" w:hAnsi="Cambria"/>
          <w:color w:val="FF0000"/>
          <w:sz w:val="24"/>
          <w:szCs w:val="24"/>
        </w:rPr>
        <w:t>The water pressure is controlled by the control system. The</w:t>
      </w:r>
      <w:r w:rsidR="008F0C5B" w:rsidRPr="001678B0">
        <w:rPr>
          <w:rFonts w:ascii="Cambria" w:hAnsi="Cambria"/>
          <w:color w:val="FF0000"/>
          <w:sz w:val="24"/>
          <w:szCs w:val="24"/>
        </w:rPr>
        <w:t xml:space="preserve"> UV disinfection module </w:t>
      </w:r>
      <w:r w:rsidR="0069383B" w:rsidRPr="001678B0">
        <w:rPr>
          <w:rFonts w:ascii="Cambria" w:hAnsi="Cambria"/>
          <w:color w:val="FF0000"/>
          <w:sz w:val="24"/>
          <w:szCs w:val="24"/>
        </w:rPr>
        <w:t xml:space="preserve">(50) </w:t>
      </w:r>
      <w:r w:rsidR="008F0C5B" w:rsidRPr="001678B0">
        <w:rPr>
          <w:rFonts w:ascii="Cambria" w:hAnsi="Cambria"/>
          <w:color w:val="FF0000"/>
          <w:sz w:val="24"/>
          <w:szCs w:val="24"/>
        </w:rPr>
        <w:t>is having the UV-C light sources which is strategically positioned within the toilet cubicle to disinfect surfaces a</w:t>
      </w:r>
      <w:r w:rsidR="006E7487" w:rsidRPr="001678B0">
        <w:rPr>
          <w:rFonts w:ascii="Cambria" w:hAnsi="Cambria"/>
          <w:color w:val="FF0000"/>
          <w:sz w:val="24"/>
          <w:szCs w:val="24"/>
        </w:rPr>
        <w:t xml:space="preserve">nd to destroy bacteria/viruses. </w:t>
      </w:r>
      <w:r w:rsidR="008B0F30" w:rsidRPr="001678B0">
        <w:rPr>
          <w:rFonts w:ascii="Cambria" w:hAnsi="Cambria"/>
          <w:color w:val="FF0000"/>
          <w:sz w:val="24"/>
          <w:szCs w:val="24"/>
        </w:rPr>
        <w:t>The</w:t>
      </w:r>
      <w:r w:rsidR="008F0C5B" w:rsidRPr="001678B0">
        <w:rPr>
          <w:rFonts w:ascii="Cambria" w:hAnsi="Cambria"/>
          <w:color w:val="FF0000"/>
          <w:sz w:val="24"/>
          <w:szCs w:val="24"/>
        </w:rPr>
        <w:t xml:space="preserve"> hot air drying module </w:t>
      </w:r>
      <w:r w:rsidR="0069383B" w:rsidRPr="001678B0">
        <w:rPr>
          <w:rFonts w:ascii="Cambria" w:hAnsi="Cambria"/>
          <w:color w:val="FF0000"/>
          <w:sz w:val="24"/>
          <w:szCs w:val="24"/>
        </w:rPr>
        <w:t xml:space="preserve">(55) </w:t>
      </w:r>
      <w:r w:rsidR="008F0C5B" w:rsidRPr="001678B0">
        <w:rPr>
          <w:rFonts w:ascii="Cambria" w:hAnsi="Cambria"/>
          <w:color w:val="FF0000"/>
          <w:sz w:val="24"/>
          <w:szCs w:val="24"/>
        </w:rPr>
        <w:t>is configured to dry the surfaces thoroughly for minimizing the risk of bacterial growth and providing comfortab</w:t>
      </w:r>
      <w:r w:rsidR="008B0F30" w:rsidRPr="001678B0">
        <w:rPr>
          <w:rFonts w:ascii="Cambria" w:hAnsi="Cambria"/>
          <w:color w:val="FF0000"/>
          <w:sz w:val="24"/>
          <w:szCs w:val="24"/>
        </w:rPr>
        <w:t xml:space="preserve">le experience to the next users. </w:t>
      </w:r>
      <w:r w:rsidR="0028386C" w:rsidRPr="001678B0">
        <w:rPr>
          <w:rFonts w:ascii="Cambria" w:hAnsi="Cambria"/>
          <w:color w:val="FF0000"/>
          <w:sz w:val="24"/>
          <w:szCs w:val="24"/>
        </w:rPr>
        <w:t xml:space="preserve">The growth of bacteria and viruses are completely controlled by the UV disinfection module as well as hot air drying process. </w:t>
      </w:r>
    </w:p>
    <w:p w14:paraId="04F73534" w14:textId="77777777" w:rsidR="008F0C5B" w:rsidRPr="001678B0" w:rsidRDefault="000F15E6" w:rsidP="00F9122B">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2 is illustrating the top view of the smart toilet system, according to an embodiment of the present invention. </w:t>
      </w:r>
      <w:r w:rsidR="00FA7280" w:rsidRPr="001678B0">
        <w:rPr>
          <w:rFonts w:ascii="Cambria" w:hAnsi="Cambria"/>
          <w:color w:val="FF0000"/>
          <w:sz w:val="24"/>
          <w:szCs w:val="24"/>
        </w:rPr>
        <w:t>The</w:t>
      </w:r>
      <w:r w:rsidR="008F0C5B" w:rsidRPr="001678B0">
        <w:rPr>
          <w:rFonts w:ascii="Cambria" w:hAnsi="Cambria"/>
          <w:color w:val="FF0000"/>
          <w:sz w:val="24"/>
          <w:szCs w:val="24"/>
        </w:rPr>
        <w:t xml:space="preserve"> control system </w:t>
      </w:r>
      <w:r w:rsidR="0069383B" w:rsidRPr="001678B0">
        <w:rPr>
          <w:rFonts w:ascii="Cambria" w:hAnsi="Cambria"/>
          <w:color w:val="FF0000"/>
          <w:sz w:val="24"/>
          <w:szCs w:val="24"/>
        </w:rPr>
        <w:t xml:space="preserve">(60) </w:t>
      </w:r>
      <w:r w:rsidR="008F0C5B" w:rsidRPr="001678B0">
        <w:rPr>
          <w:rFonts w:ascii="Cambria" w:hAnsi="Cambria"/>
          <w:color w:val="FF0000"/>
          <w:sz w:val="24"/>
          <w:szCs w:val="24"/>
        </w:rPr>
        <w:t xml:space="preserve">is configured </w:t>
      </w:r>
      <w:r w:rsidR="008F0C5B" w:rsidRPr="001678B0">
        <w:rPr>
          <w:rFonts w:ascii="Cambria" w:hAnsi="Cambria"/>
          <w:color w:val="FF0000"/>
          <w:sz w:val="24"/>
          <w:szCs w:val="24"/>
        </w:rPr>
        <w:lastRenderedPageBreak/>
        <w:t>to execute the operations in the chronological order for collecting/disposing the waste using</w:t>
      </w:r>
      <w:r w:rsidR="00FA7280" w:rsidRPr="001678B0">
        <w:rPr>
          <w:rFonts w:ascii="Cambria" w:hAnsi="Cambria"/>
          <w:color w:val="FF0000"/>
          <w:sz w:val="24"/>
          <w:szCs w:val="24"/>
        </w:rPr>
        <w:t xml:space="preserve"> the biodegradable plastic bag. </w:t>
      </w:r>
      <w:r w:rsidR="00C33CFB" w:rsidRPr="001678B0">
        <w:rPr>
          <w:rFonts w:ascii="Cambria" w:hAnsi="Cambria"/>
          <w:color w:val="FF0000"/>
          <w:sz w:val="24"/>
          <w:szCs w:val="24"/>
        </w:rPr>
        <w:t>The control system also controls the operation of the availability tracking module</w:t>
      </w:r>
      <w:r w:rsidR="0069383B" w:rsidRPr="001678B0">
        <w:rPr>
          <w:rFonts w:ascii="Cambria" w:hAnsi="Cambria"/>
          <w:color w:val="FF0000"/>
          <w:sz w:val="24"/>
          <w:szCs w:val="24"/>
        </w:rPr>
        <w:t xml:space="preserve"> (65)</w:t>
      </w:r>
      <w:r w:rsidR="00C33CFB" w:rsidRPr="001678B0">
        <w:rPr>
          <w:rFonts w:ascii="Cambria" w:hAnsi="Cambria"/>
          <w:color w:val="FF0000"/>
          <w:sz w:val="24"/>
          <w:szCs w:val="24"/>
        </w:rPr>
        <w:t>. The</w:t>
      </w:r>
      <w:r w:rsidR="008F0C5B" w:rsidRPr="001678B0">
        <w:rPr>
          <w:rFonts w:ascii="Cambria" w:hAnsi="Cambria"/>
          <w:color w:val="FF0000"/>
          <w:sz w:val="24"/>
          <w:szCs w:val="24"/>
        </w:rPr>
        <w:t xml:space="preserve"> availability tracking module is configured to track the availability of nearby toilets in real time by using the handheld devices, wherein the users may check the location and monitor the status of nearby toilets by means of IOT connectivity</w:t>
      </w:r>
      <w:r w:rsidR="00F9122B" w:rsidRPr="001678B0">
        <w:rPr>
          <w:rFonts w:ascii="Cambria" w:hAnsi="Cambria"/>
          <w:color w:val="FF0000"/>
          <w:sz w:val="24"/>
          <w:szCs w:val="24"/>
        </w:rPr>
        <w:t xml:space="preserve"> for their usage.</w:t>
      </w:r>
    </w:p>
    <w:p w14:paraId="1AC0AF7C" w14:textId="77777777" w:rsidR="00ED7454" w:rsidRPr="001678B0" w:rsidRDefault="00F9122B"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According to an embodiment, the system collects the human waste inside the biodegradable plastic bag </w:t>
      </w:r>
      <w:r w:rsidR="0069383B" w:rsidRPr="001678B0">
        <w:rPr>
          <w:rFonts w:ascii="Cambria" w:hAnsi="Cambria"/>
          <w:color w:val="FF0000"/>
          <w:sz w:val="24"/>
          <w:szCs w:val="24"/>
        </w:rPr>
        <w:t xml:space="preserve">(25) </w:t>
      </w:r>
      <w:r w:rsidRPr="001678B0">
        <w:rPr>
          <w:rFonts w:ascii="Cambria" w:hAnsi="Cambria"/>
          <w:color w:val="FF0000"/>
          <w:sz w:val="24"/>
          <w:szCs w:val="24"/>
        </w:rPr>
        <w:t>for reducing the usage of water in toilets and maintaining the hygiene environment. The rail conveyor system movement is controlled by the gears and motors for providing the controlled movement while before and after collection of waste in biodegradable bag. The biodegradable plastic bag can be sealed by using the nichrome wire or PTC ceramic element. The vacuum pi</w:t>
      </w:r>
      <w:r w:rsidR="00ED7454" w:rsidRPr="001678B0">
        <w:rPr>
          <w:rFonts w:ascii="Cambria" w:hAnsi="Cambria"/>
          <w:color w:val="FF0000"/>
          <w:sz w:val="24"/>
          <w:szCs w:val="24"/>
        </w:rPr>
        <w:t xml:space="preserve">peline </w:t>
      </w:r>
      <w:r w:rsidR="0028198F" w:rsidRPr="001678B0">
        <w:rPr>
          <w:rFonts w:ascii="Cambria" w:hAnsi="Cambria"/>
          <w:color w:val="FF0000"/>
          <w:sz w:val="24"/>
          <w:szCs w:val="24"/>
        </w:rPr>
        <w:t xml:space="preserve">(35) </w:t>
      </w:r>
      <w:r w:rsidR="00ED7454" w:rsidRPr="001678B0">
        <w:rPr>
          <w:rFonts w:ascii="Cambria" w:hAnsi="Cambria"/>
          <w:color w:val="FF0000"/>
          <w:sz w:val="24"/>
          <w:szCs w:val="24"/>
        </w:rPr>
        <w:t>is made of PVC material.</w:t>
      </w:r>
    </w:p>
    <w:p w14:paraId="6D18E63C" w14:textId="77777777" w:rsidR="00ED7454" w:rsidRPr="001678B0" w:rsidRDefault="00ED745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w:t>
      </w:r>
      <w:r w:rsidR="0028198F" w:rsidRPr="001678B0">
        <w:rPr>
          <w:rFonts w:ascii="Cambria" w:hAnsi="Cambria"/>
          <w:color w:val="FF0000"/>
          <w:sz w:val="24"/>
          <w:szCs w:val="24"/>
        </w:rPr>
        <w:t xml:space="preserve">(60) </w:t>
      </w:r>
      <w:r w:rsidRPr="001678B0">
        <w:rPr>
          <w:rFonts w:ascii="Cambria" w:hAnsi="Cambria"/>
          <w:color w:val="FF0000"/>
          <w:sz w:val="24"/>
          <w:szCs w:val="24"/>
        </w:rPr>
        <w:t>is configured to Receive the sensor notifications, Operate the rail conveyor system for collecting the waste using the biodegradable plastic bag, Control the heating chamber for sealing the waste collected bag, Regulate the vacuum for sucking the wastes through pipeline, Operate the bidet system for cleaning, Disinfect the area using light sources, Pass the hot air to dry the environment, and to enable two-way communication between the system and users by means of IOT connectivity.</w:t>
      </w:r>
    </w:p>
    <w:p w14:paraId="6F4582DB" w14:textId="77777777" w:rsidR="00D54038" w:rsidRPr="001678B0" w:rsidRDefault="00040EC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Fig 3 is illustrating the isometric view of the rail conveyor system, according to an embodiment of the present invention. </w:t>
      </w:r>
      <w:r w:rsidR="00B83B18" w:rsidRPr="001678B0">
        <w:rPr>
          <w:rFonts w:ascii="Cambria" w:hAnsi="Cambria"/>
          <w:color w:val="FF0000"/>
          <w:sz w:val="24"/>
          <w:szCs w:val="24"/>
        </w:rPr>
        <w:t xml:space="preserve">The proximity or motion sensors </w:t>
      </w:r>
      <w:r w:rsidR="00B5758B" w:rsidRPr="001678B0">
        <w:rPr>
          <w:rFonts w:ascii="Cambria" w:hAnsi="Cambria"/>
          <w:color w:val="FF0000"/>
          <w:sz w:val="24"/>
          <w:szCs w:val="24"/>
        </w:rPr>
        <w:t xml:space="preserve">(15) </w:t>
      </w:r>
      <w:r w:rsidR="00B83B18" w:rsidRPr="001678B0">
        <w:rPr>
          <w:rFonts w:ascii="Cambria" w:hAnsi="Cambria"/>
          <w:color w:val="FF0000"/>
          <w:sz w:val="24"/>
          <w:szCs w:val="24"/>
        </w:rPr>
        <w:t xml:space="preserve">detect the presence of the user and indicate when the user has finished the waste disposal process. The Polybutylene Succinate Paper which is insoluble and it is used for carrying the waste from which is dragged by hook system installed in the conveyer system </w:t>
      </w:r>
      <w:r w:rsidR="00B5758B" w:rsidRPr="001678B0">
        <w:rPr>
          <w:rFonts w:ascii="Cambria" w:hAnsi="Cambria"/>
          <w:color w:val="FF0000"/>
          <w:sz w:val="24"/>
          <w:szCs w:val="24"/>
        </w:rPr>
        <w:t xml:space="preserve">(20) </w:t>
      </w:r>
      <w:r w:rsidR="00B83B18" w:rsidRPr="001678B0">
        <w:rPr>
          <w:rFonts w:ascii="Cambria" w:hAnsi="Cambria"/>
          <w:color w:val="FF0000"/>
          <w:sz w:val="24"/>
          <w:szCs w:val="24"/>
        </w:rPr>
        <w:t xml:space="preserve">which moves to and fro through the gear system with the help of motors. The hook moves up and down to lock the paper securely during waste disposal. The pump capable of delivering high-pressure water. The flexible tubes with integrated sensors for detecting user presence and directing water flow by using minimal water resource. </w:t>
      </w:r>
    </w:p>
    <w:p w14:paraId="58B9FD86" w14:textId="77777777" w:rsidR="00D54038" w:rsidRPr="001678B0" w:rsidRDefault="00B83B1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After the waste disposal process is completed, the system automatically seals the PBS paper bag containing the waste by using Nichrome wire or PTC ceramic elements capable of reaching and maintaining elevated temperatures. The sealed bags are then sucked into a vacuum pipeline for disposal. The vacuum pipeline leads to a designated dump yard. Upon detecting the end of each use, the system initiates a series of automated cleaning processes. This includes UV-C disinfection to eliminate germs and bacteria, followed by hot air drying to ensure surfaces are thoroughly sanitized and dry for the next user. The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integrates water-saving mechanisms such as dual-flush options and sensor-based flushing to minimize water consumption without compromising hygiene standards. This contributes to environmental sustainability and reduces operational costs. </w:t>
      </w:r>
    </w:p>
    <w:p w14:paraId="723FE228" w14:textId="77777777" w:rsidR="00B83B18" w:rsidRPr="001678B0" w:rsidRDefault="00D5403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The</w:t>
      </w:r>
      <w:r w:rsidR="00B83B18" w:rsidRPr="001678B0">
        <w:rPr>
          <w:rFonts w:ascii="Cambria" w:hAnsi="Cambria"/>
          <w:color w:val="FF0000"/>
          <w:sz w:val="24"/>
          <w:szCs w:val="24"/>
        </w:rPr>
        <w:t xml:space="preserve"> central monitoring system </w:t>
      </w:r>
      <w:r w:rsidR="00B5758B" w:rsidRPr="001678B0">
        <w:rPr>
          <w:rFonts w:ascii="Cambria" w:hAnsi="Cambria"/>
          <w:color w:val="FF0000"/>
          <w:sz w:val="24"/>
          <w:szCs w:val="24"/>
        </w:rPr>
        <w:t xml:space="preserve">(60) </w:t>
      </w:r>
      <w:r w:rsidR="00B83B18" w:rsidRPr="001678B0">
        <w:rPr>
          <w:rFonts w:ascii="Cambria" w:hAnsi="Cambria"/>
          <w:color w:val="FF0000"/>
          <w:sz w:val="24"/>
          <w:szCs w:val="24"/>
        </w:rPr>
        <w:t>tracks the availability of nearby toilets in real-time. The users may access this information through mobile applications or signage, allowing them to locate the nearest functional restroom easily, thereby enhancing convenience and accessibility. The system includes built-in sensors and diagnostics to monitor equipment performance and detect any issues proactively. The maintenance tasks are automated whenever possible, minimizing downtime and ensuring consistent cleanliness standards.</w:t>
      </w:r>
    </w:p>
    <w:p w14:paraId="17D408A0" w14:textId="77777777" w:rsidR="00566EC6" w:rsidRPr="001678B0" w:rsidRDefault="0039701A"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4 is illustrating the schematic view of the smart toilet system, according to an embodiment of the present invention. </w:t>
      </w:r>
      <w:r w:rsidR="00566EC6" w:rsidRPr="001678B0">
        <w:rPr>
          <w:rFonts w:ascii="Cambria" w:hAnsi="Cambria"/>
          <w:color w:val="FF0000"/>
          <w:sz w:val="24"/>
          <w:szCs w:val="24"/>
        </w:rPr>
        <w:t xml:space="preserve">The UV-C light sources strategically positioned within the toilet cubicle to disinfect surfaces effectively. After UV disinfection, the system utilizes a hot air-drying mechanism to ensure surfaces are thoroughly dried, minimizing the risk of bacterial growth and providing a comfortable experience for the next user. This drying process also helps to eliminate moisture, which can contribute to unpleasant </w:t>
      </w:r>
      <w:r w:rsidR="008447F0" w:rsidRPr="001678B0">
        <w:rPr>
          <w:rFonts w:ascii="Cambria" w:hAnsi="Cambria"/>
          <w:color w:val="FF0000"/>
          <w:sz w:val="24"/>
          <w:szCs w:val="24"/>
        </w:rPr>
        <w:t>odours</w:t>
      </w:r>
      <w:r w:rsidR="00566EC6" w:rsidRPr="001678B0">
        <w:rPr>
          <w:rFonts w:ascii="Cambria" w:hAnsi="Cambria"/>
          <w:color w:val="FF0000"/>
          <w:sz w:val="24"/>
          <w:szCs w:val="24"/>
        </w:rPr>
        <w:t xml:space="preserve">. The toilet system </w:t>
      </w:r>
      <w:r w:rsidR="00B5758B" w:rsidRPr="001678B0">
        <w:rPr>
          <w:rFonts w:ascii="Cambria" w:hAnsi="Cambria"/>
          <w:color w:val="FF0000"/>
          <w:sz w:val="24"/>
          <w:szCs w:val="24"/>
        </w:rPr>
        <w:t xml:space="preserve">(10) </w:t>
      </w:r>
      <w:r w:rsidR="00566EC6" w:rsidRPr="001678B0">
        <w:rPr>
          <w:rFonts w:ascii="Cambria" w:hAnsi="Cambria"/>
          <w:color w:val="FF0000"/>
          <w:sz w:val="24"/>
          <w:szCs w:val="24"/>
        </w:rPr>
        <w:t>integrates water-saving features such as dual-flush toilets, low-flow faucets, and sensor-based flushing mechanisms. These fixtures are designed to minimize water usage while maintaining optimal flushing performance, contributing to environmental sustainability and cost reduction.</w:t>
      </w:r>
    </w:p>
    <w:p w14:paraId="3C5BB1C6"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is equipped with IoT sensors and connectivity capabilities to enable real-time monitoring and management of the entire </w:t>
      </w:r>
      <w:r w:rsidRPr="001678B0">
        <w:rPr>
          <w:rFonts w:ascii="Cambria" w:hAnsi="Cambria"/>
          <w:color w:val="FF0000"/>
          <w:sz w:val="24"/>
          <w:szCs w:val="24"/>
        </w:rPr>
        <w:lastRenderedPageBreak/>
        <w:t xml:space="preserve">system. The data collected from sensors, including usage patterns, cleanliness levels, and equipment status, are transmitted to a central control unit for analysis and action. The centralized availability tracking system utilizes IoT sensors and location-based technologies to monitor the status of nearby toilets in real-time. The users can access this information through mobile applications or digital displays, allowing them to quickly identify and navigate to the nearest available restroom. </w:t>
      </w:r>
    </w:p>
    <w:p w14:paraId="24BFD5FE"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6E813BAD" w14:textId="77777777" w:rsidR="003459C3" w:rsidRPr="001678B0" w:rsidRDefault="003459C3"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can be implemented in parks, airports, train stations, shopping malls, and other high-traffic areas. Its self-cleaning and real-time availability monitoring features make it ideal for maintaining hygiene and ensuring accessibility in busy public spaces. Similarly, office buildings, </w:t>
      </w:r>
      <w:r w:rsidRPr="001678B0">
        <w:rPr>
          <w:rFonts w:ascii="Cambria" w:hAnsi="Cambria"/>
          <w:color w:val="FF0000"/>
          <w:sz w:val="24"/>
          <w:szCs w:val="24"/>
        </w:rPr>
        <w:lastRenderedPageBreak/>
        <w:t xml:space="preserve">hospitals, educational institutions, </w:t>
      </w:r>
      <w:r w:rsidR="00E7771D" w:rsidRPr="001678B0">
        <w:rPr>
          <w:rFonts w:ascii="Cambria" w:hAnsi="Cambria"/>
          <w:color w:val="FF0000"/>
          <w:sz w:val="24"/>
          <w:szCs w:val="24"/>
        </w:rPr>
        <w:t xml:space="preserve">central hubs or the places like, the system will reduce the usage of water. </w:t>
      </w:r>
    </w:p>
    <w:p w14:paraId="6EDB43D8" w14:textId="77777777" w:rsidR="003114E2" w:rsidRPr="001678B0" w:rsidRDefault="003114E2" w:rsidP="003114E2">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method of operation of 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comprising: Detecting, by a proximity or motion sensor, the presence of the user for indicating when the user has finished the waste disposal process; Dispensing, by a rail conveyor system, the biodegradable plastic bag in horizontal direction for collecting the human waste under the seat of the user, wherein the biodegradable plastic bag is movably connected over the rail conveyor system </w:t>
      </w:r>
      <w:r w:rsidR="00B5758B" w:rsidRPr="001678B0">
        <w:rPr>
          <w:rFonts w:ascii="Cambria" w:hAnsi="Cambria"/>
          <w:color w:val="FF0000"/>
          <w:sz w:val="24"/>
          <w:szCs w:val="24"/>
        </w:rPr>
        <w:t xml:space="preserve">(20) </w:t>
      </w:r>
      <w:r w:rsidRPr="001678B0">
        <w:rPr>
          <w:rFonts w:ascii="Cambria" w:hAnsi="Cambria"/>
          <w:color w:val="FF0000"/>
          <w:sz w:val="24"/>
          <w:szCs w:val="24"/>
        </w:rPr>
        <w:t>for creating the to and fro movement and collecting the waste, wherein the ultraviolet treated germ free biodegradable plastic bag will be positioned in rolled form at the rear side of the seat and it can be dispensed/expanded by the hook mechanism which is positioned over the rail conveyor system; Sealing, by a heating chamber,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 Transporting, by a vacuum pipeline, the waste sealed bags to the trash bin for proper disposal; Delivering, by a bidet system, the minimum water at high pressure for cleaning and maintaining the hygiene environment; Disinfecting, by the UV disinfection module</w:t>
      </w:r>
      <w:r w:rsidR="00B5758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Drying, by a hot air drying module, the surfaces thoroughly for minimizing the risk of bacterial growth and providing comfortable </w:t>
      </w:r>
      <w:r w:rsidRPr="001678B0">
        <w:rPr>
          <w:rFonts w:ascii="Cambria" w:hAnsi="Cambria"/>
          <w:color w:val="FF0000"/>
          <w:sz w:val="24"/>
          <w:szCs w:val="24"/>
        </w:rPr>
        <w:lastRenderedPageBreak/>
        <w:t xml:space="preserve">experience to the next users; and, Providing, by a control system, the two-way communication between the system and user for checking the location/status by means of IOT connectivity. </w:t>
      </w:r>
    </w:p>
    <w:p w14:paraId="6CC6BA2A" w14:textId="77777777" w:rsidR="003114E2" w:rsidRPr="001678B0" w:rsidRDefault="00D66327"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step by step </w:t>
      </w:r>
      <w:r w:rsidR="00E41F84" w:rsidRPr="001678B0">
        <w:rPr>
          <w:rFonts w:ascii="Cambria" w:hAnsi="Cambria"/>
          <w:color w:val="FF0000"/>
          <w:sz w:val="24"/>
          <w:szCs w:val="24"/>
        </w:rPr>
        <w:t>working</w:t>
      </w:r>
      <w:r w:rsidRPr="001678B0">
        <w:rPr>
          <w:rFonts w:ascii="Cambria" w:hAnsi="Cambria"/>
          <w:color w:val="FF0000"/>
          <w:sz w:val="24"/>
          <w:szCs w:val="24"/>
        </w:rPr>
        <w:t xml:space="preserve"> of the system</w:t>
      </w:r>
      <w:r w:rsidR="00E41F84" w:rsidRPr="001678B0">
        <w:rPr>
          <w:rFonts w:ascii="Cambria" w:hAnsi="Cambria"/>
          <w:color w:val="FF0000"/>
          <w:sz w:val="24"/>
          <w:szCs w:val="24"/>
        </w:rPr>
        <w:t xml:space="preserve"> </w:t>
      </w:r>
      <w:r w:rsidR="00B5758B" w:rsidRPr="001678B0">
        <w:rPr>
          <w:rFonts w:ascii="Cambria" w:hAnsi="Cambria"/>
          <w:color w:val="FF0000"/>
          <w:sz w:val="24"/>
          <w:szCs w:val="24"/>
        </w:rPr>
        <w:t xml:space="preserve">(10) </w:t>
      </w:r>
      <w:r w:rsidR="00E41F84" w:rsidRPr="001678B0">
        <w:rPr>
          <w:rFonts w:ascii="Cambria" w:hAnsi="Cambria"/>
          <w:color w:val="FF0000"/>
          <w:sz w:val="24"/>
          <w:szCs w:val="24"/>
        </w:rPr>
        <w:t>comprising:</w:t>
      </w:r>
    </w:p>
    <w:p w14:paraId="1EE0D179" w14:textId="77777777" w:rsidR="00024C8E" w:rsidRPr="001678B0" w:rsidRDefault="00E41F84" w:rsidP="00024C8E">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is operable by the power source</w:t>
      </w:r>
      <w:r w:rsidR="00113682" w:rsidRPr="001678B0">
        <w:rPr>
          <w:rFonts w:ascii="Cambria" w:hAnsi="Cambria"/>
          <w:color w:val="FF0000"/>
          <w:sz w:val="24"/>
          <w:szCs w:val="24"/>
        </w:rPr>
        <w:t xml:space="preserve">. The power source can be a battery or direct power supply. </w:t>
      </w:r>
      <w:r w:rsidR="00643DC9" w:rsidRPr="001678B0">
        <w:rPr>
          <w:rFonts w:ascii="Cambria" w:hAnsi="Cambria"/>
          <w:color w:val="FF0000"/>
          <w:sz w:val="24"/>
          <w:szCs w:val="24"/>
        </w:rPr>
        <w:t xml:space="preserve">The proximity or motion sensor is detecting the entry and exit of the user/person who is coming to use the toilet. </w:t>
      </w:r>
      <w:r w:rsidR="007D096A" w:rsidRPr="001678B0">
        <w:rPr>
          <w:rFonts w:ascii="Cambria" w:hAnsi="Cambria"/>
          <w:color w:val="FF0000"/>
          <w:sz w:val="24"/>
          <w:szCs w:val="24"/>
        </w:rPr>
        <w:t xml:space="preserve">The sensed information is passed to the control system. The control system </w:t>
      </w:r>
      <w:r w:rsidR="00B5758B" w:rsidRPr="001678B0">
        <w:rPr>
          <w:rFonts w:ascii="Cambria" w:hAnsi="Cambria"/>
          <w:color w:val="FF0000"/>
          <w:sz w:val="24"/>
          <w:szCs w:val="24"/>
        </w:rPr>
        <w:t xml:space="preserve">(60) </w:t>
      </w:r>
      <w:r w:rsidR="007D096A" w:rsidRPr="001678B0">
        <w:rPr>
          <w:rFonts w:ascii="Cambria" w:hAnsi="Cambria"/>
          <w:color w:val="FF0000"/>
          <w:sz w:val="24"/>
          <w:szCs w:val="24"/>
        </w:rPr>
        <w:t xml:space="preserve">activates the rail conveyor system for dispensing the biodegradable plastic bag under the seat of the user. The rail conveyor system </w:t>
      </w:r>
      <w:r w:rsidR="00B5758B" w:rsidRPr="001678B0">
        <w:rPr>
          <w:rFonts w:ascii="Cambria" w:hAnsi="Cambria"/>
          <w:color w:val="FF0000"/>
          <w:sz w:val="24"/>
          <w:szCs w:val="24"/>
        </w:rPr>
        <w:t xml:space="preserve">(20) </w:t>
      </w:r>
      <w:r w:rsidR="007D096A" w:rsidRPr="001678B0">
        <w:rPr>
          <w:rFonts w:ascii="Cambria" w:hAnsi="Cambria"/>
          <w:color w:val="FF0000"/>
          <w:sz w:val="24"/>
          <w:szCs w:val="24"/>
        </w:rPr>
        <w:t>will move i</w:t>
      </w:r>
      <w:r w:rsidR="00F152C8" w:rsidRPr="001678B0">
        <w:rPr>
          <w:rFonts w:ascii="Cambria" w:hAnsi="Cambria"/>
          <w:color w:val="FF0000"/>
          <w:sz w:val="24"/>
          <w:szCs w:val="24"/>
        </w:rPr>
        <w:t>n</w:t>
      </w:r>
      <w:r w:rsidR="007D096A" w:rsidRPr="001678B0">
        <w:rPr>
          <w:rFonts w:ascii="Cambria" w:hAnsi="Cambria"/>
          <w:color w:val="FF0000"/>
          <w:sz w:val="24"/>
          <w:szCs w:val="24"/>
        </w:rPr>
        <w:t xml:space="preserve"> horizontal direction from rear end to front end along with the plastic bag. </w:t>
      </w:r>
      <w:r w:rsidR="00F152C8" w:rsidRPr="001678B0">
        <w:rPr>
          <w:rFonts w:ascii="Cambria" w:hAnsi="Cambria"/>
          <w:color w:val="FF0000"/>
          <w:sz w:val="24"/>
          <w:szCs w:val="24"/>
        </w:rPr>
        <w:t xml:space="preserve">Now, the plastic bag will cover the </w:t>
      </w:r>
      <w:r w:rsidR="00021C06" w:rsidRPr="001678B0">
        <w:rPr>
          <w:rFonts w:ascii="Cambria" w:hAnsi="Cambria"/>
          <w:color w:val="FF0000"/>
          <w:sz w:val="24"/>
          <w:szCs w:val="24"/>
        </w:rPr>
        <w:t>a</w:t>
      </w:r>
      <w:r w:rsidR="00F152C8" w:rsidRPr="001678B0">
        <w:rPr>
          <w:rFonts w:ascii="Cambria" w:hAnsi="Cambria"/>
          <w:color w:val="FF0000"/>
          <w:sz w:val="24"/>
          <w:szCs w:val="24"/>
        </w:rPr>
        <w:t xml:space="preserve">rea of the basin. </w:t>
      </w:r>
      <w:r w:rsidR="007D096A" w:rsidRPr="001678B0">
        <w:rPr>
          <w:rFonts w:ascii="Cambria" w:hAnsi="Cambria"/>
          <w:color w:val="FF0000"/>
          <w:sz w:val="24"/>
          <w:szCs w:val="24"/>
        </w:rPr>
        <w:t xml:space="preserve">The gears and motors are regulating the movement of the rail conveyor with the knowledge of control system. </w:t>
      </w:r>
      <w:r w:rsidR="006A7C84" w:rsidRPr="001678B0">
        <w:rPr>
          <w:rFonts w:ascii="Cambria" w:hAnsi="Cambria"/>
          <w:color w:val="FF0000"/>
          <w:sz w:val="24"/>
          <w:szCs w:val="24"/>
        </w:rPr>
        <w:t xml:space="preserve">Before starting the dispensing of paper from the roll, </w:t>
      </w:r>
      <w:r w:rsidR="00F85800" w:rsidRPr="001678B0">
        <w:rPr>
          <w:rFonts w:ascii="Cambria" w:hAnsi="Cambria"/>
          <w:color w:val="FF0000"/>
          <w:sz w:val="24"/>
          <w:szCs w:val="24"/>
        </w:rPr>
        <w:t xml:space="preserve">the rail conveyor’s hook will </w:t>
      </w:r>
      <w:r w:rsidR="00F152C8" w:rsidRPr="001678B0">
        <w:rPr>
          <w:rFonts w:ascii="Cambria" w:hAnsi="Cambria"/>
          <w:color w:val="FF0000"/>
          <w:sz w:val="24"/>
          <w:szCs w:val="24"/>
        </w:rPr>
        <w:t xml:space="preserve">initiate the rolling action when the movement of rail conveyor in horizontal forward direction. </w:t>
      </w:r>
      <w:r w:rsidR="005C7B6B" w:rsidRPr="001678B0">
        <w:rPr>
          <w:rFonts w:ascii="Cambria" w:hAnsi="Cambria"/>
          <w:color w:val="FF0000"/>
          <w:sz w:val="24"/>
          <w:szCs w:val="24"/>
        </w:rPr>
        <w:t xml:space="preserve">After collecting the human waste, the rail conveyor system will move in reverse direction towards the sealing area. </w:t>
      </w:r>
      <w:r w:rsidR="00E615AF" w:rsidRPr="001678B0">
        <w:rPr>
          <w:rFonts w:ascii="Cambria" w:hAnsi="Cambria"/>
          <w:color w:val="FF0000"/>
          <w:sz w:val="24"/>
          <w:szCs w:val="24"/>
        </w:rPr>
        <w:t xml:space="preserve">The heating chamber </w:t>
      </w:r>
      <w:r w:rsidR="00B5758B" w:rsidRPr="001678B0">
        <w:rPr>
          <w:rFonts w:ascii="Cambria" w:hAnsi="Cambria"/>
          <w:color w:val="FF0000"/>
          <w:sz w:val="24"/>
          <w:szCs w:val="24"/>
        </w:rPr>
        <w:t xml:space="preserve">(30) </w:t>
      </w:r>
      <w:r w:rsidR="00E615AF" w:rsidRPr="001678B0">
        <w:rPr>
          <w:rFonts w:ascii="Cambria" w:hAnsi="Cambria"/>
          <w:color w:val="FF0000"/>
          <w:sz w:val="24"/>
          <w:szCs w:val="24"/>
        </w:rPr>
        <w:t>will seal the biodegradable plastic bag using the nichrome wire or PTC ceramic element</w:t>
      </w:r>
      <w:r w:rsidR="00327F10" w:rsidRPr="001678B0">
        <w:rPr>
          <w:rFonts w:ascii="Cambria" w:hAnsi="Cambria"/>
          <w:color w:val="FF0000"/>
          <w:sz w:val="24"/>
          <w:szCs w:val="24"/>
        </w:rPr>
        <w:t>.</w:t>
      </w:r>
      <w:r w:rsidR="00D8100B" w:rsidRPr="001678B0">
        <w:rPr>
          <w:rFonts w:ascii="Cambria" w:hAnsi="Cambria"/>
          <w:color w:val="FF0000"/>
          <w:sz w:val="24"/>
          <w:szCs w:val="24"/>
        </w:rPr>
        <w:t xml:space="preserve"> After sealing of the waste in biodegradable plastic bag, the vacuum pipeline </w:t>
      </w:r>
      <w:r w:rsidR="000C0130" w:rsidRPr="001678B0">
        <w:rPr>
          <w:rFonts w:ascii="Cambria" w:hAnsi="Cambria"/>
          <w:color w:val="FF0000"/>
          <w:sz w:val="24"/>
          <w:szCs w:val="24"/>
        </w:rPr>
        <w:t xml:space="preserve">allows the wastes to reach in the trash bin. The trash bin </w:t>
      </w:r>
      <w:r w:rsidR="00B5758B" w:rsidRPr="001678B0">
        <w:rPr>
          <w:rFonts w:ascii="Cambria" w:hAnsi="Cambria"/>
          <w:color w:val="FF0000"/>
          <w:sz w:val="24"/>
          <w:szCs w:val="24"/>
        </w:rPr>
        <w:t xml:space="preserve">(40) </w:t>
      </w:r>
      <w:r w:rsidR="000C0130" w:rsidRPr="001678B0">
        <w:rPr>
          <w:rFonts w:ascii="Cambria" w:hAnsi="Cambria"/>
          <w:color w:val="FF0000"/>
          <w:sz w:val="24"/>
          <w:szCs w:val="24"/>
        </w:rPr>
        <w:t xml:space="preserve">level can be monitored by the control system using the level sensor. </w:t>
      </w:r>
      <w:r w:rsidR="001C5420" w:rsidRPr="001678B0">
        <w:rPr>
          <w:rFonts w:ascii="Cambria" w:hAnsi="Cambria"/>
          <w:color w:val="FF0000"/>
          <w:sz w:val="24"/>
          <w:szCs w:val="24"/>
        </w:rPr>
        <w:t xml:space="preserve">The bidet system </w:t>
      </w:r>
      <w:r w:rsidR="00B5758B" w:rsidRPr="001678B0">
        <w:rPr>
          <w:rFonts w:ascii="Cambria" w:hAnsi="Cambria"/>
          <w:color w:val="FF0000"/>
          <w:sz w:val="24"/>
          <w:szCs w:val="24"/>
        </w:rPr>
        <w:t xml:space="preserve">(45) </w:t>
      </w:r>
      <w:r w:rsidR="001C5420" w:rsidRPr="001678B0">
        <w:rPr>
          <w:rFonts w:ascii="Cambria" w:hAnsi="Cambria"/>
          <w:color w:val="FF0000"/>
          <w:sz w:val="24"/>
          <w:szCs w:val="24"/>
        </w:rPr>
        <w:t xml:space="preserve">cleans the toilet at high pressure </w:t>
      </w:r>
      <w:r w:rsidR="001C5420" w:rsidRPr="001678B0">
        <w:rPr>
          <w:rFonts w:ascii="Cambria" w:hAnsi="Cambria"/>
          <w:color w:val="FF0000"/>
          <w:sz w:val="24"/>
          <w:szCs w:val="24"/>
        </w:rPr>
        <w:lastRenderedPageBreak/>
        <w:t>using minimum level of water</w:t>
      </w:r>
      <w:r w:rsidR="00D6631B" w:rsidRPr="001678B0">
        <w:rPr>
          <w:rFonts w:ascii="Cambria" w:hAnsi="Cambria"/>
          <w:color w:val="FF0000"/>
          <w:sz w:val="24"/>
          <w:szCs w:val="24"/>
        </w:rPr>
        <w:t xml:space="preserve"> based on the instruction of the control system. </w:t>
      </w:r>
      <w:r w:rsidR="00FD213F" w:rsidRPr="001678B0">
        <w:rPr>
          <w:rFonts w:ascii="Cambria" w:hAnsi="Cambria"/>
          <w:color w:val="FF0000"/>
          <w:sz w:val="24"/>
          <w:szCs w:val="24"/>
        </w:rPr>
        <w:t xml:space="preserve">The UV disinfection module is disinfecting the surfaces for destroying the bacteria using the UV-C light sources. </w:t>
      </w:r>
      <w:r w:rsidR="00727557" w:rsidRPr="001678B0">
        <w:rPr>
          <w:rFonts w:ascii="Cambria" w:hAnsi="Cambria"/>
          <w:color w:val="FF0000"/>
          <w:sz w:val="24"/>
          <w:szCs w:val="24"/>
        </w:rPr>
        <w:t xml:space="preserve">The hot air drying module </w:t>
      </w:r>
      <w:r w:rsidR="00B5758B" w:rsidRPr="001678B0">
        <w:rPr>
          <w:rFonts w:ascii="Cambria" w:hAnsi="Cambria"/>
          <w:color w:val="FF0000"/>
          <w:sz w:val="24"/>
          <w:szCs w:val="24"/>
        </w:rPr>
        <w:t xml:space="preserve">(55) </w:t>
      </w:r>
      <w:r w:rsidR="00727557" w:rsidRPr="001678B0">
        <w:rPr>
          <w:rFonts w:ascii="Cambria" w:hAnsi="Cambria"/>
          <w:color w:val="FF0000"/>
          <w:sz w:val="24"/>
          <w:szCs w:val="24"/>
        </w:rPr>
        <w:t xml:space="preserve">is drying the surfaces thoroughly for minimizing the risk of bacterial growth and providing comfortable experience to the next users. </w:t>
      </w:r>
      <w:r w:rsidR="00A659FC" w:rsidRPr="001678B0">
        <w:rPr>
          <w:rFonts w:ascii="Cambria" w:hAnsi="Cambria"/>
          <w:color w:val="FF0000"/>
          <w:sz w:val="24"/>
          <w:szCs w:val="24"/>
        </w:rPr>
        <w:t xml:space="preserve">The control system </w:t>
      </w:r>
      <w:r w:rsidR="00B5758B" w:rsidRPr="001678B0">
        <w:rPr>
          <w:rFonts w:ascii="Cambria" w:hAnsi="Cambria"/>
          <w:color w:val="FF0000"/>
          <w:sz w:val="24"/>
          <w:szCs w:val="24"/>
        </w:rPr>
        <w:t xml:space="preserve">(60) </w:t>
      </w:r>
      <w:r w:rsidR="00A659FC" w:rsidRPr="001678B0">
        <w:rPr>
          <w:rFonts w:ascii="Cambria" w:hAnsi="Cambria"/>
          <w:color w:val="FF0000"/>
          <w:sz w:val="24"/>
          <w:szCs w:val="24"/>
        </w:rPr>
        <w:t xml:space="preserve">is regulating the operations of the sensors, rail conveyor system, heating chamber, </w:t>
      </w:r>
      <w:r w:rsidR="00B51355" w:rsidRPr="001678B0">
        <w:rPr>
          <w:rFonts w:ascii="Cambria" w:hAnsi="Cambria"/>
          <w:color w:val="FF0000"/>
          <w:sz w:val="24"/>
          <w:szCs w:val="24"/>
        </w:rPr>
        <w:t xml:space="preserve">vacuum pipeline, disinfection and drying chamber, user interface and real time monitoring features. </w:t>
      </w:r>
      <w:r w:rsidR="00024C8E" w:rsidRPr="001678B0">
        <w:rPr>
          <w:rFonts w:ascii="Cambria" w:hAnsi="Cambria"/>
          <w:color w:val="FF0000"/>
          <w:sz w:val="24"/>
          <w:szCs w:val="24"/>
        </w:rPr>
        <w:t xml:space="preserve">The users may track the availability of nearby toilets in real time by using the handheld devices. The users may also check the location and monitor the status of nearby toilets by means of IOT connectivity for their usage. </w:t>
      </w:r>
    </w:p>
    <w:p w14:paraId="31D0DE4F" w14:textId="77777777" w:rsidR="001E2D98" w:rsidRPr="001678B0" w:rsidRDefault="001E2D98" w:rsidP="001E2D98">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is receiving the sensor notifications, operating the rail conveyor system for collecting the waste using the biodegradable plastic bag, controlling the heating chamber </w:t>
      </w:r>
      <w:r w:rsidR="00B5758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 regulating the vacuum for sucking the wastes through pipeline, operating the bidet system for cleaning, disinfecting the area using light sources, passing the hot air to dry the environment, and enabling two-way communication between the system and users by means of IOT connectivity.</w:t>
      </w:r>
    </w:p>
    <w:p w14:paraId="34ED3DE3"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w:t>
      </w:r>
      <w:r w:rsidRPr="001678B0">
        <w:rPr>
          <w:rFonts w:ascii="Cambria" w:hAnsi="Cambria"/>
          <w:color w:val="FF0000"/>
          <w:sz w:val="24"/>
        </w:rPr>
        <w:lastRenderedPageBreak/>
        <w:t xml:space="preserve">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p>
    <w:p w14:paraId="0C6C085B"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Although the embodiments herein are described with various specific embodiments, it will be obvious for a person skilled in the art to practice the embodiments herein with modifications.</w:t>
      </w:r>
    </w:p>
    <w:p w14:paraId="27894B33" w14:textId="77777777" w:rsidR="00AB6C76" w:rsidRPr="001678B0" w:rsidRDefault="00AB6C76" w:rsidP="00AB6C76">
      <w:pPr>
        <w:spacing w:line="480" w:lineRule="auto"/>
        <w:jc w:val="center"/>
        <w:rPr>
          <w:rFonts w:ascii="Cambria" w:hAnsi="Cambria"/>
          <w:b/>
          <w:color w:val="FF0000"/>
          <w:sz w:val="24"/>
          <w:szCs w:val="24"/>
        </w:rPr>
      </w:pPr>
    </w:p>
    <w:p w14:paraId="5916A996" w14:textId="77777777" w:rsidR="00AB6C76" w:rsidRPr="001678B0" w:rsidRDefault="00AB6C76" w:rsidP="00AB6C76">
      <w:pPr>
        <w:pStyle w:val="TableParagraph"/>
        <w:jc w:val="right"/>
        <w:rPr>
          <w:color w:val="FF0000"/>
          <w:sz w:val="20"/>
        </w:rPr>
      </w:pPr>
      <w:r w:rsidRPr="001678B0">
        <w:rPr>
          <w:noProof/>
          <w:color w:val="FF0000"/>
          <w:sz w:val="20"/>
          <w:lang w:val="en-IN" w:eastAsia="en-IN"/>
        </w:rPr>
        <w:drawing>
          <wp:inline distT="0" distB="0" distL="0" distR="0" wp14:anchorId="743C9D89" wp14:editId="547476E5">
            <wp:extent cx="1356360" cy="403860"/>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5574B2F6" w14:textId="77777777" w:rsidR="00AB6C76" w:rsidRPr="001678B0" w:rsidRDefault="00AB6C76" w:rsidP="00AB6C76">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79026E8A" w14:textId="77777777" w:rsidR="00AB6C76" w:rsidRPr="001678B0" w:rsidRDefault="00AB6C76" w:rsidP="00AB6C76">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6D57A8E7" w14:textId="77777777" w:rsidR="001E2D98" w:rsidRDefault="001E2D98" w:rsidP="00024C8E">
      <w:pPr>
        <w:spacing w:line="480" w:lineRule="auto"/>
        <w:ind w:firstLine="720"/>
        <w:jc w:val="both"/>
        <w:rPr>
          <w:rFonts w:ascii="Cambria" w:hAnsi="Cambria"/>
          <w:sz w:val="24"/>
          <w:szCs w:val="24"/>
        </w:rPr>
      </w:pPr>
    </w:p>
    <w:p w14:paraId="56F7A106" w14:textId="77777777" w:rsidR="00024C8E" w:rsidRDefault="00024C8E" w:rsidP="00ED7454">
      <w:pPr>
        <w:spacing w:line="480" w:lineRule="auto"/>
        <w:ind w:firstLine="720"/>
        <w:jc w:val="both"/>
        <w:rPr>
          <w:rFonts w:ascii="Cambria" w:hAnsi="Cambria"/>
          <w:sz w:val="24"/>
          <w:szCs w:val="24"/>
        </w:rPr>
      </w:pPr>
    </w:p>
    <w:p w14:paraId="74E94DCD" w14:textId="77777777" w:rsidR="00FD213F" w:rsidRDefault="00FD213F" w:rsidP="00ED7454">
      <w:pPr>
        <w:spacing w:line="480" w:lineRule="auto"/>
        <w:ind w:firstLine="720"/>
        <w:jc w:val="both"/>
        <w:rPr>
          <w:rFonts w:ascii="Cambria" w:hAnsi="Cambria"/>
          <w:sz w:val="24"/>
          <w:szCs w:val="24"/>
        </w:rPr>
      </w:pPr>
    </w:p>
    <w:p w14:paraId="355A9D85" w14:textId="77777777" w:rsidR="00FD213F" w:rsidRDefault="00FD213F" w:rsidP="00ED7454">
      <w:pPr>
        <w:spacing w:line="480" w:lineRule="auto"/>
        <w:ind w:firstLine="720"/>
        <w:jc w:val="both"/>
        <w:rPr>
          <w:rFonts w:ascii="Cambria" w:hAnsi="Cambria"/>
          <w:sz w:val="24"/>
          <w:szCs w:val="24"/>
        </w:rPr>
      </w:pPr>
    </w:p>
    <w:p w14:paraId="7059CE75" w14:textId="77777777" w:rsidR="00FD213F" w:rsidRDefault="00FD213F" w:rsidP="00ED7454">
      <w:pPr>
        <w:spacing w:line="480" w:lineRule="auto"/>
        <w:ind w:firstLine="720"/>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lastRenderedPageBreak/>
        <w:t>We claim,</w:t>
      </w:r>
    </w:p>
    <w:p w14:paraId="009809D4" w14:textId="77777777" w:rsidR="000B3DEA" w:rsidRPr="001678B0" w:rsidRDefault="000B3DEA" w:rsidP="00BB00E0">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A smart toilet system </w:t>
      </w:r>
      <w:r w:rsidR="0016725A" w:rsidRPr="001678B0">
        <w:rPr>
          <w:rFonts w:ascii="Cambria" w:hAnsi="Cambria"/>
          <w:color w:val="FF0000"/>
          <w:sz w:val="24"/>
          <w:szCs w:val="24"/>
        </w:rPr>
        <w:t xml:space="preserve">(10) </w:t>
      </w:r>
      <w:r w:rsidRPr="001678B0">
        <w:rPr>
          <w:rFonts w:ascii="Cambria" w:hAnsi="Cambria"/>
          <w:color w:val="FF0000"/>
          <w:sz w:val="24"/>
          <w:szCs w:val="24"/>
        </w:rPr>
        <w:t>comprising:</w:t>
      </w:r>
    </w:p>
    <w:p w14:paraId="63BDB2DA" w14:textId="77777777" w:rsidR="000B3DEA" w:rsidRPr="001678B0" w:rsidRDefault="00C75BC7"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proximity or motion sensor </w:t>
      </w:r>
      <w:r w:rsidR="0016725A" w:rsidRPr="001678B0">
        <w:rPr>
          <w:rFonts w:ascii="Cambria" w:hAnsi="Cambria"/>
          <w:color w:val="FF0000"/>
          <w:sz w:val="24"/>
          <w:szCs w:val="24"/>
        </w:rPr>
        <w:t xml:space="preserve">(15) </w:t>
      </w:r>
      <w:r w:rsidRPr="001678B0">
        <w:rPr>
          <w:rFonts w:ascii="Cambria" w:hAnsi="Cambria"/>
          <w:color w:val="FF0000"/>
          <w:sz w:val="24"/>
          <w:szCs w:val="24"/>
        </w:rPr>
        <w:t xml:space="preserve">is configured to </w:t>
      </w:r>
      <w:r w:rsidR="00183197" w:rsidRPr="001678B0">
        <w:rPr>
          <w:rFonts w:ascii="Cambria" w:hAnsi="Cambria"/>
          <w:color w:val="FF0000"/>
          <w:sz w:val="24"/>
          <w:szCs w:val="24"/>
        </w:rPr>
        <w:t>detect the presence of the user and to indicate when the user has finished the waste disposal process;</w:t>
      </w:r>
    </w:p>
    <w:p w14:paraId="7F832ECF" w14:textId="77777777" w:rsidR="00183197" w:rsidRPr="001678B0" w:rsidRDefault="001F0B71"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rail conveyor system </w:t>
      </w:r>
      <w:r w:rsidR="0016725A" w:rsidRPr="001678B0">
        <w:rPr>
          <w:rFonts w:ascii="Cambria" w:hAnsi="Cambria"/>
          <w:color w:val="FF0000"/>
          <w:sz w:val="24"/>
          <w:szCs w:val="24"/>
        </w:rPr>
        <w:t xml:space="preserve">(20) </w:t>
      </w:r>
      <w:r w:rsidRPr="001678B0">
        <w:rPr>
          <w:rFonts w:ascii="Cambria" w:hAnsi="Cambria"/>
          <w:color w:val="FF0000"/>
          <w:sz w:val="24"/>
          <w:szCs w:val="24"/>
        </w:rPr>
        <w:t xml:space="preserve">is configured to </w:t>
      </w:r>
      <w:r w:rsidR="000C15D1" w:rsidRPr="001678B0">
        <w:rPr>
          <w:rFonts w:ascii="Cambria" w:hAnsi="Cambria"/>
          <w:color w:val="FF0000"/>
          <w:sz w:val="24"/>
          <w:szCs w:val="24"/>
        </w:rPr>
        <w:t xml:space="preserve">dispense the biodegradable plastic bag in horizontal direction for collecting the human waste under the seat of the user, </w:t>
      </w:r>
      <w:r w:rsidR="00BB00E0" w:rsidRPr="001678B0">
        <w:rPr>
          <w:rFonts w:ascii="Cambria" w:hAnsi="Cambria"/>
          <w:color w:val="FF0000"/>
          <w:sz w:val="24"/>
          <w:szCs w:val="24"/>
        </w:rPr>
        <w:t xml:space="preserve">wherein the </w:t>
      </w:r>
      <w:r w:rsidR="001B695F" w:rsidRPr="001678B0">
        <w:rPr>
          <w:rFonts w:ascii="Cambria" w:hAnsi="Cambria"/>
          <w:color w:val="FF0000"/>
          <w:sz w:val="24"/>
          <w:szCs w:val="24"/>
        </w:rPr>
        <w:t xml:space="preserve">biodegradable plastic bag </w:t>
      </w:r>
      <w:r w:rsidR="0016725A" w:rsidRPr="001678B0">
        <w:rPr>
          <w:rFonts w:ascii="Cambria" w:hAnsi="Cambria"/>
          <w:color w:val="FF0000"/>
          <w:sz w:val="24"/>
          <w:szCs w:val="24"/>
        </w:rPr>
        <w:t xml:space="preserve">(25) </w:t>
      </w:r>
      <w:r w:rsidR="001B695F" w:rsidRPr="001678B0">
        <w:rPr>
          <w:rFonts w:ascii="Cambria" w:hAnsi="Cambria"/>
          <w:color w:val="FF0000"/>
          <w:sz w:val="24"/>
          <w:szCs w:val="24"/>
        </w:rPr>
        <w:t xml:space="preserve">is made of polybutylene succinate paper which is in the form of folded origami paper for collecting and disposing the waste, wherein the biodegradable plastic bag is movably connected over the rail conveyor system for creating </w:t>
      </w:r>
      <w:r w:rsidR="00580278" w:rsidRPr="001678B0">
        <w:rPr>
          <w:rFonts w:ascii="Cambria" w:hAnsi="Cambria"/>
          <w:color w:val="FF0000"/>
          <w:sz w:val="24"/>
          <w:szCs w:val="24"/>
        </w:rPr>
        <w:t xml:space="preserve">the </w:t>
      </w:r>
      <w:r w:rsidR="001B695F" w:rsidRPr="001678B0">
        <w:rPr>
          <w:rFonts w:ascii="Cambria" w:hAnsi="Cambria"/>
          <w:color w:val="FF0000"/>
          <w:sz w:val="24"/>
          <w:szCs w:val="24"/>
        </w:rPr>
        <w:t>to and fro movement and collecting the waste</w:t>
      </w:r>
      <w:r w:rsidR="00580278" w:rsidRPr="001678B0">
        <w:rPr>
          <w:rFonts w:ascii="Cambria" w:hAnsi="Cambria"/>
          <w:color w:val="FF0000"/>
          <w:sz w:val="24"/>
          <w:szCs w:val="24"/>
        </w:rPr>
        <w:t xml:space="preserve">, </w:t>
      </w:r>
      <w:r w:rsidR="00AC1313" w:rsidRPr="001678B0">
        <w:rPr>
          <w:rFonts w:ascii="Cambria" w:hAnsi="Cambria"/>
          <w:color w:val="FF0000"/>
          <w:sz w:val="24"/>
          <w:szCs w:val="24"/>
        </w:rPr>
        <w:t xml:space="preserve">wherein the ultraviolet treated germ free biodegradable plastic bag </w:t>
      </w:r>
      <w:r w:rsidR="0016725A" w:rsidRPr="001678B0">
        <w:rPr>
          <w:rFonts w:ascii="Cambria" w:hAnsi="Cambria"/>
          <w:color w:val="FF0000"/>
          <w:sz w:val="24"/>
          <w:szCs w:val="24"/>
        </w:rPr>
        <w:t xml:space="preserve">(25) </w:t>
      </w:r>
      <w:r w:rsidR="002946E0" w:rsidRPr="001678B0">
        <w:rPr>
          <w:rFonts w:ascii="Cambria" w:hAnsi="Cambria"/>
          <w:color w:val="FF0000"/>
          <w:sz w:val="24"/>
          <w:szCs w:val="24"/>
        </w:rPr>
        <w:t xml:space="preserve">will be positioned in </w:t>
      </w:r>
      <w:r w:rsidR="00AC1313" w:rsidRPr="001678B0">
        <w:rPr>
          <w:rFonts w:ascii="Cambria" w:hAnsi="Cambria"/>
          <w:color w:val="FF0000"/>
          <w:sz w:val="24"/>
          <w:szCs w:val="24"/>
        </w:rPr>
        <w:t>rolled form at the rear side of the seat and it can be dispensed</w:t>
      </w:r>
      <w:r w:rsidR="002946E0" w:rsidRPr="001678B0">
        <w:rPr>
          <w:rFonts w:ascii="Cambria" w:hAnsi="Cambria"/>
          <w:color w:val="FF0000"/>
          <w:sz w:val="24"/>
          <w:szCs w:val="24"/>
        </w:rPr>
        <w:t>/expanded</w:t>
      </w:r>
      <w:r w:rsidR="00AC1313" w:rsidRPr="001678B0">
        <w:rPr>
          <w:rFonts w:ascii="Cambria" w:hAnsi="Cambria"/>
          <w:color w:val="FF0000"/>
          <w:sz w:val="24"/>
          <w:szCs w:val="24"/>
        </w:rPr>
        <w:t xml:space="preserve"> by the hook mechanism </w:t>
      </w:r>
      <w:r w:rsidR="002946E0" w:rsidRPr="001678B0">
        <w:rPr>
          <w:rFonts w:ascii="Cambria" w:hAnsi="Cambria"/>
          <w:color w:val="FF0000"/>
          <w:sz w:val="24"/>
          <w:szCs w:val="24"/>
        </w:rPr>
        <w:t xml:space="preserve">which is </w:t>
      </w:r>
      <w:r w:rsidR="00AC1313" w:rsidRPr="001678B0">
        <w:rPr>
          <w:rFonts w:ascii="Cambria" w:hAnsi="Cambria"/>
          <w:color w:val="FF0000"/>
          <w:sz w:val="24"/>
          <w:szCs w:val="24"/>
        </w:rPr>
        <w:t xml:space="preserve">positioned over the rail conveyor system; </w:t>
      </w:r>
    </w:p>
    <w:p w14:paraId="66A7A9CB" w14:textId="77777777" w:rsidR="00972719" w:rsidRPr="001678B0" w:rsidRDefault="001F01BD"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heating chamber </w:t>
      </w:r>
      <w:r w:rsidR="0016725A" w:rsidRPr="001678B0">
        <w:rPr>
          <w:rFonts w:ascii="Cambria" w:hAnsi="Cambria"/>
          <w:color w:val="FF0000"/>
          <w:sz w:val="24"/>
          <w:szCs w:val="24"/>
        </w:rPr>
        <w:t xml:space="preserve">(30) </w:t>
      </w:r>
      <w:r w:rsidRPr="001678B0">
        <w:rPr>
          <w:rFonts w:ascii="Cambria" w:hAnsi="Cambria"/>
          <w:color w:val="FF0000"/>
          <w:sz w:val="24"/>
          <w:szCs w:val="24"/>
        </w:rPr>
        <w:t xml:space="preserve">is configured to </w:t>
      </w:r>
      <w:r w:rsidR="00262E50" w:rsidRPr="001678B0">
        <w:rPr>
          <w:rFonts w:ascii="Cambria" w:hAnsi="Cambria"/>
          <w:color w:val="FF0000"/>
          <w:sz w:val="24"/>
          <w:szCs w:val="24"/>
        </w:rPr>
        <w:t xml:space="preserve">automatically seal the waste collected </w:t>
      </w:r>
      <w:r w:rsidR="00972719" w:rsidRPr="001678B0">
        <w:rPr>
          <w:rFonts w:ascii="Cambria" w:hAnsi="Cambria"/>
          <w:color w:val="FF0000"/>
          <w:sz w:val="24"/>
          <w:szCs w:val="24"/>
        </w:rPr>
        <w:t xml:space="preserve">biodegradable plastic </w:t>
      </w:r>
      <w:r w:rsidR="00262E50" w:rsidRPr="001678B0">
        <w:rPr>
          <w:rFonts w:ascii="Cambria" w:hAnsi="Cambria"/>
          <w:color w:val="FF0000"/>
          <w:sz w:val="24"/>
          <w:szCs w:val="24"/>
        </w:rPr>
        <w:t>bag</w:t>
      </w:r>
      <w:r w:rsidR="002C09C2" w:rsidRPr="001678B0">
        <w:rPr>
          <w:rFonts w:ascii="Cambria" w:hAnsi="Cambria"/>
          <w:color w:val="FF0000"/>
          <w:sz w:val="24"/>
          <w:szCs w:val="24"/>
        </w:rPr>
        <w:t>s</w:t>
      </w:r>
      <w:r w:rsidR="00262E50" w:rsidRPr="001678B0">
        <w:rPr>
          <w:rFonts w:ascii="Cambria" w:hAnsi="Cambria"/>
          <w:color w:val="FF0000"/>
          <w:sz w:val="24"/>
          <w:szCs w:val="24"/>
        </w:rPr>
        <w:t xml:space="preserve"> within the bowl </w:t>
      </w:r>
      <w:r w:rsidR="00972719" w:rsidRPr="001678B0">
        <w:rPr>
          <w:rFonts w:ascii="Cambria" w:hAnsi="Cambria"/>
          <w:color w:val="FF0000"/>
          <w:sz w:val="24"/>
          <w:szCs w:val="24"/>
        </w:rPr>
        <w:t xml:space="preserve">by using </w:t>
      </w:r>
      <w:r w:rsidR="001333A9" w:rsidRPr="001678B0">
        <w:rPr>
          <w:rFonts w:ascii="Cambria" w:hAnsi="Cambria"/>
          <w:color w:val="FF0000"/>
          <w:sz w:val="24"/>
          <w:szCs w:val="24"/>
        </w:rPr>
        <w:t xml:space="preserve">the nichrome wire, wherein the </w:t>
      </w:r>
      <w:r w:rsidR="00014536" w:rsidRPr="001678B0">
        <w:rPr>
          <w:rFonts w:ascii="Cambria" w:hAnsi="Cambria"/>
          <w:color w:val="FF0000"/>
          <w:sz w:val="24"/>
          <w:szCs w:val="24"/>
        </w:rPr>
        <w:t xml:space="preserve">nichrome wire </w:t>
      </w:r>
      <w:r w:rsidR="008C380A" w:rsidRPr="001678B0">
        <w:rPr>
          <w:rFonts w:ascii="Cambria" w:hAnsi="Cambria"/>
          <w:color w:val="FF0000"/>
          <w:sz w:val="24"/>
          <w:szCs w:val="24"/>
        </w:rPr>
        <w:t>is operatively connected with the power source for reaching/maintaining elevated temperatures instantly to seal the bags after retracting the rail conveyor from the ext</w:t>
      </w:r>
      <w:r w:rsidR="00C02282" w:rsidRPr="001678B0">
        <w:rPr>
          <w:rFonts w:ascii="Cambria" w:hAnsi="Cambria"/>
          <w:color w:val="FF0000"/>
          <w:sz w:val="24"/>
          <w:szCs w:val="24"/>
        </w:rPr>
        <w:t>ende</w:t>
      </w:r>
      <w:r w:rsidR="00170352" w:rsidRPr="001678B0">
        <w:rPr>
          <w:rFonts w:ascii="Cambria" w:hAnsi="Cambria"/>
          <w:color w:val="FF0000"/>
          <w:sz w:val="24"/>
          <w:szCs w:val="24"/>
        </w:rPr>
        <w:t xml:space="preserve">d position; </w:t>
      </w:r>
    </w:p>
    <w:p w14:paraId="4929AE7B" w14:textId="77777777" w:rsidR="00185F38" w:rsidRPr="001678B0" w:rsidRDefault="00185F38"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a vacuum pipeline system </w:t>
      </w:r>
      <w:r w:rsidR="0016725A" w:rsidRPr="001678B0">
        <w:rPr>
          <w:rFonts w:ascii="Cambria" w:hAnsi="Cambria"/>
          <w:color w:val="FF0000"/>
          <w:sz w:val="24"/>
          <w:szCs w:val="24"/>
        </w:rPr>
        <w:t xml:space="preserve">(35) </w:t>
      </w:r>
      <w:r w:rsidRPr="001678B0">
        <w:rPr>
          <w:rFonts w:ascii="Cambria" w:hAnsi="Cambria"/>
          <w:color w:val="FF0000"/>
          <w:sz w:val="24"/>
          <w:szCs w:val="24"/>
        </w:rPr>
        <w:t xml:space="preserve">is connected </w:t>
      </w:r>
      <w:r w:rsidR="00A36F39" w:rsidRPr="001678B0">
        <w:rPr>
          <w:rFonts w:ascii="Cambria" w:hAnsi="Cambria"/>
          <w:color w:val="FF0000"/>
          <w:sz w:val="24"/>
          <w:szCs w:val="24"/>
        </w:rPr>
        <w:t>with</w:t>
      </w:r>
      <w:r w:rsidRPr="001678B0">
        <w:rPr>
          <w:rFonts w:ascii="Cambria" w:hAnsi="Cambria"/>
          <w:color w:val="FF0000"/>
          <w:sz w:val="24"/>
          <w:szCs w:val="24"/>
        </w:rPr>
        <w:t xml:space="preserve"> the heating chamber</w:t>
      </w:r>
      <w:r w:rsidR="00652034" w:rsidRPr="001678B0">
        <w:rPr>
          <w:rFonts w:ascii="Cambria" w:hAnsi="Cambria"/>
          <w:color w:val="FF0000"/>
          <w:sz w:val="24"/>
          <w:szCs w:val="24"/>
        </w:rPr>
        <w:t>/bowl</w:t>
      </w:r>
      <w:r w:rsidRPr="001678B0">
        <w:rPr>
          <w:rFonts w:ascii="Cambria" w:hAnsi="Cambria"/>
          <w:color w:val="FF0000"/>
          <w:sz w:val="24"/>
          <w:szCs w:val="24"/>
        </w:rPr>
        <w:t xml:space="preserve"> </w:t>
      </w:r>
      <w:r w:rsidR="00652034" w:rsidRPr="001678B0">
        <w:rPr>
          <w:rFonts w:ascii="Cambria" w:hAnsi="Cambria"/>
          <w:color w:val="FF0000"/>
          <w:sz w:val="24"/>
          <w:szCs w:val="24"/>
        </w:rPr>
        <w:t>which is configured to transport the waste sealed bags to the trash bin</w:t>
      </w:r>
      <w:r w:rsidR="003D41A5" w:rsidRPr="001678B0">
        <w:rPr>
          <w:rFonts w:ascii="Cambria" w:hAnsi="Cambria"/>
          <w:color w:val="FF0000"/>
          <w:sz w:val="24"/>
          <w:szCs w:val="24"/>
        </w:rPr>
        <w:t xml:space="preserve"> for proper disposal</w:t>
      </w:r>
      <w:r w:rsidR="001758A0" w:rsidRPr="001678B0">
        <w:rPr>
          <w:rFonts w:ascii="Cambria" w:hAnsi="Cambria"/>
          <w:color w:val="FF0000"/>
          <w:sz w:val="24"/>
          <w:szCs w:val="24"/>
        </w:rPr>
        <w:t>;</w:t>
      </w:r>
    </w:p>
    <w:p w14:paraId="5F178770" w14:textId="77777777" w:rsidR="00C029DB" w:rsidRPr="001678B0" w:rsidRDefault="00C029DB"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bidet system </w:t>
      </w:r>
      <w:r w:rsidR="0016725A" w:rsidRPr="001678B0">
        <w:rPr>
          <w:rFonts w:ascii="Cambria" w:hAnsi="Cambria"/>
          <w:color w:val="FF0000"/>
          <w:sz w:val="24"/>
          <w:szCs w:val="24"/>
        </w:rPr>
        <w:t xml:space="preserve">(45) </w:t>
      </w:r>
      <w:r w:rsidRPr="001678B0">
        <w:rPr>
          <w:rFonts w:ascii="Cambria" w:hAnsi="Cambria"/>
          <w:color w:val="FF0000"/>
          <w:sz w:val="24"/>
          <w:szCs w:val="24"/>
        </w:rPr>
        <w:t xml:space="preserve">is configured to </w:t>
      </w:r>
      <w:r w:rsidR="00C2388E" w:rsidRPr="001678B0">
        <w:rPr>
          <w:rFonts w:ascii="Cambria" w:hAnsi="Cambria"/>
          <w:color w:val="FF0000"/>
          <w:sz w:val="24"/>
          <w:szCs w:val="24"/>
        </w:rPr>
        <w:t xml:space="preserve">deliver the minimum water at high pressure for cleaning and maintaining the hygiene environment; </w:t>
      </w:r>
    </w:p>
    <w:p w14:paraId="24B3BCF7" w14:textId="77777777" w:rsidR="000B42E4" w:rsidRPr="001678B0" w:rsidRDefault="000B42E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UV disinfection module </w:t>
      </w:r>
      <w:r w:rsidR="0016725A" w:rsidRPr="001678B0">
        <w:rPr>
          <w:rFonts w:ascii="Cambria" w:hAnsi="Cambria"/>
          <w:color w:val="FF0000"/>
          <w:sz w:val="24"/>
          <w:szCs w:val="24"/>
        </w:rPr>
        <w:t xml:space="preserve">(50) </w:t>
      </w:r>
      <w:r w:rsidRPr="001678B0">
        <w:rPr>
          <w:rFonts w:ascii="Cambria" w:hAnsi="Cambria"/>
          <w:color w:val="FF0000"/>
          <w:sz w:val="24"/>
          <w:szCs w:val="24"/>
        </w:rPr>
        <w:t xml:space="preserve">is having the UV-C light sources which is strategically positioned within the toilet cubicle to disinfect surfaces and to destroy bacteria/viruses; </w:t>
      </w:r>
    </w:p>
    <w:p w14:paraId="1E650B13" w14:textId="77777777" w:rsidR="004620CC" w:rsidRPr="001678B0" w:rsidRDefault="00D31B22"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hot air drying module </w:t>
      </w:r>
      <w:r w:rsidR="0016725A" w:rsidRPr="001678B0">
        <w:rPr>
          <w:rFonts w:ascii="Cambria" w:hAnsi="Cambria"/>
          <w:color w:val="FF0000"/>
          <w:sz w:val="24"/>
          <w:szCs w:val="24"/>
        </w:rPr>
        <w:t xml:space="preserve">(55) </w:t>
      </w:r>
      <w:r w:rsidRPr="001678B0">
        <w:rPr>
          <w:rFonts w:ascii="Cambria" w:hAnsi="Cambria"/>
          <w:color w:val="FF0000"/>
          <w:sz w:val="24"/>
          <w:szCs w:val="24"/>
        </w:rPr>
        <w:t>is configured to dry the surfaces thoroughly for minimizing the risk of bacterial growth and providing comforta</w:t>
      </w:r>
      <w:r w:rsidR="004620CC" w:rsidRPr="001678B0">
        <w:rPr>
          <w:rFonts w:ascii="Cambria" w:hAnsi="Cambria"/>
          <w:color w:val="FF0000"/>
          <w:sz w:val="24"/>
          <w:szCs w:val="24"/>
        </w:rPr>
        <w:t>ble experience to the next users;</w:t>
      </w:r>
    </w:p>
    <w:p w14:paraId="2566AC59" w14:textId="77777777" w:rsidR="002A0304" w:rsidRPr="001678B0" w:rsidRDefault="002A030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control system </w:t>
      </w:r>
      <w:r w:rsidR="0016725A" w:rsidRPr="001678B0">
        <w:rPr>
          <w:rFonts w:ascii="Cambria" w:hAnsi="Cambria"/>
          <w:color w:val="FF0000"/>
          <w:sz w:val="24"/>
          <w:szCs w:val="24"/>
        </w:rPr>
        <w:t xml:space="preserve">(60) </w:t>
      </w:r>
      <w:r w:rsidRPr="001678B0">
        <w:rPr>
          <w:rFonts w:ascii="Cambria" w:hAnsi="Cambria"/>
          <w:color w:val="FF0000"/>
          <w:sz w:val="24"/>
          <w:szCs w:val="24"/>
        </w:rPr>
        <w:t xml:space="preserve">is configured to execute the operations in the chronological order for </w:t>
      </w:r>
      <w:r w:rsidR="00250CCB" w:rsidRPr="001678B0">
        <w:rPr>
          <w:rFonts w:ascii="Cambria" w:hAnsi="Cambria"/>
          <w:color w:val="FF0000"/>
          <w:sz w:val="24"/>
          <w:szCs w:val="24"/>
        </w:rPr>
        <w:t xml:space="preserve">collecting/disposing the waste using the biodegradable plastic bag; </w:t>
      </w:r>
      <w:r w:rsidR="00E551D0" w:rsidRPr="001678B0">
        <w:rPr>
          <w:rFonts w:ascii="Cambria" w:hAnsi="Cambria"/>
          <w:color w:val="FF0000"/>
          <w:sz w:val="24"/>
          <w:szCs w:val="24"/>
        </w:rPr>
        <w:t xml:space="preserve">and, </w:t>
      </w:r>
    </w:p>
    <w:p w14:paraId="6EEEA101" w14:textId="77777777" w:rsidR="000B42E4" w:rsidRPr="001678B0" w:rsidRDefault="00E551D0"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an availability tracking module </w:t>
      </w:r>
      <w:r w:rsidR="0016725A" w:rsidRPr="001678B0">
        <w:rPr>
          <w:rFonts w:ascii="Cambria" w:hAnsi="Cambria"/>
          <w:color w:val="FF0000"/>
          <w:sz w:val="24"/>
          <w:szCs w:val="24"/>
        </w:rPr>
        <w:t xml:space="preserve">(65) </w:t>
      </w:r>
      <w:r w:rsidRPr="001678B0">
        <w:rPr>
          <w:rFonts w:ascii="Cambria" w:hAnsi="Cambria"/>
          <w:color w:val="FF0000"/>
          <w:sz w:val="24"/>
          <w:szCs w:val="24"/>
        </w:rPr>
        <w:t xml:space="preserve">is configured to </w:t>
      </w:r>
      <w:r w:rsidR="00B83882" w:rsidRPr="001678B0">
        <w:rPr>
          <w:rFonts w:ascii="Cambria" w:hAnsi="Cambria"/>
          <w:color w:val="FF0000"/>
          <w:sz w:val="24"/>
          <w:szCs w:val="24"/>
        </w:rPr>
        <w:t xml:space="preserve">track the availability of nearby toilets in real time </w:t>
      </w:r>
      <w:r w:rsidR="002335AD" w:rsidRPr="001678B0">
        <w:rPr>
          <w:rFonts w:ascii="Cambria" w:hAnsi="Cambria"/>
          <w:color w:val="FF0000"/>
          <w:sz w:val="24"/>
          <w:szCs w:val="24"/>
        </w:rPr>
        <w:t>by using the handheld devices, wherein the users may check the location and monitor the status of nearby toilets</w:t>
      </w:r>
      <w:r w:rsidR="002F44C0" w:rsidRPr="001678B0">
        <w:rPr>
          <w:rFonts w:ascii="Cambria" w:hAnsi="Cambria"/>
          <w:color w:val="FF0000"/>
          <w:sz w:val="24"/>
          <w:szCs w:val="24"/>
        </w:rPr>
        <w:t xml:space="preserve"> by means of IOT connectivity</w:t>
      </w:r>
      <w:r w:rsidR="002335AD" w:rsidRPr="001678B0">
        <w:rPr>
          <w:rFonts w:ascii="Cambria" w:hAnsi="Cambria"/>
          <w:color w:val="FF0000"/>
          <w:sz w:val="24"/>
          <w:szCs w:val="24"/>
        </w:rPr>
        <w:t xml:space="preserve"> for their usage. </w:t>
      </w:r>
    </w:p>
    <w:p w14:paraId="53A398ED" w14:textId="77777777" w:rsidR="00D57A22" w:rsidRPr="001678B0" w:rsidRDefault="00D57A22" w:rsidP="00D57A22">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w:t>
      </w:r>
      <w:r w:rsidR="00FE7BD0" w:rsidRPr="001678B0">
        <w:rPr>
          <w:rFonts w:ascii="Cambria" w:hAnsi="Cambria"/>
          <w:color w:val="FF0000"/>
          <w:sz w:val="24"/>
          <w:szCs w:val="24"/>
        </w:rPr>
        <w:t xml:space="preserve">system collects the human waste inside the biodegradable plastic bag </w:t>
      </w:r>
      <w:r w:rsidR="0016725A" w:rsidRPr="001678B0">
        <w:rPr>
          <w:rFonts w:ascii="Cambria" w:hAnsi="Cambria"/>
          <w:color w:val="FF0000"/>
          <w:sz w:val="24"/>
          <w:szCs w:val="24"/>
        </w:rPr>
        <w:t xml:space="preserve">(25) </w:t>
      </w:r>
      <w:r w:rsidR="00FE7BD0" w:rsidRPr="001678B0">
        <w:rPr>
          <w:rFonts w:ascii="Cambria" w:hAnsi="Cambria"/>
          <w:color w:val="FF0000"/>
          <w:sz w:val="24"/>
          <w:szCs w:val="24"/>
        </w:rPr>
        <w:t xml:space="preserve">for reducing the usage of water in toilets and maintaining the hygiene environment. </w:t>
      </w:r>
    </w:p>
    <w:p w14:paraId="462E95C9" w14:textId="77777777" w:rsidR="00FE7BD0" w:rsidRPr="001678B0" w:rsidRDefault="001C5385" w:rsidP="001C538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The smart toilet system as claimed in claim 1, wherein the</w:t>
      </w:r>
      <w:r w:rsidR="000347E9" w:rsidRPr="001678B0">
        <w:rPr>
          <w:rFonts w:ascii="Cambria" w:hAnsi="Cambria"/>
          <w:color w:val="FF0000"/>
          <w:sz w:val="24"/>
          <w:szCs w:val="24"/>
        </w:rPr>
        <w:t xml:space="preserve"> </w:t>
      </w:r>
      <w:r w:rsidR="00D90901" w:rsidRPr="001678B0">
        <w:rPr>
          <w:rFonts w:ascii="Cambria" w:hAnsi="Cambria"/>
          <w:color w:val="FF0000"/>
          <w:sz w:val="24"/>
          <w:szCs w:val="24"/>
        </w:rPr>
        <w:t xml:space="preserve">rail conveyor system movement is controlled by the gears and motors for providing the controlled movement while before and after collection of waste in biodegradable bag. </w:t>
      </w:r>
    </w:p>
    <w:p w14:paraId="04352A1F" w14:textId="77777777" w:rsidR="00D90901" w:rsidRPr="001678B0" w:rsidRDefault="00D90901" w:rsidP="00D90901">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w:t>
      </w:r>
      <w:r w:rsidR="00273031" w:rsidRPr="001678B0">
        <w:rPr>
          <w:rFonts w:ascii="Cambria" w:hAnsi="Cambria"/>
          <w:color w:val="FF0000"/>
          <w:sz w:val="24"/>
          <w:szCs w:val="24"/>
        </w:rPr>
        <w:t xml:space="preserve"> biodegradable plastic bag can be sealed by using the nichrome wire or PTC ceramic element. </w:t>
      </w:r>
    </w:p>
    <w:p w14:paraId="069DA289" w14:textId="77777777" w:rsidR="007F3CC4" w:rsidRPr="001678B0" w:rsidRDefault="007F3CC4" w:rsidP="007F3CC4">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vacuum pipeline </w:t>
      </w:r>
      <w:r w:rsidR="00F766AB" w:rsidRPr="001678B0">
        <w:rPr>
          <w:rFonts w:ascii="Cambria" w:hAnsi="Cambria"/>
          <w:color w:val="FF0000"/>
          <w:sz w:val="24"/>
          <w:szCs w:val="24"/>
        </w:rPr>
        <w:t xml:space="preserve">(35) </w:t>
      </w:r>
      <w:r w:rsidRPr="001678B0">
        <w:rPr>
          <w:rFonts w:ascii="Cambria" w:hAnsi="Cambria"/>
          <w:color w:val="FF0000"/>
          <w:sz w:val="24"/>
          <w:szCs w:val="24"/>
        </w:rPr>
        <w:t xml:space="preserve">is made of PVC material. </w:t>
      </w:r>
    </w:p>
    <w:p w14:paraId="687108E1" w14:textId="77777777" w:rsidR="00910675" w:rsidRPr="001678B0" w:rsidRDefault="00910675"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 control system is configured to:</w:t>
      </w:r>
    </w:p>
    <w:p w14:paraId="536E98E5"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Receive the sensor </w:t>
      </w:r>
      <w:r w:rsidR="00F766AB" w:rsidRPr="001678B0">
        <w:rPr>
          <w:rFonts w:ascii="Cambria" w:hAnsi="Cambria"/>
          <w:color w:val="FF0000"/>
          <w:sz w:val="24"/>
          <w:szCs w:val="24"/>
        </w:rPr>
        <w:t xml:space="preserve">(15) </w:t>
      </w:r>
      <w:r w:rsidRPr="001678B0">
        <w:rPr>
          <w:rFonts w:ascii="Cambria" w:hAnsi="Cambria"/>
          <w:color w:val="FF0000"/>
          <w:sz w:val="24"/>
          <w:szCs w:val="24"/>
        </w:rPr>
        <w:t>notifications;</w:t>
      </w:r>
    </w:p>
    <w:p w14:paraId="54EC7E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rail conveyor system </w:t>
      </w:r>
      <w:r w:rsidR="00F766AB" w:rsidRPr="001678B0">
        <w:rPr>
          <w:rFonts w:ascii="Cambria" w:hAnsi="Cambria"/>
          <w:color w:val="FF0000"/>
          <w:sz w:val="24"/>
          <w:szCs w:val="24"/>
        </w:rPr>
        <w:t xml:space="preserve">(20) </w:t>
      </w:r>
      <w:r w:rsidRPr="001678B0">
        <w:rPr>
          <w:rFonts w:ascii="Cambria" w:hAnsi="Cambria"/>
          <w:color w:val="FF0000"/>
          <w:sz w:val="24"/>
          <w:szCs w:val="24"/>
        </w:rPr>
        <w:t>for collecting the waste using the biodegradable plastic bag;</w:t>
      </w:r>
    </w:p>
    <w:p w14:paraId="0FB92C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Control the heating chamber </w:t>
      </w:r>
      <w:r w:rsidR="00F766A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w:t>
      </w:r>
    </w:p>
    <w:p w14:paraId="4DE8303F"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Regulate the vacuum for sucking the wastes through pipeline;</w:t>
      </w:r>
    </w:p>
    <w:p w14:paraId="5F8FC4C4"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bidet system </w:t>
      </w:r>
      <w:r w:rsidR="00F766AB" w:rsidRPr="001678B0">
        <w:rPr>
          <w:rFonts w:ascii="Cambria" w:hAnsi="Cambria"/>
          <w:color w:val="FF0000"/>
          <w:sz w:val="24"/>
          <w:szCs w:val="24"/>
        </w:rPr>
        <w:t xml:space="preserve">(45) </w:t>
      </w:r>
      <w:r w:rsidRPr="001678B0">
        <w:rPr>
          <w:rFonts w:ascii="Cambria" w:hAnsi="Cambria"/>
          <w:color w:val="FF0000"/>
          <w:sz w:val="24"/>
          <w:szCs w:val="24"/>
        </w:rPr>
        <w:t>for cleaning;</w:t>
      </w:r>
    </w:p>
    <w:p w14:paraId="297C71EA"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Disinfect the area using light sources;</w:t>
      </w:r>
    </w:p>
    <w:p w14:paraId="262AE843"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Pass the hot air to dry the environment; and, </w:t>
      </w:r>
    </w:p>
    <w:p w14:paraId="571D2C67"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Enable two-way communication between the system and users by means of IOT connectivity.</w:t>
      </w:r>
    </w:p>
    <w:p w14:paraId="153D51FF" w14:textId="77777777" w:rsidR="00910675" w:rsidRPr="001678B0" w:rsidRDefault="004C4AA0"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 xml:space="preserve">A method of operation of the smart toilet system </w:t>
      </w:r>
      <w:r w:rsidR="00F766AB" w:rsidRPr="001678B0">
        <w:rPr>
          <w:rFonts w:ascii="Cambria" w:hAnsi="Cambria"/>
          <w:color w:val="FF0000"/>
          <w:sz w:val="24"/>
          <w:szCs w:val="24"/>
        </w:rPr>
        <w:t xml:space="preserve">(10) </w:t>
      </w:r>
      <w:r w:rsidRPr="001678B0">
        <w:rPr>
          <w:rFonts w:ascii="Cambria" w:hAnsi="Cambria"/>
          <w:color w:val="FF0000"/>
          <w:sz w:val="24"/>
          <w:szCs w:val="24"/>
        </w:rPr>
        <w:t>comprising:</w:t>
      </w:r>
    </w:p>
    <w:p w14:paraId="6C7F70A9" w14:textId="77777777" w:rsidR="004E5242" w:rsidRPr="001678B0" w:rsidRDefault="00784D91"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Detecting, by a proximity or motion sensor</w:t>
      </w:r>
      <w:r w:rsidR="00F766AB" w:rsidRPr="001678B0">
        <w:rPr>
          <w:rFonts w:ascii="Cambria" w:hAnsi="Cambria"/>
          <w:color w:val="FF0000"/>
          <w:sz w:val="24"/>
          <w:szCs w:val="24"/>
        </w:rPr>
        <w:t xml:space="preserve"> (15)</w:t>
      </w:r>
      <w:r w:rsidRPr="001678B0">
        <w:rPr>
          <w:rFonts w:ascii="Cambria" w:hAnsi="Cambria"/>
          <w:color w:val="FF0000"/>
          <w:sz w:val="24"/>
          <w:szCs w:val="24"/>
        </w:rPr>
        <w:t>, the presence of the user</w:t>
      </w:r>
      <w:r w:rsidR="004E5242" w:rsidRPr="001678B0">
        <w:rPr>
          <w:rFonts w:ascii="Cambria" w:hAnsi="Cambria"/>
          <w:color w:val="FF0000"/>
          <w:sz w:val="24"/>
          <w:szCs w:val="24"/>
        </w:rPr>
        <w:t xml:space="preserve"> for indicating when the user has finished the waste disposal process;</w:t>
      </w:r>
    </w:p>
    <w:p w14:paraId="7011F91B" w14:textId="77777777" w:rsidR="004E5242" w:rsidRPr="001678B0" w:rsidRDefault="004E5242"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Dispensing, by a rail conveyor system</w:t>
      </w:r>
      <w:r w:rsidR="00F766AB" w:rsidRPr="001678B0">
        <w:rPr>
          <w:rFonts w:ascii="Cambria" w:hAnsi="Cambria"/>
          <w:color w:val="FF0000"/>
          <w:sz w:val="24"/>
          <w:szCs w:val="24"/>
        </w:rPr>
        <w:t xml:space="preserve"> (20)</w:t>
      </w:r>
      <w:r w:rsidRPr="001678B0">
        <w:rPr>
          <w:rFonts w:ascii="Cambria" w:hAnsi="Cambria"/>
          <w:color w:val="FF0000"/>
          <w:sz w:val="24"/>
          <w:szCs w:val="24"/>
        </w:rPr>
        <w:t>, the biodegradable plastic bag in horizontal direction for collecting the human waste under the seat of the user</w:t>
      </w:r>
      <w:r w:rsidR="0051277F" w:rsidRPr="001678B0">
        <w:rPr>
          <w:rFonts w:ascii="Cambria" w:hAnsi="Cambria"/>
          <w:color w:val="FF0000"/>
          <w:sz w:val="24"/>
          <w:szCs w:val="24"/>
        </w:rPr>
        <w:t xml:space="preserve">, wherein the biodegradable plastic bag is movably connected over the rail conveyor system for creating the to and fro movement and collecting the waste, wherein the ultraviolet treated germ free biodegradable plastic bag </w:t>
      </w:r>
      <w:r w:rsidR="00F766AB" w:rsidRPr="001678B0">
        <w:rPr>
          <w:rFonts w:ascii="Cambria" w:hAnsi="Cambria"/>
          <w:color w:val="FF0000"/>
          <w:sz w:val="24"/>
          <w:szCs w:val="24"/>
        </w:rPr>
        <w:t xml:space="preserve">(25) </w:t>
      </w:r>
      <w:r w:rsidR="0051277F" w:rsidRPr="001678B0">
        <w:rPr>
          <w:rFonts w:ascii="Cambria" w:hAnsi="Cambria"/>
          <w:color w:val="FF0000"/>
          <w:sz w:val="24"/>
          <w:szCs w:val="24"/>
        </w:rPr>
        <w:t>will be positioned in rolled form at the rear side of the seat and it can be dispensed/expanded by the hook mechanism which is positioned over the rail conveyor system;</w:t>
      </w:r>
    </w:p>
    <w:p w14:paraId="7C8E686E" w14:textId="77777777" w:rsidR="003F0E15" w:rsidRPr="001678B0" w:rsidRDefault="008D2DFC"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Sealing, by a heating chamber</w:t>
      </w:r>
      <w:r w:rsidR="00F766AB" w:rsidRPr="001678B0">
        <w:rPr>
          <w:rFonts w:ascii="Cambria" w:hAnsi="Cambria"/>
          <w:color w:val="FF0000"/>
          <w:sz w:val="24"/>
          <w:szCs w:val="24"/>
        </w:rPr>
        <w:t xml:space="preserve"> (30)</w:t>
      </w:r>
      <w:r w:rsidRPr="001678B0">
        <w:rPr>
          <w:rFonts w:ascii="Cambria" w:hAnsi="Cambria"/>
          <w:color w:val="FF0000"/>
          <w:sz w:val="24"/>
          <w:szCs w:val="24"/>
        </w:rPr>
        <w:t>,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w:t>
      </w:r>
    </w:p>
    <w:p w14:paraId="7E494C41" w14:textId="77777777" w:rsidR="00ED600D" w:rsidRPr="001678B0" w:rsidRDefault="00767CB0" w:rsidP="00ED600D">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Transporting, by a vacuum pipeline</w:t>
      </w:r>
      <w:r w:rsidR="00F766AB" w:rsidRPr="001678B0">
        <w:rPr>
          <w:rFonts w:ascii="Cambria" w:hAnsi="Cambria"/>
          <w:color w:val="FF0000"/>
          <w:sz w:val="24"/>
          <w:szCs w:val="24"/>
        </w:rPr>
        <w:t xml:space="preserve"> (35)</w:t>
      </w:r>
      <w:r w:rsidR="00ED600D" w:rsidRPr="001678B0">
        <w:rPr>
          <w:rFonts w:ascii="Cambria" w:hAnsi="Cambria"/>
          <w:color w:val="FF0000"/>
          <w:sz w:val="24"/>
          <w:szCs w:val="24"/>
        </w:rPr>
        <w:t>, the waste sealed bags to the trash bin for proper disposal;</w:t>
      </w:r>
    </w:p>
    <w:p w14:paraId="5CFF4309" w14:textId="77777777" w:rsidR="004E5242" w:rsidRPr="001678B0" w:rsidRDefault="00FE1464" w:rsidP="004E524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w:t>
      </w:r>
      <w:r w:rsidR="004E5242" w:rsidRPr="001678B0">
        <w:rPr>
          <w:rFonts w:ascii="Cambria" w:hAnsi="Cambria"/>
          <w:color w:val="FF0000"/>
          <w:sz w:val="24"/>
          <w:szCs w:val="24"/>
        </w:rPr>
        <w:t>eliver</w:t>
      </w:r>
      <w:r w:rsidRPr="001678B0">
        <w:rPr>
          <w:rFonts w:ascii="Cambria" w:hAnsi="Cambria"/>
          <w:color w:val="FF0000"/>
          <w:sz w:val="24"/>
          <w:szCs w:val="24"/>
        </w:rPr>
        <w:t>ing, by a bidet system</w:t>
      </w:r>
      <w:r w:rsidR="00F766AB" w:rsidRPr="001678B0">
        <w:rPr>
          <w:rFonts w:ascii="Cambria" w:hAnsi="Cambria"/>
          <w:color w:val="FF0000"/>
          <w:sz w:val="24"/>
          <w:szCs w:val="24"/>
        </w:rPr>
        <w:t xml:space="preserve"> (45)</w:t>
      </w:r>
      <w:r w:rsidRPr="001678B0">
        <w:rPr>
          <w:rFonts w:ascii="Cambria" w:hAnsi="Cambria"/>
          <w:color w:val="FF0000"/>
          <w:sz w:val="24"/>
          <w:szCs w:val="24"/>
        </w:rPr>
        <w:t xml:space="preserve">, </w:t>
      </w:r>
      <w:r w:rsidR="004E5242" w:rsidRPr="001678B0">
        <w:rPr>
          <w:rFonts w:ascii="Cambria" w:hAnsi="Cambria"/>
          <w:color w:val="FF0000"/>
          <w:sz w:val="24"/>
          <w:szCs w:val="24"/>
        </w:rPr>
        <w:t xml:space="preserve">the minimum water at high pressure for cleaning and maintaining the hygiene environment; </w:t>
      </w:r>
    </w:p>
    <w:p w14:paraId="47BB9FFD" w14:textId="77777777" w:rsidR="00FE1464" w:rsidRPr="001678B0" w:rsidRDefault="00FE1464" w:rsidP="00FE1464">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Disinfecting, by the UV disinfection module</w:t>
      </w:r>
      <w:r w:rsidR="00F766A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w:t>
      </w:r>
    </w:p>
    <w:p w14:paraId="03F58016" w14:textId="77777777" w:rsidR="00E740D2" w:rsidRPr="001678B0" w:rsidRDefault="00E740D2"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Drying, by a hot air drying module</w:t>
      </w:r>
      <w:r w:rsidR="00F766AB" w:rsidRPr="001678B0">
        <w:rPr>
          <w:rFonts w:ascii="Cambria" w:hAnsi="Cambria"/>
          <w:color w:val="FF0000"/>
          <w:sz w:val="24"/>
          <w:szCs w:val="24"/>
        </w:rPr>
        <w:t xml:space="preserve"> (55)</w:t>
      </w:r>
      <w:r w:rsidRPr="001678B0">
        <w:rPr>
          <w:rFonts w:ascii="Cambria" w:hAnsi="Cambria"/>
          <w:color w:val="FF0000"/>
          <w:sz w:val="24"/>
          <w:szCs w:val="24"/>
        </w:rPr>
        <w:t>, the surfaces thoroughly for minimizing the risk of bacterial growth and providing comfortab</w:t>
      </w:r>
      <w:r w:rsidR="00F455A9" w:rsidRPr="001678B0">
        <w:rPr>
          <w:rFonts w:ascii="Cambria" w:hAnsi="Cambria"/>
          <w:color w:val="FF0000"/>
          <w:sz w:val="24"/>
          <w:szCs w:val="24"/>
        </w:rPr>
        <w:t>le experience to the next users</w:t>
      </w:r>
      <w:r w:rsidR="00FD3D53" w:rsidRPr="001678B0">
        <w:rPr>
          <w:rFonts w:ascii="Cambria" w:hAnsi="Cambria"/>
          <w:color w:val="FF0000"/>
          <w:sz w:val="24"/>
          <w:szCs w:val="24"/>
        </w:rPr>
        <w:t xml:space="preserve">; and, </w:t>
      </w:r>
    </w:p>
    <w:p w14:paraId="7C3F70EE" w14:textId="77777777" w:rsidR="00FD3D53" w:rsidRPr="001678B0" w:rsidRDefault="00FD3D53"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Providing, by a control system</w:t>
      </w:r>
      <w:r w:rsidR="00F766AB" w:rsidRPr="001678B0">
        <w:rPr>
          <w:rFonts w:ascii="Cambria" w:hAnsi="Cambria"/>
          <w:color w:val="FF0000"/>
          <w:sz w:val="24"/>
          <w:szCs w:val="24"/>
        </w:rPr>
        <w:t xml:space="preserve"> (60)</w:t>
      </w:r>
      <w:r w:rsidRPr="001678B0">
        <w:rPr>
          <w:rFonts w:ascii="Cambria" w:hAnsi="Cambria"/>
          <w:color w:val="FF0000"/>
          <w:sz w:val="24"/>
          <w:szCs w:val="24"/>
        </w:rPr>
        <w:t xml:space="preserve">, the two-way communication between the system and user for checking the location/status by means of IOT connectivity. </w:t>
      </w:r>
    </w:p>
    <w:p w14:paraId="28DC495B" w14:textId="77777777" w:rsidR="005B34A4" w:rsidRPr="001678B0" w:rsidRDefault="005B34A4" w:rsidP="005B34A4">
      <w:pPr>
        <w:spacing w:line="480" w:lineRule="auto"/>
        <w:jc w:val="both"/>
        <w:rPr>
          <w:rFonts w:ascii="Cambria" w:hAnsi="Cambria"/>
          <w:color w:val="FF0000"/>
          <w:sz w:val="24"/>
          <w:szCs w:val="24"/>
        </w:rPr>
      </w:pPr>
    </w:p>
    <w:p w14:paraId="25F6FB4E" w14:textId="77777777" w:rsidR="00886CF5" w:rsidRPr="001678B0" w:rsidRDefault="00886CF5" w:rsidP="00886CF5">
      <w:pPr>
        <w:pStyle w:val="TableParagraph"/>
        <w:jc w:val="right"/>
        <w:rPr>
          <w:color w:val="FF0000"/>
          <w:sz w:val="20"/>
        </w:rPr>
      </w:pPr>
      <w:r w:rsidRPr="001678B0">
        <w:rPr>
          <w:noProof/>
          <w:color w:val="FF0000"/>
          <w:sz w:val="20"/>
          <w:lang w:val="en-IN" w:eastAsia="en-IN"/>
        </w:rPr>
        <w:drawing>
          <wp:inline distT="0" distB="0" distL="0" distR="0" wp14:anchorId="13021F36" wp14:editId="5374234C">
            <wp:extent cx="1356360" cy="403860"/>
            <wp:effectExtent l="0" t="0" r="0" b="0"/>
            <wp:docPr id="2"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0F13B19C" w14:textId="77777777" w:rsidR="00886CF5" w:rsidRPr="001678B0" w:rsidRDefault="00886CF5" w:rsidP="00886CF5">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01917216" w14:textId="77777777" w:rsidR="00886CF5" w:rsidRPr="001678B0" w:rsidRDefault="00886CF5" w:rsidP="00886CF5">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t>ABSTRACT</w:t>
      </w:r>
    </w:p>
    <w:p w14:paraId="1CE9A773"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COCO ROBOT</w:t>
      </w:r>
    </w:p>
    <w:p w14:paraId="42C2F236" w14:textId="77777777" w:rsidR="0003687A" w:rsidRPr="001678B0" w:rsidRDefault="003875CF" w:rsidP="0003687A">
      <w:pPr>
        <w:spacing w:line="480" w:lineRule="auto"/>
        <w:jc w:val="both"/>
        <w:rPr>
          <w:rFonts w:ascii="Cambria" w:hAnsi="Cambria"/>
          <w:color w:val="FF0000"/>
          <w:sz w:val="24"/>
          <w:szCs w:val="24"/>
        </w:rPr>
      </w:pPr>
      <w:r w:rsidRPr="001678B0">
        <w:rPr>
          <w:rFonts w:ascii="Cambria" w:hAnsi="Cambria"/>
          <w:b/>
          <w:color w:val="FF0000"/>
          <w:sz w:val="24"/>
          <w:szCs w:val="24"/>
        </w:rPr>
        <w:tab/>
      </w:r>
      <w:r w:rsidRPr="001678B0">
        <w:rPr>
          <w:rFonts w:ascii="Cambria" w:hAnsi="Cambria"/>
          <w:color w:val="FF0000"/>
          <w:sz w:val="24"/>
          <w:szCs w:val="24"/>
        </w:rPr>
        <w:t xml:space="preserve">The present invention discloses a smart toilet system </w:t>
      </w:r>
      <w:r w:rsidR="00276707" w:rsidRPr="001678B0">
        <w:rPr>
          <w:rFonts w:ascii="Cambria" w:hAnsi="Cambria"/>
          <w:color w:val="FF0000"/>
          <w:sz w:val="24"/>
          <w:szCs w:val="24"/>
        </w:rPr>
        <w:t xml:space="preserve">(10) </w:t>
      </w:r>
      <w:r w:rsidRPr="001678B0">
        <w:rPr>
          <w:rFonts w:ascii="Cambria" w:hAnsi="Cambria"/>
          <w:color w:val="FF0000"/>
          <w:sz w:val="24"/>
          <w:szCs w:val="24"/>
        </w:rPr>
        <w:t xml:space="preserve">for reducing the usage of water and increasing the </w:t>
      </w:r>
      <w:r w:rsidR="00524157" w:rsidRPr="001678B0">
        <w:rPr>
          <w:rFonts w:ascii="Cambria" w:hAnsi="Cambria"/>
          <w:color w:val="FF0000"/>
          <w:sz w:val="24"/>
          <w:szCs w:val="24"/>
        </w:rPr>
        <w:t xml:space="preserve">hygiene environment </w:t>
      </w:r>
      <w:r w:rsidR="00246B78" w:rsidRPr="001678B0">
        <w:rPr>
          <w:rFonts w:ascii="Cambria" w:hAnsi="Cambria"/>
          <w:color w:val="FF0000"/>
          <w:sz w:val="24"/>
          <w:szCs w:val="24"/>
        </w:rPr>
        <w:t xml:space="preserve">in toilets. The smart toilet system </w:t>
      </w:r>
      <w:r w:rsidR="00E46A8F" w:rsidRPr="001678B0">
        <w:rPr>
          <w:rFonts w:ascii="Cambria" w:hAnsi="Cambria"/>
          <w:color w:val="FF0000"/>
          <w:sz w:val="24"/>
          <w:szCs w:val="24"/>
        </w:rPr>
        <w:t xml:space="preserve">comprises a </w:t>
      </w:r>
      <w:r w:rsidR="0003687A"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w:t>
      </w:r>
      <w:r w:rsidR="00276707" w:rsidRPr="001678B0">
        <w:rPr>
          <w:rFonts w:ascii="Cambria" w:hAnsi="Cambria"/>
          <w:color w:val="FF0000"/>
          <w:sz w:val="24"/>
          <w:szCs w:val="24"/>
        </w:rPr>
        <w:t xml:space="preserve">(20) </w:t>
      </w:r>
      <w:r w:rsidR="0003687A" w:rsidRPr="001678B0">
        <w:rPr>
          <w:rFonts w:ascii="Cambria" w:hAnsi="Cambria"/>
          <w:color w:val="FF0000"/>
          <w:sz w:val="24"/>
          <w:szCs w:val="24"/>
        </w:rPr>
        <w:t xml:space="preserve">is configured to dispense the biodegradable plastic bag in horizontal direction for collecting the human waste under the seat of the user. The heating chamber is configured to automatically seal the waste collected biodegradable plastic bags within the bowl by using the nichrome wire. The vacuum pipeline system </w:t>
      </w:r>
      <w:r w:rsidR="00276707" w:rsidRPr="001678B0">
        <w:rPr>
          <w:rFonts w:ascii="Cambria" w:hAnsi="Cambria"/>
          <w:color w:val="FF0000"/>
          <w:sz w:val="24"/>
          <w:szCs w:val="24"/>
        </w:rPr>
        <w:t xml:space="preserve">(35) </w:t>
      </w:r>
      <w:r w:rsidR="0003687A" w:rsidRPr="001678B0">
        <w:rPr>
          <w:rFonts w:ascii="Cambria" w:hAnsi="Cambria"/>
          <w:color w:val="FF0000"/>
          <w:sz w:val="24"/>
          <w:szCs w:val="24"/>
        </w:rPr>
        <w:t xml:space="preserve">is connected with the heating chamber/bowl which is configured to transport the waste sealed bags to the trash bin. The UV disinfection module </w:t>
      </w:r>
      <w:r w:rsidR="00276707" w:rsidRPr="001678B0">
        <w:rPr>
          <w:rFonts w:ascii="Cambria" w:hAnsi="Cambria"/>
          <w:color w:val="FF0000"/>
          <w:sz w:val="24"/>
          <w:szCs w:val="24"/>
        </w:rPr>
        <w:t xml:space="preserve">(50) </w:t>
      </w:r>
      <w:r w:rsidR="0003687A" w:rsidRPr="001678B0">
        <w:rPr>
          <w:rFonts w:ascii="Cambria" w:hAnsi="Cambria"/>
          <w:color w:val="FF0000"/>
          <w:sz w:val="24"/>
          <w:szCs w:val="24"/>
        </w:rPr>
        <w:t xml:space="preserve">is having the UV-C light sources which is strategically positioned within the toilet cubicle to disinfect surfaces and to destroy bacteria/viruses. The hot air drying module </w:t>
      </w:r>
      <w:r w:rsidR="00276707" w:rsidRPr="001678B0">
        <w:rPr>
          <w:rFonts w:ascii="Cambria" w:hAnsi="Cambria"/>
          <w:color w:val="FF0000"/>
          <w:sz w:val="24"/>
          <w:szCs w:val="24"/>
        </w:rPr>
        <w:t xml:space="preserve">(55) </w:t>
      </w:r>
      <w:r w:rsidR="0003687A" w:rsidRPr="001678B0">
        <w:rPr>
          <w:rFonts w:ascii="Cambria" w:hAnsi="Cambria"/>
          <w:color w:val="FF0000"/>
          <w:sz w:val="24"/>
          <w:szCs w:val="24"/>
        </w:rPr>
        <w:t xml:space="preserve">is configured to dry the surfaces thoroughly for minimizing the risk of bacterial growth and providing comfortable experience to the next users. The control system is configured to execute the operations in the chronological order. </w:t>
      </w:r>
      <w:r w:rsidR="00137DDC" w:rsidRPr="001678B0">
        <w:rPr>
          <w:rFonts w:ascii="Cambria" w:hAnsi="Cambria"/>
          <w:color w:val="FF0000"/>
          <w:sz w:val="24"/>
          <w:szCs w:val="24"/>
        </w:rPr>
        <w:t xml:space="preserve">The </w:t>
      </w:r>
      <w:r w:rsidR="001813C2" w:rsidRPr="001678B0">
        <w:rPr>
          <w:rFonts w:ascii="Cambria" w:hAnsi="Cambria"/>
          <w:color w:val="FF0000"/>
          <w:sz w:val="24"/>
          <w:szCs w:val="24"/>
        </w:rPr>
        <w:t xml:space="preserve">present invention </w:t>
      </w:r>
      <w:r w:rsidR="00276707" w:rsidRPr="001678B0">
        <w:rPr>
          <w:rFonts w:ascii="Cambria" w:hAnsi="Cambria"/>
          <w:color w:val="FF0000"/>
          <w:sz w:val="24"/>
          <w:szCs w:val="24"/>
        </w:rPr>
        <w:t xml:space="preserve">(10) </w:t>
      </w:r>
      <w:r w:rsidR="001813C2" w:rsidRPr="001678B0">
        <w:rPr>
          <w:rFonts w:ascii="Cambria" w:hAnsi="Cambria"/>
          <w:color w:val="FF0000"/>
          <w:sz w:val="24"/>
          <w:szCs w:val="24"/>
        </w:rPr>
        <w:t xml:space="preserve">will reduce the water usage and will increase the hygiene environment in an effective manner. </w:t>
      </w:r>
    </w:p>
    <w:p w14:paraId="4BD2E233" w14:textId="77777777"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Fig 1 </w:t>
      </w:r>
    </w:p>
    <w:sectPr w:rsidR="001813C2" w:rsidRPr="001678B0" w:rsidSect="00C51349">
      <w:footerReference w:type="default" r:id="rId8"/>
      <w:pgSz w:w="11906" w:h="16838"/>
      <w:pgMar w:top="2268" w:right="1701" w:bottom="1701" w:left="226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3754" w14:textId="77777777" w:rsidR="000200C8" w:rsidRDefault="000200C8" w:rsidP="00FA6CF7">
      <w:pPr>
        <w:spacing w:after="0" w:line="240" w:lineRule="auto"/>
      </w:pPr>
      <w:r>
        <w:separator/>
      </w:r>
    </w:p>
  </w:endnote>
  <w:endnote w:type="continuationSeparator" w:id="0">
    <w:p w14:paraId="69684FA5" w14:textId="77777777" w:rsidR="000200C8" w:rsidRDefault="000200C8"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4146" w14:textId="77777777" w:rsidR="000200C8" w:rsidRDefault="000200C8" w:rsidP="00FA6CF7">
      <w:pPr>
        <w:spacing w:after="0" w:line="240" w:lineRule="auto"/>
      </w:pPr>
      <w:r>
        <w:separator/>
      </w:r>
    </w:p>
  </w:footnote>
  <w:footnote w:type="continuationSeparator" w:id="0">
    <w:p w14:paraId="342A8C8C" w14:textId="77777777" w:rsidR="000200C8" w:rsidRDefault="000200C8"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62E50"/>
    <w:rsid w:val="00263C9E"/>
    <w:rsid w:val="00273031"/>
    <w:rsid w:val="00276707"/>
    <w:rsid w:val="00277B72"/>
    <w:rsid w:val="0028198F"/>
    <w:rsid w:val="0028386C"/>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E784B"/>
    <w:rsid w:val="007F3CC4"/>
    <w:rsid w:val="0081320A"/>
    <w:rsid w:val="00816A80"/>
    <w:rsid w:val="008447F0"/>
    <w:rsid w:val="008477B6"/>
    <w:rsid w:val="008567F7"/>
    <w:rsid w:val="00862856"/>
    <w:rsid w:val="00871562"/>
    <w:rsid w:val="00871FD6"/>
    <w:rsid w:val="00886CF5"/>
    <w:rsid w:val="00890F24"/>
    <w:rsid w:val="00893006"/>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EB4"/>
    <w:rsid w:val="00A659FC"/>
    <w:rsid w:val="00A65C07"/>
    <w:rsid w:val="00A66DBB"/>
    <w:rsid w:val="00A8740A"/>
    <w:rsid w:val="00AA3C49"/>
    <w:rsid w:val="00AB1947"/>
    <w:rsid w:val="00AB1CC6"/>
    <w:rsid w:val="00AB6C76"/>
    <w:rsid w:val="00AC1313"/>
    <w:rsid w:val="00AD3DC2"/>
    <w:rsid w:val="00AF00BF"/>
    <w:rsid w:val="00AF3213"/>
    <w:rsid w:val="00B51355"/>
    <w:rsid w:val="00B5758B"/>
    <w:rsid w:val="00B83882"/>
    <w:rsid w:val="00B83B18"/>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23</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Sridhar V</cp:lastModifiedBy>
  <cp:revision>304</cp:revision>
  <dcterms:created xsi:type="dcterms:W3CDTF">2024-07-03T04:18:00Z</dcterms:created>
  <dcterms:modified xsi:type="dcterms:W3CDTF">2026-02-28T08:29:00Z</dcterms:modified>
</cp:coreProperties>
</file>