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K.RAMAKRISHNAN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KOLO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For K.Ramakrishnan College of Engineering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