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nflsdanflnfld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ipmc@krce.ac.in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11th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akfnkalsfnklasdf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