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sadflamsldfsadklfnasklf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sdmfklasf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a;sfdlmalsdfm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sadflamsldfsadklfnasklf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