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ragu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krce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solar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ragu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