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416033EF" w14:textId="4ACC5756" w:rsidR="00D43248" w:rsidRPr="00310D4C" w:rsidRDefault="00FB3F37" w:rsidP="00310D4C">
            <w:pPr>
              <w:pStyle w:val="TableParagraph"/>
              <w:ind w:left="198" w:right="50"/>
              <w:rPr>
                <w:bCs/>
                <w:sz w:val="24"/>
              </w:rPr>
            </w:pPr>
            <w:bookmarkStart w:id="0" w:name="_Hlk223197019"/>
            <w:r w:rsidRPr="00C272CD">
              <w:rPr>
                <w:bCs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  <w:r w:rsidRPr="00C272CD">
              <w:rPr>
                <w:bCs/>
                <w:sz w:val="24"/>
              </w:rPr>
              <w:t xml:space="preserve">, </w:t>
            </w:r>
            <w:bookmarkEnd w:id="0"/>
            <w:r w:rsidR="00D43248" w:rsidRPr="00487807">
              <w:rPr>
                <w:szCs w:val="24"/>
              </w:rPr>
              <w:t>an Educational Institution, of the address</w:t>
            </w:r>
            <w:r w:rsidR="00C272CD">
              <w:rPr>
                <w:szCs w:val="24"/>
              </w:rPr>
              <w:t xml:space="preserve">The Principal, K.Ramakrishnan College of Engineering, NH-45, Samayapuram, Trichy, Tamil Nadu, India- 621112</w:t>
            </w:r>
            <w:r w:rsidR="00D43248" w:rsidRPr="00023F6A">
              <w:rPr>
                <w:color w:val="FF0000"/>
                <w:szCs w:val="24"/>
              </w:rPr>
              <w:t xml:space="preserve"> 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>hereby declare that the true and first inventor(s) of the invention disclosed in the Complete 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solar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bookmarkEnd w:id="1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ragu</w:t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krce</w:t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this…..day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r w:rsidR="0074133C">
              <w:t xml:space="preserve">.....</w:t>
            </w:r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2C7CEC">
              <w:rPr>
                <w:color w:val="000000" w:themeColor="text1"/>
                <w:spacing w:val="-1"/>
                <w:sz w:val="24"/>
              </w:rPr>
              <w:t/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/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0F2A321E" w:rsidR="00392F90" w:rsidRDefault="00432C96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eastAsia="en-IN"/>
              </w:rPr>
              <w:t xml:space="preserve">                                                       </w:t>
            </w:r>
            <w:r w:rsidRPr="00432C96">
              <w:rPr>
                <w:noProof/>
                <w:sz w:val="24"/>
                <w:lang w:eastAsia="en-IN"/>
              </w:rPr>
            </w:r>
            <w:r>
              <w:rPr>
                <w:noProof/>
                <w:sz w:val="24"/>
                <w:lang w:eastAsia="en-IN"/>
              </w:rPr>
              <w:t xml:space="preserve"> </w:t>
            </w:r>
            <w:r w:rsidR="00392F90"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 xml:space="preserve">For K.Ramakrishnan College of Engineering</w:t>
            </w:r>
            <w:r w:rsidR="00D04FF6" w:rsidRPr="00227F79">
              <w:rPr>
                <w:color w:val="000000" w:themeColor="text1"/>
                <w:sz w:val="24"/>
                <w:lang w:val="en-IN"/>
              </w:rPr>
              <w:t/>
            </w:r>
            <w:r w:rsidR="004D2EA1" w:rsidRPr="00227F79">
              <w:rPr>
                <w:color w:val="000000" w:themeColor="text1"/>
                <w:sz w:val="24"/>
                <w:lang w:val="en-IN"/>
              </w:rPr>
              <w:t/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1D09A4" w:rsidRDefault="001D09A4"/>
    <w:sectPr w:rsidR="001D09A4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D09A4"/>
    <w:rsid w:val="001F1D1E"/>
    <w:rsid w:val="002077E7"/>
    <w:rsid w:val="00227F79"/>
    <w:rsid w:val="0023482B"/>
    <w:rsid w:val="00277A8F"/>
    <w:rsid w:val="00281F39"/>
    <w:rsid w:val="00283C5B"/>
    <w:rsid w:val="002C7CEC"/>
    <w:rsid w:val="002F7666"/>
    <w:rsid w:val="00310D4C"/>
    <w:rsid w:val="003120AD"/>
    <w:rsid w:val="00345F96"/>
    <w:rsid w:val="00372276"/>
    <w:rsid w:val="003750FC"/>
    <w:rsid w:val="00376E1F"/>
    <w:rsid w:val="00392F90"/>
    <w:rsid w:val="003D43CA"/>
    <w:rsid w:val="003F53CC"/>
    <w:rsid w:val="00432C96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4654A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272CD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663AC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  <w:style w:type="paragraph" w:customStyle="1" w:styleId="MediumGrid1-Accent21">
    <w:name w:val="Medium Grid 1 - Accent 21"/>
    <w:basedOn w:val="Normal"/>
    <w:qFormat/>
    <w:rsid w:val="00C272CD"/>
    <w:pPr>
      <w:widowControl/>
      <w:autoSpaceDE/>
      <w:autoSpaceDN/>
      <w:spacing w:before="100" w:beforeAutospacing="1" w:after="200" w:line="264" w:lineRule="auto"/>
      <w:ind w:left="720"/>
      <w:contextualSpacing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31E3F-6646-44B9-879E-1A43F2E1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105</cp:revision>
  <dcterms:created xsi:type="dcterms:W3CDTF">2023-01-25T10:34:00Z</dcterms:created>
  <dcterms:modified xsi:type="dcterms:W3CDTF">2026-03-11T04:49:00Z</dcterms:modified>
</cp:coreProperties>
</file>