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2"/>
        <w:gridCol w:w="5874"/>
      </w:tblGrid>
      <w:tr w:rsidR="00D43248" w14:paraId="34A4B51E" w14:textId="77777777" w:rsidTr="00D43248">
        <w:trPr>
          <w:trHeight w:val="2183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E6DA4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FORM</w:t>
            </w:r>
            <w:r w:rsidRPr="000634E0">
              <w:rPr>
                <w:b/>
                <w:spacing w:val="-3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5</w:t>
            </w:r>
          </w:p>
          <w:p w14:paraId="1B011435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THE PATENT</w:t>
            </w:r>
            <w:r w:rsidR="003120AD">
              <w:rPr>
                <w:b/>
                <w:sz w:val="24"/>
              </w:rPr>
              <w:t>S</w:t>
            </w:r>
            <w:r w:rsidRPr="000634E0">
              <w:rPr>
                <w:b/>
                <w:spacing w:val="-5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ACT,</w:t>
            </w:r>
            <w:r w:rsidRPr="000634E0">
              <w:rPr>
                <w:b/>
                <w:spacing w:val="-2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1970</w:t>
            </w:r>
          </w:p>
          <w:p w14:paraId="1370F0C0" w14:textId="45AEAB8C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(39 of</w:t>
            </w:r>
            <w:r w:rsidR="0080444F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1970)</w:t>
            </w:r>
          </w:p>
          <w:p w14:paraId="6ED0B1C4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w w:val="99"/>
                <w:sz w:val="24"/>
              </w:rPr>
              <w:t>&amp;</w:t>
            </w:r>
          </w:p>
          <w:p w14:paraId="574098FF" w14:textId="290C5067" w:rsidR="000634E0" w:rsidRDefault="00D43248" w:rsidP="000634E0">
            <w:pPr>
              <w:pStyle w:val="NoSpacing"/>
              <w:jc w:val="center"/>
              <w:rPr>
                <w:b/>
                <w:spacing w:val="1"/>
                <w:sz w:val="24"/>
              </w:rPr>
            </w:pPr>
            <w:r w:rsidRPr="000634E0">
              <w:rPr>
                <w:b/>
                <w:sz w:val="24"/>
              </w:rPr>
              <w:t>The Patent</w:t>
            </w:r>
            <w:r w:rsidR="0080444F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Rules,</w:t>
            </w:r>
            <w:r w:rsidR="0080444F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2003</w:t>
            </w:r>
            <w:r w:rsidRPr="000634E0">
              <w:rPr>
                <w:b/>
                <w:spacing w:val="1"/>
                <w:sz w:val="24"/>
              </w:rPr>
              <w:t xml:space="preserve"> </w:t>
            </w:r>
          </w:p>
          <w:p w14:paraId="643A64F2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DECLARATION</w:t>
            </w:r>
            <w:r w:rsidRPr="000634E0">
              <w:rPr>
                <w:b/>
                <w:spacing w:val="-11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AS</w:t>
            </w:r>
            <w:r w:rsidRPr="000634E0">
              <w:rPr>
                <w:b/>
                <w:spacing w:val="-14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TO</w:t>
            </w:r>
            <w:r w:rsidR="00C71043" w:rsidRPr="000634E0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INVENTORSHIP</w:t>
            </w:r>
          </w:p>
          <w:p w14:paraId="2F3F90DA" w14:textId="11293E60" w:rsidR="00D43248" w:rsidRDefault="00D43248" w:rsidP="000634E0">
            <w:pPr>
              <w:pStyle w:val="NoSpacing"/>
              <w:jc w:val="center"/>
            </w:pPr>
            <w:r w:rsidRPr="000634E0">
              <w:rPr>
                <w:b/>
                <w:sz w:val="24"/>
              </w:rPr>
              <w:t>[See</w:t>
            </w:r>
            <w:r w:rsidR="001504FA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section</w:t>
            </w:r>
            <w:r w:rsidR="001504FA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10(6)</w:t>
            </w:r>
            <w:r w:rsidR="001504FA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and</w:t>
            </w:r>
            <w:r w:rsidRPr="000634E0">
              <w:rPr>
                <w:b/>
                <w:spacing w:val="-7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rule</w:t>
            </w:r>
            <w:r w:rsidRPr="000634E0">
              <w:rPr>
                <w:b/>
                <w:spacing w:val="-7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13(6)]</w:t>
            </w:r>
          </w:p>
        </w:tc>
      </w:tr>
      <w:tr w:rsidR="00D43248" w14:paraId="22B5381C" w14:textId="77777777" w:rsidTr="00D43248">
        <w:trPr>
          <w:trHeight w:val="1641"/>
        </w:trPr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0309" w14:textId="77777777" w:rsidR="00D43248" w:rsidRPr="000634E0" w:rsidRDefault="00D43248" w:rsidP="000634E0">
            <w:pPr>
              <w:pStyle w:val="NoSpacing"/>
              <w:rPr>
                <w:szCs w:val="24"/>
              </w:rPr>
            </w:pPr>
          </w:p>
          <w:p w14:paraId="7A124084" w14:textId="77777777" w:rsidR="00D43248" w:rsidRPr="000634E0" w:rsidRDefault="00D43248" w:rsidP="000634E0">
            <w:pPr>
              <w:pStyle w:val="NoSpacing"/>
              <w:rPr>
                <w:szCs w:val="24"/>
              </w:rPr>
            </w:pPr>
            <w:r w:rsidRPr="000634E0">
              <w:rPr>
                <w:b/>
                <w:szCs w:val="24"/>
              </w:rPr>
              <w:t>1.</w:t>
            </w:r>
            <w:r w:rsidRPr="000634E0">
              <w:rPr>
                <w:b/>
                <w:spacing w:val="-6"/>
                <w:szCs w:val="24"/>
              </w:rPr>
              <w:t xml:space="preserve"> </w:t>
            </w:r>
            <w:r w:rsidRPr="000634E0">
              <w:rPr>
                <w:b/>
                <w:szCs w:val="24"/>
              </w:rPr>
              <w:t>NAME</w:t>
            </w:r>
            <w:r w:rsidRPr="000634E0">
              <w:rPr>
                <w:b/>
                <w:spacing w:val="-4"/>
                <w:szCs w:val="24"/>
              </w:rPr>
              <w:t xml:space="preserve"> </w:t>
            </w:r>
            <w:r w:rsidRPr="000634E0">
              <w:rPr>
                <w:b/>
                <w:szCs w:val="24"/>
              </w:rPr>
              <w:t>OF APPLICANT(S</w:t>
            </w:r>
            <w:r w:rsidRPr="000634E0">
              <w:rPr>
                <w:szCs w:val="24"/>
              </w:rPr>
              <w:t>)</w:t>
            </w:r>
          </w:p>
        </w:tc>
        <w:tc>
          <w:tcPr>
            <w:tcW w:w="5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1F666" w14:textId="77777777" w:rsidR="00D43248" w:rsidRPr="000634E0" w:rsidRDefault="00D43248" w:rsidP="000634E0">
            <w:pPr>
              <w:pStyle w:val="NoSpacing"/>
              <w:rPr>
                <w:szCs w:val="24"/>
              </w:rPr>
            </w:pPr>
          </w:p>
          <w:p w14:paraId="416033EF" w14:textId="4ACC5756" w:rsidR="00D43248" w:rsidRPr="00310D4C" w:rsidRDefault="00FB3F37" w:rsidP="00310D4C">
            <w:pPr>
              <w:pStyle w:val="TableParagraph"/>
              <w:ind w:left="198" w:right="50"/>
              <w:rPr>
                <w:bCs/>
                <w:sz w:val="24"/>
              </w:rPr>
            </w:pPr>
            <w:bookmarkStart w:id="0" w:name="_Hlk223197019"/>
            <w:r w:rsidRPr="00C272CD">
              <w:rPr>
                <w:bCs/>
                <w:color w:val="000000" w:themeColor="text1"/>
                <w:sz w:val="24"/>
                <w:szCs w:val="24"/>
                <w:lang w:val="en-IN"/>
              </w:rPr>
              <w:t>{APPLICANT_NAME}</w:t>
            </w:r>
            <w:r w:rsidRPr="00C272CD">
              <w:rPr>
                <w:bCs/>
                <w:sz w:val="24"/>
              </w:rPr>
              <w:t xml:space="preserve">, </w:t>
            </w:r>
            <w:bookmarkEnd w:id="0"/>
            <w:r w:rsidR="00D43248" w:rsidRPr="00487807">
              <w:rPr>
                <w:szCs w:val="24"/>
              </w:rPr>
              <w:t>an Educational Institution, of the address</w:t>
            </w:r>
            <w:r w:rsidR="00C272CD">
              <w:rPr>
                <w:szCs w:val="24"/>
              </w:rPr>
              <w:t>{APPLICANT_ADDRESS}</w:t>
            </w:r>
            <w:r w:rsidR="00D43248" w:rsidRPr="00023F6A">
              <w:rPr>
                <w:color w:val="FF0000"/>
                <w:szCs w:val="24"/>
              </w:rPr>
              <w:t xml:space="preserve"> </w:t>
            </w:r>
          </w:p>
        </w:tc>
      </w:tr>
      <w:tr w:rsidR="00D43248" w14:paraId="1544F55C" w14:textId="77777777" w:rsidTr="00D43248">
        <w:trPr>
          <w:trHeight w:val="1052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64D4F" w14:textId="77777777" w:rsidR="00D43248" w:rsidRDefault="00D43248">
            <w:pPr>
              <w:pStyle w:val="TableParagraph"/>
              <w:spacing w:before="9"/>
              <w:rPr>
                <w:sz w:val="20"/>
              </w:rPr>
            </w:pPr>
          </w:p>
          <w:p w14:paraId="47409FF3" w14:textId="2B2B1E5D" w:rsidR="00D43248" w:rsidRPr="005B6011" w:rsidRDefault="00D43248" w:rsidP="008818F3">
            <w:pPr>
              <w:spacing w:line="480" w:lineRule="auto"/>
              <w:jc w:val="both"/>
              <w:rPr>
                <w:rFonts w:ascii="Cambria" w:hAnsi="Cambria"/>
                <w:b/>
                <w:sz w:val="24"/>
                <w:szCs w:val="24"/>
                <w:lang w:val="en-IN"/>
              </w:rPr>
            </w:pPr>
            <w:r>
              <w:t>hereby declare that the true and first inventor(s) of the invention disclosed in the Complete specification</w:t>
            </w:r>
            <w:r w:rsidR="00D374F1">
              <w:t xml:space="preserve"> </w:t>
            </w:r>
            <w:r>
              <w:rPr>
                <w:spacing w:val="-52"/>
              </w:rPr>
              <w:t xml:space="preserve"> </w:t>
            </w:r>
            <w:r>
              <w:t>filed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6"/>
              </w:rPr>
              <w:t xml:space="preserve"> </w:t>
            </w:r>
            <w:r>
              <w:t>pursuance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my/our</w:t>
            </w:r>
            <w:r>
              <w:rPr>
                <w:spacing w:val="-4"/>
              </w:rPr>
              <w:t xml:space="preserve"> </w:t>
            </w:r>
            <w:r>
              <w:t>application</w:t>
            </w:r>
            <w:r>
              <w:rPr>
                <w:spacing w:val="-7"/>
              </w:rPr>
              <w:t xml:space="preserve"> </w:t>
            </w:r>
            <w:r w:rsidR="00D374F1">
              <w:rPr>
                <w:spacing w:val="-7"/>
              </w:rPr>
              <w:t>title</w:t>
            </w:r>
            <w:r>
              <w:t>d</w:t>
            </w:r>
            <w:r w:rsidR="00D374F1">
              <w:t xml:space="preserve"> </w:t>
            </w:r>
            <w:r w:rsidR="00FB3F37">
              <w:rPr>
                <w:sz w:val="24"/>
              </w:rPr>
              <w:t>“</w:t>
            </w:r>
            <w:r w:rsidR="00FB3F37" w:rsidRPr="00D61F66">
              <w:rPr>
                <w:rFonts w:ascii="Cambria" w:hAnsi="Cambria"/>
                <w:b/>
                <w:color w:val="000000" w:themeColor="text1"/>
                <w:sz w:val="24"/>
                <w:szCs w:val="24"/>
                <w:lang w:val="en-IN"/>
              </w:rPr>
              <w:t>{</w:t>
            </w:r>
            <w:bookmarkStart w:id="1" w:name="_Hlk223197075"/>
            <w:r w:rsidR="00FB3F37" w:rsidRPr="00D61F66">
              <w:rPr>
                <w:rFonts w:ascii="Cambria" w:hAnsi="Cambria"/>
                <w:b/>
                <w:color w:val="000000" w:themeColor="text1"/>
                <w:sz w:val="24"/>
                <w:szCs w:val="24"/>
                <w:lang w:val="en-IN"/>
              </w:rPr>
              <w:t>TITLE}</w:t>
            </w:r>
            <w:bookmarkEnd w:id="1"/>
            <w:r w:rsidR="00D374F1">
              <w:rPr>
                <w:rFonts w:asciiTheme="majorHAnsi" w:hAnsiTheme="majorHAnsi"/>
                <w:b/>
                <w:sz w:val="24"/>
                <w:szCs w:val="26"/>
              </w:rPr>
              <w:t>”</w:t>
            </w:r>
            <w:r w:rsidR="004A5F41">
              <w:rPr>
                <w:rFonts w:asciiTheme="majorHAnsi" w:hAnsiTheme="majorHAnsi"/>
                <w:b/>
                <w:sz w:val="24"/>
                <w:szCs w:val="26"/>
              </w:rPr>
              <w:t>.</w:t>
            </w:r>
          </w:p>
        </w:tc>
      </w:tr>
      <w:tr w:rsidR="00D43248" w14:paraId="6B41B393" w14:textId="77777777" w:rsidTr="00A7408E">
        <w:trPr>
          <w:trHeight w:val="2314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A4157" w14:textId="77777777" w:rsidR="00D43248" w:rsidRDefault="00D43248" w:rsidP="00CE713C">
            <w:pPr>
              <w:pStyle w:val="NoSpacing"/>
              <w:rPr>
                <w:b/>
              </w:rPr>
            </w:pPr>
            <w:r w:rsidRPr="00CE713C">
              <w:rPr>
                <w:b/>
              </w:rPr>
              <w:t>1(a). INVENTOR(S)</w:t>
            </w:r>
          </w:p>
          <w:p w14:paraId="7B0019BC" w14:textId="77777777" w:rsidR="00611EA0" w:rsidRDefault="00611EA0" w:rsidP="00CE713C">
            <w:pPr>
              <w:pStyle w:val="NoSpacing"/>
              <w:rPr>
                <w:b/>
              </w:rPr>
            </w:pPr>
          </w:p>
          <w:p w14:paraId="645E2A6D" w14:textId="77777777" w:rsidR="005C1D80" w:rsidRDefault="005C1D80" w:rsidP="005C1D80">
            <w:pPr>
              <w:pStyle w:val="NoSpacing"/>
              <w:rPr>
                <w:b/>
                <w:sz w:val="24"/>
                <w:szCs w:val="24"/>
              </w:rPr>
            </w:pPr>
            <w:r w:rsidRPr="005C1D80">
              <w:rPr>
                <w:b/>
              </w:rPr>
              <w:t>{#inventors}</w:t>
            </w:r>
            <w:r w:rsidRPr="005C1D80">
              <w:rPr>
                <w:b/>
              </w:rPr>
              <w:br/>
            </w:r>
            <w:r>
              <w:rPr>
                <w:b/>
              </w:rPr>
              <w:t xml:space="preserve">          </w:t>
            </w:r>
            <w:r w:rsidRPr="005C1D80">
              <w:rPr>
                <w:b/>
              </w:rPr>
              <w:t xml:space="preserve">a) NAME: </w:t>
            </w:r>
            <w:r w:rsidRPr="005C1D80">
              <w:rPr>
                <w:b/>
                <w:sz w:val="24"/>
                <w:szCs w:val="24"/>
              </w:rPr>
              <w:t>{inventor_name}</w:t>
            </w:r>
          </w:p>
          <w:p w14:paraId="76237F02" w14:textId="670524EE" w:rsidR="005C1D80" w:rsidRPr="009E13E0" w:rsidRDefault="005C1D80" w:rsidP="005C1D80">
            <w:pPr>
              <w:pStyle w:val="NoSpacing"/>
              <w:rPr>
                <w:b/>
              </w:rPr>
            </w:pPr>
            <w:r w:rsidRPr="005C1D80">
              <w:rPr>
                <w:b/>
              </w:rPr>
              <w:br/>
            </w:r>
            <w:r>
              <w:rPr>
                <w:b/>
              </w:rPr>
              <w:t xml:space="preserve">          </w:t>
            </w:r>
            <w:r w:rsidRPr="005C1D80">
              <w:rPr>
                <w:b/>
              </w:rPr>
              <w:t xml:space="preserve">b) NATIONALITY: </w:t>
            </w:r>
            <w:r w:rsidR="009E13E0" w:rsidRPr="009E13E0">
              <w:rPr>
                <w:b/>
              </w:rPr>
              <w:t>India</w:t>
            </w:r>
          </w:p>
          <w:p w14:paraId="068CCCE5" w14:textId="0B8E88D1" w:rsidR="005C1D80" w:rsidRPr="005C1D80" w:rsidRDefault="005C1D80" w:rsidP="001F1D1E">
            <w:pPr>
              <w:pStyle w:val="NoSpacing"/>
              <w:jc w:val="both"/>
              <w:rPr>
                <w:b/>
                <w:sz w:val="24"/>
                <w:szCs w:val="24"/>
              </w:rPr>
            </w:pPr>
            <w:r w:rsidRPr="005C1D80">
              <w:rPr>
                <w:b/>
              </w:rPr>
              <w:br/>
            </w:r>
            <w:r>
              <w:rPr>
                <w:b/>
              </w:rPr>
              <w:t xml:space="preserve">          </w:t>
            </w:r>
            <w:r w:rsidRPr="005C1D80">
              <w:rPr>
                <w:b/>
              </w:rPr>
              <w:t xml:space="preserve">c) ADDRESS: </w:t>
            </w:r>
            <w:r w:rsidRPr="005C1D80">
              <w:rPr>
                <w:b/>
                <w:sz w:val="24"/>
                <w:szCs w:val="24"/>
              </w:rPr>
              <w:t>{inventor_address}</w:t>
            </w:r>
          </w:p>
          <w:p w14:paraId="3A423A0D" w14:textId="77777777" w:rsidR="005C1D80" w:rsidRPr="00CE713C" w:rsidRDefault="005C1D80" w:rsidP="00CE713C">
            <w:pPr>
              <w:pStyle w:val="NoSpacing"/>
              <w:rPr>
                <w:b/>
              </w:rPr>
            </w:pPr>
          </w:p>
          <w:p w14:paraId="7DB93591" w14:textId="77777777" w:rsidR="00D43248" w:rsidRPr="00CE713C" w:rsidRDefault="00D43248" w:rsidP="00CE713C">
            <w:pPr>
              <w:pStyle w:val="NoSpacing"/>
            </w:pPr>
            <w:r w:rsidRPr="00CE713C">
              <w:t>Dated</w:t>
            </w:r>
            <w:r w:rsidRPr="00CE713C">
              <w:rPr>
                <w:spacing w:val="2"/>
              </w:rPr>
              <w:t xml:space="preserve"> </w:t>
            </w:r>
            <w:r w:rsidRPr="00CE713C">
              <w:t>this…..day</w:t>
            </w:r>
            <w:r w:rsidRPr="00CE713C">
              <w:rPr>
                <w:spacing w:val="-1"/>
              </w:rPr>
              <w:t xml:space="preserve"> </w:t>
            </w:r>
            <w:r w:rsidRPr="00CE713C">
              <w:t>of</w:t>
            </w:r>
            <w:r w:rsidRPr="00CE713C">
              <w:tab/>
              <w:t>202</w:t>
            </w:r>
            <w:r w:rsidR="008E1024">
              <w:t>4</w:t>
            </w:r>
          </w:p>
          <w:p w14:paraId="4548EE17" w14:textId="77777777" w:rsidR="00D43248" w:rsidRPr="00CE713C" w:rsidRDefault="00D43248" w:rsidP="00CE713C">
            <w:pPr>
              <w:pStyle w:val="NoSpacing"/>
            </w:pPr>
          </w:p>
          <w:p w14:paraId="19E2D049" w14:textId="3BBEDA7D" w:rsidR="00D43248" w:rsidRPr="00CE713C" w:rsidRDefault="00D43248" w:rsidP="00CE713C">
            <w:pPr>
              <w:pStyle w:val="NoSpacing"/>
            </w:pPr>
            <w:r w:rsidRPr="00CE713C">
              <w:t>Signature………………………</w:t>
            </w:r>
          </w:p>
          <w:p w14:paraId="2AF6B7F7" w14:textId="65C4C7AF" w:rsidR="00611EA0" w:rsidRDefault="00D43248" w:rsidP="00227F79">
            <w:pPr>
              <w:pStyle w:val="NoSpacing"/>
              <w:jc w:val="right"/>
            </w:pPr>
            <w:r w:rsidRPr="00CE713C">
              <w:t>Name</w:t>
            </w:r>
            <w:r w:rsidRPr="00CE713C">
              <w:rPr>
                <w:spacing w:val="-8"/>
              </w:rPr>
              <w:t xml:space="preserve"> </w:t>
            </w:r>
            <w:r w:rsidRPr="00CE713C">
              <w:t>of</w:t>
            </w:r>
            <w:r w:rsidRPr="00CE713C">
              <w:rPr>
                <w:spacing w:val="-3"/>
              </w:rPr>
              <w:t xml:space="preserve"> </w:t>
            </w:r>
            <w:r w:rsidRPr="00CE713C">
              <w:t>the</w:t>
            </w:r>
            <w:r w:rsidRPr="00CE713C">
              <w:rPr>
                <w:spacing w:val="-8"/>
              </w:rPr>
              <w:t xml:space="preserve"> </w:t>
            </w:r>
            <w:r w:rsidRPr="00CE713C">
              <w:t>signatory</w:t>
            </w:r>
            <w:r w:rsidR="00611EA0">
              <w:t>………</w:t>
            </w:r>
            <w:r w:rsidR="0074133C">
              <w:t>.....</w:t>
            </w:r>
            <w:r w:rsidRPr="00CE713C">
              <w:t>……</w:t>
            </w:r>
          </w:p>
          <w:p w14:paraId="30E730E1" w14:textId="77777777" w:rsidR="00611EA0" w:rsidRDefault="00611EA0" w:rsidP="00611EA0">
            <w:pPr>
              <w:pStyle w:val="TableParagraph"/>
              <w:rPr>
                <w:b/>
                <w:bCs/>
              </w:rPr>
            </w:pPr>
            <w:r w:rsidRPr="009E13E0">
              <w:rPr>
                <w:b/>
                <w:bCs/>
              </w:rPr>
              <w:t>{/inventors}</w:t>
            </w:r>
          </w:p>
          <w:p w14:paraId="2D5D3186" w14:textId="2BEFFDC5" w:rsidR="00D43248" w:rsidRPr="00CE713C" w:rsidRDefault="00D43248" w:rsidP="00611EA0">
            <w:pPr>
              <w:pStyle w:val="NoSpacing"/>
            </w:pPr>
          </w:p>
        </w:tc>
      </w:tr>
      <w:tr w:rsidR="00D43248" w14:paraId="5DF667DF" w14:textId="77777777" w:rsidTr="00D43248">
        <w:trPr>
          <w:trHeight w:val="3066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1A653" w14:textId="77777777" w:rsidR="00227F79" w:rsidRDefault="00227F79" w:rsidP="00392F90">
            <w:pPr>
              <w:pStyle w:val="TableParagraph"/>
              <w:ind w:left="102"/>
              <w:rPr>
                <w:sz w:val="24"/>
              </w:rPr>
            </w:pPr>
          </w:p>
          <w:p w14:paraId="01B7BAE9" w14:textId="4960126C" w:rsidR="00392F90" w:rsidRDefault="00392F90" w:rsidP="00392F90">
            <w:pPr>
              <w:pStyle w:val="TableParagraph"/>
              <w:ind w:left="102"/>
              <w:rPr>
                <w:sz w:val="24"/>
              </w:rPr>
            </w:pPr>
            <w:r>
              <w:rPr>
                <w:sz w:val="24"/>
              </w:rPr>
              <w:t>Dated this</w:t>
            </w:r>
            <w:r>
              <w:rPr>
                <w:spacing w:val="-2"/>
                <w:sz w:val="24"/>
              </w:rPr>
              <w:t xml:space="preserve"> </w:t>
            </w:r>
            <w:r w:rsidR="00FB3F37" w:rsidRPr="00283CC8">
              <w:rPr>
                <w:color w:val="000000" w:themeColor="text1"/>
                <w:spacing w:val="-1"/>
                <w:sz w:val="24"/>
              </w:rPr>
              <w:t>{</w:t>
            </w:r>
            <w:r w:rsidR="002C7CEC">
              <w:rPr>
                <w:color w:val="000000" w:themeColor="text1"/>
                <w:spacing w:val="-1"/>
                <w:sz w:val="24"/>
              </w:rPr>
              <w:t>d</w:t>
            </w:r>
            <w:r w:rsidR="00FB3F37" w:rsidRPr="00283CC8">
              <w:rPr>
                <w:color w:val="000000" w:themeColor="text1"/>
                <w:spacing w:val="-1"/>
                <w:sz w:val="24"/>
              </w:rPr>
              <w:t>ate}</w:t>
            </w:r>
          </w:p>
          <w:p w14:paraId="008A3080" w14:textId="77777777" w:rsidR="00392F90" w:rsidRDefault="00392F90" w:rsidP="00392F90">
            <w:pPr>
              <w:pStyle w:val="TableParagraph"/>
              <w:ind w:left="4405" w:right="2991"/>
              <w:jc w:val="right"/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                    </w:t>
            </w:r>
          </w:p>
          <w:p w14:paraId="5073464A" w14:textId="0F2A321E" w:rsidR="00392F90" w:rsidRDefault="00432C96" w:rsidP="00392F90">
            <w:pPr>
              <w:pStyle w:val="TableParagraph"/>
              <w:tabs>
                <w:tab w:val="left" w:pos="6345"/>
              </w:tabs>
              <w:spacing w:before="230" w:line="247" w:lineRule="auto"/>
              <w:ind w:left="5849" w:right="109" w:hanging="2789"/>
              <w:jc w:val="both"/>
              <w:rPr>
                <w:sz w:val="24"/>
              </w:rPr>
            </w:pPr>
            <w:r>
              <w:rPr>
                <w:noProof/>
                <w:sz w:val="24"/>
                <w:lang w:eastAsia="en-IN"/>
              </w:rPr>
              <w:t xml:space="preserve">                                                       </w:t>
            </w:r>
            <w:r w:rsidRPr="00432C96">
              <w:rPr>
                <w:noProof/>
                <w:sz w:val="24"/>
                <w:lang w:eastAsia="en-IN"/>
              </w:rPr>
              <w:t>{%inventor_signature} </w:t>
            </w:r>
            <w:r>
              <w:rPr>
                <w:noProof/>
                <w:sz w:val="24"/>
                <w:lang w:eastAsia="en-IN"/>
              </w:rPr>
              <w:t xml:space="preserve"> </w:t>
            </w:r>
            <w:r w:rsidR="00392F90">
              <w:rPr>
                <w:sz w:val="24"/>
              </w:rPr>
              <w:t xml:space="preserve">                                                                </w:t>
            </w:r>
          </w:p>
          <w:p w14:paraId="213C6214" w14:textId="7CBA2AEC" w:rsidR="00D04FF6" w:rsidRPr="00227F79" w:rsidRDefault="00392F90" w:rsidP="00227F79">
            <w:pPr>
              <w:pStyle w:val="TableParagraph"/>
              <w:tabs>
                <w:tab w:val="left" w:pos="6345"/>
              </w:tabs>
              <w:spacing w:before="230" w:line="276" w:lineRule="auto"/>
              <w:ind w:left="5849" w:right="109" w:hanging="2789"/>
              <w:jc w:val="right"/>
              <w:rPr>
                <w:color w:val="000000" w:themeColor="text1"/>
                <w:sz w:val="24"/>
                <w:lang w:val="en-IN"/>
              </w:rPr>
            </w:pPr>
            <w:r>
              <w:rPr>
                <w:sz w:val="24"/>
              </w:rPr>
              <w:t xml:space="preserve">                                                                    </w:t>
            </w:r>
            <w:r w:rsidR="00D04FF6" w:rsidRPr="00227F79">
              <w:rPr>
                <w:color w:val="000000" w:themeColor="text1"/>
                <w:sz w:val="24"/>
              </w:rPr>
              <w:t>{</w:t>
            </w:r>
            <w:r w:rsidR="00D04FF6" w:rsidRPr="00227F79">
              <w:rPr>
                <w:color w:val="000000" w:themeColor="text1"/>
                <w:sz w:val="24"/>
                <w:lang w:val="en-IN"/>
              </w:rPr>
              <w:t>patent_officer</w:t>
            </w:r>
            <w:r w:rsidR="004D2EA1" w:rsidRPr="00227F79">
              <w:rPr>
                <w:color w:val="000000" w:themeColor="text1"/>
                <w:sz w:val="24"/>
                <w:lang w:val="en-IN"/>
              </w:rPr>
              <w:t>}</w:t>
            </w:r>
          </w:p>
          <w:p w14:paraId="7CDA858D" w14:textId="248B4B8B" w:rsidR="00392F90" w:rsidRPr="00487807" w:rsidRDefault="00392F90" w:rsidP="00D04FF6">
            <w:pPr>
              <w:pStyle w:val="TableParagraph"/>
              <w:tabs>
                <w:tab w:val="left" w:pos="6345"/>
              </w:tabs>
              <w:spacing w:before="230" w:line="276" w:lineRule="auto"/>
              <w:ind w:left="5849" w:right="109" w:hanging="2789"/>
              <w:jc w:val="both"/>
              <w:rPr>
                <w:color w:val="FF0000"/>
                <w:sz w:val="24"/>
              </w:rPr>
            </w:pPr>
          </w:p>
          <w:p w14:paraId="6642604A" w14:textId="77777777" w:rsidR="00392F90" w:rsidRDefault="00392F90" w:rsidP="00392F90">
            <w:pPr>
              <w:pStyle w:val="TableParagraph"/>
              <w:spacing w:before="1"/>
              <w:rPr>
                <w:sz w:val="24"/>
              </w:rPr>
            </w:pPr>
          </w:p>
          <w:p w14:paraId="1B74F0A5" w14:textId="77777777" w:rsidR="00392F90" w:rsidRDefault="00392F90" w:rsidP="00392F90">
            <w:pPr>
              <w:pStyle w:val="TableParagraph"/>
              <w:ind w:left="102"/>
              <w:rPr>
                <w:sz w:val="24"/>
              </w:rPr>
            </w:pPr>
            <w:r>
              <w:rPr>
                <w:sz w:val="24"/>
              </w:rPr>
              <w:t>To</w:t>
            </w:r>
          </w:p>
          <w:p w14:paraId="7040A3C9" w14:textId="77777777" w:rsidR="00E27743" w:rsidRDefault="00392F90" w:rsidP="00392F90">
            <w:pPr>
              <w:pStyle w:val="TableParagraph"/>
              <w:ind w:left="102" w:right="5809"/>
              <w:rPr>
                <w:spacing w:val="-57"/>
                <w:sz w:val="24"/>
              </w:rPr>
            </w:pPr>
            <w:r>
              <w:rPr>
                <w:sz w:val="24"/>
              </w:rPr>
              <w:t>The Controller of Patents,</w:t>
            </w:r>
            <w:r>
              <w:rPr>
                <w:spacing w:val="-57"/>
                <w:sz w:val="24"/>
              </w:rPr>
              <w:t xml:space="preserve"> </w:t>
            </w:r>
          </w:p>
          <w:p w14:paraId="7AD8388C" w14:textId="77777777" w:rsidR="00392F90" w:rsidRDefault="00392F90" w:rsidP="00392F90">
            <w:pPr>
              <w:pStyle w:val="TableParagraph"/>
              <w:ind w:left="102" w:right="5809"/>
              <w:rPr>
                <w:sz w:val="24"/>
              </w:rPr>
            </w:pPr>
            <w:r>
              <w:rPr>
                <w:sz w:val="24"/>
              </w:rPr>
              <w:t>The Patent Office,</w:t>
            </w:r>
          </w:p>
          <w:p w14:paraId="53FE4DAA" w14:textId="77777777" w:rsidR="00D43248" w:rsidRDefault="00392F90" w:rsidP="00392F90">
            <w:pPr>
              <w:pStyle w:val="TableParagraph"/>
              <w:spacing w:before="8"/>
            </w:pPr>
            <w:r>
              <w:rPr>
                <w:sz w:val="24"/>
              </w:rPr>
              <w:t>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Chennai</w:t>
            </w:r>
          </w:p>
        </w:tc>
      </w:tr>
    </w:tbl>
    <w:p w14:paraId="50FBAC2E" w14:textId="77777777" w:rsidR="001D09A4" w:rsidRDefault="001D09A4"/>
    <w:sectPr w:rsidR="001D09A4" w:rsidSect="004C78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45C2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567" w:hanging="360"/>
      </w:pPr>
    </w:lvl>
    <w:lvl w:ilvl="1" w:tplc="40090019" w:tentative="1">
      <w:start w:val="1"/>
      <w:numFmt w:val="lowerLetter"/>
      <w:lvlText w:val="%2."/>
      <w:lvlJc w:val="left"/>
      <w:pPr>
        <w:ind w:left="1287" w:hanging="360"/>
      </w:pPr>
    </w:lvl>
    <w:lvl w:ilvl="2" w:tplc="4009001B" w:tentative="1">
      <w:start w:val="1"/>
      <w:numFmt w:val="lowerRoman"/>
      <w:lvlText w:val="%3."/>
      <w:lvlJc w:val="right"/>
      <w:pPr>
        <w:ind w:left="2007" w:hanging="180"/>
      </w:pPr>
    </w:lvl>
    <w:lvl w:ilvl="3" w:tplc="4009000F" w:tentative="1">
      <w:start w:val="1"/>
      <w:numFmt w:val="decimal"/>
      <w:lvlText w:val="%4."/>
      <w:lvlJc w:val="left"/>
      <w:pPr>
        <w:ind w:left="2727" w:hanging="360"/>
      </w:pPr>
    </w:lvl>
    <w:lvl w:ilvl="4" w:tplc="40090019" w:tentative="1">
      <w:start w:val="1"/>
      <w:numFmt w:val="lowerLetter"/>
      <w:lvlText w:val="%5."/>
      <w:lvlJc w:val="left"/>
      <w:pPr>
        <w:ind w:left="3447" w:hanging="360"/>
      </w:pPr>
    </w:lvl>
    <w:lvl w:ilvl="5" w:tplc="4009001B" w:tentative="1">
      <w:start w:val="1"/>
      <w:numFmt w:val="lowerRoman"/>
      <w:lvlText w:val="%6."/>
      <w:lvlJc w:val="right"/>
      <w:pPr>
        <w:ind w:left="4167" w:hanging="180"/>
      </w:pPr>
    </w:lvl>
    <w:lvl w:ilvl="6" w:tplc="4009000F" w:tentative="1">
      <w:start w:val="1"/>
      <w:numFmt w:val="decimal"/>
      <w:lvlText w:val="%7."/>
      <w:lvlJc w:val="left"/>
      <w:pPr>
        <w:ind w:left="4887" w:hanging="360"/>
      </w:pPr>
    </w:lvl>
    <w:lvl w:ilvl="7" w:tplc="40090019" w:tentative="1">
      <w:start w:val="1"/>
      <w:numFmt w:val="lowerLetter"/>
      <w:lvlText w:val="%8."/>
      <w:lvlJc w:val="left"/>
      <w:pPr>
        <w:ind w:left="5607" w:hanging="360"/>
      </w:pPr>
    </w:lvl>
    <w:lvl w:ilvl="8" w:tplc="40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1" w15:restartNumberingAfterBreak="0">
    <w:nsid w:val="122D6B8C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D23A0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E4A9E"/>
    <w:multiLevelType w:val="hybridMultilevel"/>
    <w:tmpl w:val="4F0CD46A"/>
    <w:lvl w:ilvl="0" w:tplc="766EEC06">
      <w:start w:val="1"/>
      <w:numFmt w:val="lowerLetter"/>
      <w:lvlText w:val="(%1)"/>
      <w:lvlJc w:val="left"/>
      <w:pPr>
        <w:ind w:left="479" w:hanging="312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2"/>
        <w:szCs w:val="22"/>
        <w:lang w:val="en-US" w:eastAsia="en-US" w:bidi="ar-SA"/>
      </w:rPr>
    </w:lvl>
    <w:lvl w:ilvl="1" w:tplc="43C0B314">
      <w:numFmt w:val="bullet"/>
      <w:lvlText w:val="•"/>
      <w:lvlJc w:val="left"/>
      <w:pPr>
        <w:ind w:left="1389" w:hanging="312"/>
      </w:pPr>
      <w:rPr>
        <w:lang w:val="en-US" w:eastAsia="en-US" w:bidi="ar-SA"/>
      </w:rPr>
    </w:lvl>
    <w:lvl w:ilvl="2" w:tplc="8B80435E">
      <w:numFmt w:val="bullet"/>
      <w:lvlText w:val="•"/>
      <w:lvlJc w:val="left"/>
      <w:pPr>
        <w:ind w:left="2298" w:hanging="312"/>
      </w:pPr>
      <w:rPr>
        <w:lang w:val="en-US" w:eastAsia="en-US" w:bidi="ar-SA"/>
      </w:rPr>
    </w:lvl>
    <w:lvl w:ilvl="3" w:tplc="EE307152">
      <w:numFmt w:val="bullet"/>
      <w:lvlText w:val="•"/>
      <w:lvlJc w:val="left"/>
      <w:pPr>
        <w:ind w:left="3207" w:hanging="312"/>
      </w:pPr>
      <w:rPr>
        <w:lang w:val="en-US" w:eastAsia="en-US" w:bidi="ar-SA"/>
      </w:rPr>
    </w:lvl>
    <w:lvl w:ilvl="4" w:tplc="F98AB87A">
      <w:numFmt w:val="bullet"/>
      <w:lvlText w:val="•"/>
      <w:lvlJc w:val="left"/>
      <w:pPr>
        <w:ind w:left="4117" w:hanging="312"/>
      </w:pPr>
      <w:rPr>
        <w:lang w:val="en-US" w:eastAsia="en-US" w:bidi="ar-SA"/>
      </w:rPr>
    </w:lvl>
    <w:lvl w:ilvl="5" w:tplc="CD9698BC">
      <w:numFmt w:val="bullet"/>
      <w:lvlText w:val="•"/>
      <w:lvlJc w:val="left"/>
      <w:pPr>
        <w:ind w:left="5026" w:hanging="312"/>
      </w:pPr>
      <w:rPr>
        <w:lang w:val="en-US" w:eastAsia="en-US" w:bidi="ar-SA"/>
      </w:rPr>
    </w:lvl>
    <w:lvl w:ilvl="6" w:tplc="0DF01692">
      <w:numFmt w:val="bullet"/>
      <w:lvlText w:val="•"/>
      <w:lvlJc w:val="left"/>
      <w:pPr>
        <w:ind w:left="5935" w:hanging="312"/>
      </w:pPr>
      <w:rPr>
        <w:lang w:val="en-US" w:eastAsia="en-US" w:bidi="ar-SA"/>
      </w:rPr>
    </w:lvl>
    <w:lvl w:ilvl="7" w:tplc="3DF40FDC">
      <w:numFmt w:val="bullet"/>
      <w:lvlText w:val="•"/>
      <w:lvlJc w:val="left"/>
      <w:pPr>
        <w:ind w:left="6845" w:hanging="312"/>
      </w:pPr>
      <w:rPr>
        <w:lang w:val="en-US" w:eastAsia="en-US" w:bidi="ar-SA"/>
      </w:rPr>
    </w:lvl>
    <w:lvl w:ilvl="8" w:tplc="DDAE1CE8">
      <w:numFmt w:val="bullet"/>
      <w:lvlText w:val="•"/>
      <w:lvlJc w:val="left"/>
      <w:pPr>
        <w:ind w:left="7754" w:hanging="312"/>
      </w:pPr>
      <w:rPr>
        <w:lang w:val="en-US" w:eastAsia="en-US" w:bidi="ar-SA"/>
      </w:rPr>
    </w:lvl>
  </w:abstractNum>
  <w:abstractNum w:abstractNumId="4" w15:restartNumberingAfterBreak="0">
    <w:nsid w:val="15A75EE3"/>
    <w:multiLevelType w:val="hybridMultilevel"/>
    <w:tmpl w:val="71741160"/>
    <w:lvl w:ilvl="0" w:tplc="B720F5EE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474B5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4DFD"/>
    <w:multiLevelType w:val="hybridMultilevel"/>
    <w:tmpl w:val="76260BE2"/>
    <w:lvl w:ilvl="0" w:tplc="409C34DA">
      <w:start w:val="1"/>
      <w:numFmt w:val="lowerLetter"/>
      <w:lvlText w:val="(%1)"/>
      <w:lvlJc w:val="left"/>
      <w:pPr>
        <w:ind w:left="423" w:hanging="312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2"/>
        <w:szCs w:val="22"/>
        <w:lang w:val="en-US" w:eastAsia="en-US" w:bidi="ar-SA"/>
      </w:rPr>
    </w:lvl>
    <w:lvl w:ilvl="1" w:tplc="EC8C59D6">
      <w:numFmt w:val="bullet"/>
      <w:lvlText w:val="•"/>
      <w:lvlJc w:val="left"/>
      <w:pPr>
        <w:ind w:left="1335" w:hanging="312"/>
      </w:pPr>
      <w:rPr>
        <w:lang w:val="en-US" w:eastAsia="en-US" w:bidi="ar-SA"/>
      </w:rPr>
    </w:lvl>
    <w:lvl w:ilvl="2" w:tplc="EA902DC0">
      <w:numFmt w:val="bullet"/>
      <w:lvlText w:val="•"/>
      <w:lvlJc w:val="left"/>
      <w:pPr>
        <w:ind w:left="2250" w:hanging="312"/>
      </w:pPr>
      <w:rPr>
        <w:lang w:val="en-US" w:eastAsia="en-US" w:bidi="ar-SA"/>
      </w:rPr>
    </w:lvl>
    <w:lvl w:ilvl="3" w:tplc="65DE5FEA">
      <w:numFmt w:val="bullet"/>
      <w:lvlText w:val="•"/>
      <w:lvlJc w:val="left"/>
      <w:pPr>
        <w:ind w:left="3165" w:hanging="312"/>
      </w:pPr>
      <w:rPr>
        <w:lang w:val="en-US" w:eastAsia="en-US" w:bidi="ar-SA"/>
      </w:rPr>
    </w:lvl>
    <w:lvl w:ilvl="4" w:tplc="0178905C">
      <w:numFmt w:val="bullet"/>
      <w:lvlText w:val="•"/>
      <w:lvlJc w:val="left"/>
      <w:pPr>
        <w:ind w:left="4081" w:hanging="312"/>
      </w:pPr>
      <w:rPr>
        <w:lang w:val="en-US" w:eastAsia="en-US" w:bidi="ar-SA"/>
      </w:rPr>
    </w:lvl>
    <w:lvl w:ilvl="5" w:tplc="BCA6CD7E">
      <w:numFmt w:val="bullet"/>
      <w:lvlText w:val="•"/>
      <w:lvlJc w:val="left"/>
      <w:pPr>
        <w:ind w:left="4996" w:hanging="312"/>
      </w:pPr>
      <w:rPr>
        <w:lang w:val="en-US" w:eastAsia="en-US" w:bidi="ar-SA"/>
      </w:rPr>
    </w:lvl>
    <w:lvl w:ilvl="6" w:tplc="077C678C">
      <w:numFmt w:val="bullet"/>
      <w:lvlText w:val="•"/>
      <w:lvlJc w:val="left"/>
      <w:pPr>
        <w:ind w:left="5911" w:hanging="312"/>
      </w:pPr>
      <w:rPr>
        <w:lang w:val="en-US" w:eastAsia="en-US" w:bidi="ar-SA"/>
      </w:rPr>
    </w:lvl>
    <w:lvl w:ilvl="7" w:tplc="FE92EB48">
      <w:numFmt w:val="bullet"/>
      <w:lvlText w:val="•"/>
      <w:lvlJc w:val="left"/>
      <w:pPr>
        <w:ind w:left="6827" w:hanging="312"/>
      </w:pPr>
      <w:rPr>
        <w:lang w:val="en-US" w:eastAsia="en-US" w:bidi="ar-SA"/>
      </w:rPr>
    </w:lvl>
    <w:lvl w:ilvl="8" w:tplc="E79ABE26">
      <w:numFmt w:val="bullet"/>
      <w:lvlText w:val="•"/>
      <w:lvlJc w:val="left"/>
      <w:pPr>
        <w:ind w:left="7742" w:hanging="312"/>
      </w:pPr>
      <w:rPr>
        <w:lang w:val="en-US" w:eastAsia="en-US" w:bidi="ar-SA"/>
      </w:rPr>
    </w:lvl>
  </w:abstractNum>
  <w:abstractNum w:abstractNumId="7" w15:restartNumberingAfterBreak="0">
    <w:nsid w:val="18EB1762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F17955"/>
    <w:multiLevelType w:val="hybridMultilevel"/>
    <w:tmpl w:val="7F405F1C"/>
    <w:lvl w:ilvl="0" w:tplc="EFD8FA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954CB1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D2D3D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094197"/>
    <w:multiLevelType w:val="hybridMultilevel"/>
    <w:tmpl w:val="ECE846E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5E3655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8230E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A7699E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253E09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2F035F"/>
    <w:multiLevelType w:val="hybridMultilevel"/>
    <w:tmpl w:val="A26A2600"/>
    <w:lvl w:ilvl="0" w:tplc="AD261158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F97AF2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9052A4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35271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61286C"/>
    <w:multiLevelType w:val="hybridMultilevel"/>
    <w:tmpl w:val="ECE846E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055EF0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A55988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6773FD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568687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863206606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44063547">
    <w:abstractNumId w:val="11"/>
  </w:num>
  <w:num w:numId="4" w16cid:durableId="1628469967">
    <w:abstractNumId w:val="2"/>
  </w:num>
  <w:num w:numId="5" w16cid:durableId="1829400526">
    <w:abstractNumId w:val="7"/>
  </w:num>
  <w:num w:numId="6" w16cid:durableId="413940927">
    <w:abstractNumId w:val="14"/>
  </w:num>
  <w:num w:numId="7" w16cid:durableId="1330451592">
    <w:abstractNumId w:val="1"/>
  </w:num>
  <w:num w:numId="8" w16cid:durableId="933131064">
    <w:abstractNumId w:val="8"/>
  </w:num>
  <w:num w:numId="9" w16cid:durableId="1463844518">
    <w:abstractNumId w:val="15"/>
  </w:num>
  <w:num w:numId="10" w16cid:durableId="1963489553">
    <w:abstractNumId w:val="9"/>
  </w:num>
  <w:num w:numId="11" w16cid:durableId="410273515">
    <w:abstractNumId w:val="19"/>
  </w:num>
  <w:num w:numId="12" w16cid:durableId="263659134">
    <w:abstractNumId w:val="21"/>
  </w:num>
  <w:num w:numId="13" w16cid:durableId="379132364">
    <w:abstractNumId w:val="22"/>
  </w:num>
  <w:num w:numId="14" w16cid:durableId="1757048500">
    <w:abstractNumId w:val="0"/>
  </w:num>
  <w:num w:numId="15" w16cid:durableId="424420285">
    <w:abstractNumId w:val="17"/>
  </w:num>
  <w:num w:numId="16" w16cid:durableId="730619703">
    <w:abstractNumId w:val="16"/>
  </w:num>
  <w:num w:numId="17" w16cid:durableId="1225986001">
    <w:abstractNumId w:val="18"/>
  </w:num>
  <w:num w:numId="18" w16cid:durableId="241453525">
    <w:abstractNumId w:val="4"/>
  </w:num>
  <w:num w:numId="19" w16cid:durableId="538706755">
    <w:abstractNumId w:val="5"/>
  </w:num>
  <w:num w:numId="20" w16cid:durableId="1652905832">
    <w:abstractNumId w:val="10"/>
  </w:num>
  <w:num w:numId="21" w16cid:durableId="743333742">
    <w:abstractNumId w:val="20"/>
  </w:num>
  <w:num w:numId="22" w16cid:durableId="213548033">
    <w:abstractNumId w:val="12"/>
  </w:num>
  <w:num w:numId="23" w16cid:durableId="1046754568">
    <w:abstractNumId w:val="13"/>
  </w:num>
  <w:num w:numId="24" w16cid:durableId="6938503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3248"/>
    <w:rsid w:val="00023F6A"/>
    <w:rsid w:val="00025145"/>
    <w:rsid w:val="00040EE4"/>
    <w:rsid w:val="000453DD"/>
    <w:rsid w:val="000634E0"/>
    <w:rsid w:val="00081C54"/>
    <w:rsid w:val="00094846"/>
    <w:rsid w:val="000E1EBD"/>
    <w:rsid w:val="00106F4D"/>
    <w:rsid w:val="00115CDE"/>
    <w:rsid w:val="00121F9C"/>
    <w:rsid w:val="00132A6E"/>
    <w:rsid w:val="001504FA"/>
    <w:rsid w:val="00152268"/>
    <w:rsid w:val="0017030A"/>
    <w:rsid w:val="00194EE1"/>
    <w:rsid w:val="001A0244"/>
    <w:rsid w:val="001D09A4"/>
    <w:rsid w:val="001F1D1E"/>
    <w:rsid w:val="002077E7"/>
    <w:rsid w:val="00227F79"/>
    <w:rsid w:val="0023482B"/>
    <w:rsid w:val="00277A8F"/>
    <w:rsid w:val="00281F39"/>
    <w:rsid w:val="00283C5B"/>
    <w:rsid w:val="002C7CEC"/>
    <w:rsid w:val="002F7666"/>
    <w:rsid w:val="00310D4C"/>
    <w:rsid w:val="003120AD"/>
    <w:rsid w:val="00345F96"/>
    <w:rsid w:val="00372276"/>
    <w:rsid w:val="003750FC"/>
    <w:rsid w:val="00376E1F"/>
    <w:rsid w:val="00392F90"/>
    <w:rsid w:val="003D43CA"/>
    <w:rsid w:val="003F53CC"/>
    <w:rsid w:val="00432C96"/>
    <w:rsid w:val="004622EB"/>
    <w:rsid w:val="00487807"/>
    <w:rsid w:val="00495AC0"/>
    <w:rsid w:val="004A5F41"/>
    <w:rsid w:val="004C7871"/>
    <w:rsid w:val="004D2EA1"/>
    <w:rsid w:val="00527D28"/>
    <w:rsid w:val="00535A7E"/>
    <w:rsid w:val="00536594"/>
    <w:rsid w:val="00540757"/>
    <w:rsid w:val="00540987"/>
    <w:rsid w:val="00540E7A"/>
    <w:rsid w:val="005479AD"/>
    <w:rsid w:val="00553BA9"/>
    <w:rsid w:val="0058438A"/>
    <w:rsid w:val="005B19A1"/>
    <w:rsid w:val="005B290B"/>
    <w:rsid w:val="005B6011"/>
    <w:rsid w:val="005C1D80"/>
    <w:rsid w:val="005F6127"/>
    <w:rsid w:val="0060240E"/>
    <w:rsid w:val="00603ED4"/>
    <w:rsid w:val="00611EA0"/>
    <w:rsid w:val="00633572"/>
    <w:rsid w:val="00637A7E"/>
    <w:rsid w:val="0064654A"/>
    <w:rsid w:val="0065044C"/>
    <w:rsid w:val="00683B48"/>
    <w:rsid w:val="006D4418"/>
    <w:rsid w:val="006E0EFC"/>
    <w:rsid w:val="006F0D3A"/>
    <w:rsid w:val="006F48E5"/>
    <w:rsid w:val="006F7837"/>
    <w:rsid w:val="0071042D"/>
    <w:rsid w:val="00716DDF"/>
    <w:rsid w:val="00720CC0"/>
    <w:rsid w:val="0074133C"/>
    <w:rsid w:val="0077098D"/>
    <w:rsid w:val="0078304E"/>
    <w:rsid w:val="0078678D"/>
    <w:rsid w:val="007F3849"/>
    <w:rsid w:val="007F5737"/>
    <w:rsid w:val="007F6DC7"/>
    <w:rsid w:val="0080444F"/>
    <w:rsid w:val="00813A06"/>
    <w:rsid w:val="00820107"/>
    <w:rsid w:val="00830F5E"/>
    <w:rsid w:val="008367AE"/>
    <w:rsid w:val="008818F3"/>
    <w:rsid w:val="00896F7F"/>
    <w:rsid w:val="008C1B12"/>
    <w:rsid w:val="008C5795"/>
    <w:rsid w:val="008E1024"/>
    <w:rsid w:val="009518EE"/>
    <w:rsid w:val="00957CEF"/>
    <w:rsid w:val="00967F1A"/>
    <w:rsid w:val="009A3F34"/>
    <w:rsid w:val="009E13E0"/>
    <w:rsid w:val="00A127F0"/>
    <w:rsid w:val="00A16CAC"/>
    <w:rsid w:val="00A44EE4"/>
    <w:rsid w:val="00A61778"/>
    <w:rsid w:val="00A7408E"/>
    <w:rsid w:val="00A86ECE"/>
    <w:rsid w:val="00A91C87"/>
    <w:rsid w:val="00B60C71"/>
    <w:rsid w:val="00B73C4E"/>
    <w:rsid w:val="00B866E4"/>
    <w:rsid w:val="00BE5642"/>
    <w:rsid w:val="00C03BA2"/>
    <w:rsid w:val="00C272CD"/>
    <w:rsid w:val="00C71043"/>
    <w:rsid w:val="00C84E71"/>
    <w:rsid w:val="00CB0FFD"/>
    <w:rsid w:val="00CE713C"/>
    <w:rsid w:val="00CF4D37"/>
    <w:rsid w:val="00D04FF6"/>
    <w:rsid w:val="00D1682E"/>
    <w:rsid w:val="00D374F1"/>
    <w:rsid w:val="00D43248"/>
    <w:rsid w:val="00D47FC3"/>
    <w:rsid w:val="00DA3337"/>
    <w:rsid w:val="00DF0FAA"/>
    <w:rsid w:val="00DF6C8F"/>
    <w:rsid w:val="00E07166"/>
    <w:rsid w:val="00E12059"/>
    <w:rsid w:val="00E27743"/>
    <w:rsid w:val="00E50556"/>
    <w:rsid w:val="00E663AC"/>
    <w:rsid w:val="00E86EB5"/>
    <w:rsid w:val="00E87087"/>
    <w:rsid w:val="00EC0AA3"/>
    <w:rsid w:val="00ED0D33"/>
    <w:rsid w:val="00F01316"/>
    <w:rsid w:val="00F12CC4"/>
    <w:rsid w:val="00F224CF"/>
    <w:rsid w:val="00F303B8"/>
    <w:rsid w:val="00F63825"/>
    <w:rsid w:val="00F81815"/>
    <w:rsid w:val="00FB3F37"/>
    <w:rsid w:val="00FC7549"/>
    <w:rsid w:val="00FD2776"/>
    <w:rsid w:val="00FE1C81"/>
    <w:rsid w:val="00FE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18CF8"/>
  <w15:docId w15:val="{A540FFCF-E345-48C7-AB3A-DC8703A53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4324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D43248"/>
  </w:style>
  <w:style w:type="paragraph" w:styleId="BodyText">
    <w:name w:val="Body Text"/>
    <w:basedOn w:val="Normal"/>
    <w:link w:val="BodyTextChar"/>
    <w:uiPriority w:val="1"/>
    <w:qFormat/>
    <w:rsid w:val="00392F90"/>
    <w:rPr>
      <w:rFonts w:ascii="Arial MT" w:eastAsia="Arial MT" w:hAnsi="Arial MT" w:cs="Arial MT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392F90"/>
    <w:rPr>
      <w:rFonts w:ascii="Arial MT" w:eastAsia="Arial MT" w:hAnsi="Arial MT" w:cs="Arial MT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2F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2F90"/>
    <w:rPr>
      <w:rFonts w:ascii="Tahoma" w:eastAsia="Times New Roman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0634E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A61778"/>
    <w:pPr>
      <w:ind w:left="720"/>
      <w:contextualSpacing/>
    </w:pPr>
  </w:style>
  <w:style w:type="character" w:customStyle="1" w:styleId="il">
    <w:name w:val="il"/>
    <w:basedOn w:val="DefaultParagraphFont"/>
    <w:rsid w:val="00081C54"/>
  </w:style>
  <w:style w:type="paragraph" w:customStyle="1" w:styleId="MediumGrid1-Accent21">
    <w:name w:val="Medium Grid 1 - Accent 21"/>
    <w:basedOn w:val="Normal"/>
    <w:qFormat/>
    <w:rsid w:val="00C272CD"/>
    <w:pPr>
      <w:widowControl/>
      <w:autoSpaceDE/>
      <w:autoSpaceDN/>
      <w:spacing w:before="100" w:beforeAutospacing="1" w:after="200" w:line="264" w:lineRule="auto"/>
      <w:ind w:left="720"/>
      <w:contextualSpacing/>
    </w:pPr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31E3F-6646-44B9-879E-1A43F2E10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IPR</dc:creator>
  <cp:lastModifiedBy>S Kiran Kumar</cp:lastModifiedBy>
  <cp:revision>105</cp:revision>
  <dcterms:created xsi:type="dcterms:W3CDTF">2023-01-25T10:34:00Z</dcterms:created>
  <dcterms:modified xsi:type="dcterms:W3CDTF">2026-03-11T04:49:00Z</dcterms:modified>
</cp:coreProperties>
</file>