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E71" w:rsidRPr="008166D6" w:rsidRDefault="004C6E71" w:rsidP="004C6E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Prompt designing for Persona 1 (CTO  of D2C Brand</w:t>
      </w:r>
    </w:p>
    <w:p w:rsidR="004C6E71" w:rsidRPr="008166D6" w:rsidRDefault="00763BDC" w:rsidP="004C6E71">
      <w:pPr>
        <w:ind w:left="720"/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You are a senior B2B growth </w:t>
      </w:r>
      <w:proofErr w:type="gramStart"/>
      <w:r w:rsidRPr="008166D6">
        <w:rPr>
          <w:sz w:val="32"/>
          <w:szCs w:val="32"/>
          <w:lang w:val="en-US"/>
        </w:rPr>
        <w:t>Analyst .</w:t>
      </w:r>
      <w:proofErr w:type="gramEnd"/>
      <w:r w:rsidRPr="008166D6">
        <w:rPr>
          <w:sz w:val="32"/>
          <w:szCs w:val="32"/>
          <w:lang w:val="en-US"/>
        </w:rPr>
        <w:t xml:space="preserve"> </w:t>
      </w:r>
      <w:r w:rsidR="004C6E71" w:rsidRPr="008166D6">
        <w:rPr>
          <w:sz w:val="32"/>
          <w:szCs w:val="32"/>
          <w:lang w:val="en-US"/>
        </w:rPr>
        <w:t>Write a personalized outbound email for the CTO of a D2C brand</w:t>
      </w:r>
      <w:r w:rsidR="0080423B" w:rsidRPr="008166D6">
        <w:rPr>
          <w:sz w:val="32"/>
          <w:szCs w:val="32"/>
          <w:lang w:val="en-US"/>
        </w:rPr>
        <w:t xml:space="preserve"> </w:t>
      </w:r>
    </w:p>
    <w:p w:rsidR="004C6E71" w:rsidRPr="008166D6" w:rsidRDefault="00763BDC" w:rsidP="004C6E71">
      <w:pPr>
        <w:ind w:left="720"/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Follow </w:t>
      </w:r>
      <w:proofErr w:type="gramStart"/>
      <w:r w:rsidRPr="008166D6">
        <w:rPr>
          <w:sz w:val="32"/>
          <w:szCs w:val="32"/>
          <w:lang w:val="en-US"/>
        </w:rPr>
        <w:t>the  Structure</w:t>
      </w:r>
      <w:proofErr w:type="gramEnd"/>
      <w:r w:rsidRPr="008166D6">
        <w:rPr>
          <w:sz w:val="32"/>
          <w:szCs w:val="32"/>
          <w:lang w:val="en-US"/>
        </w:rPr>
        <w:t xml:space="preserve"> of AIDCA model</w:t>
      </w:r>
    </w:p>
    <w:p w:rsidR="004C6E71" w:rsidRPr="008166D6" w:rsidRDefault="004C6E71" w:rsidP="004C6E7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Atten</w:t>
      </w:r>
      <w:r w:rsidR="00763BDC" w:rsidRPr="008166D6">
        <w:rPr>
          <w:sz w:val="32"/>
          <w:szCs w:val="32"/>
          <w:lang w:val="en-US"/>
        </w:rPr>
        <w:t>tion: Use a subject line that h</w:t>
      </w:r>
      <w:r w:rsidR="0080423B" w:rsidRPr="008166D6">
        <w:rPr>
          <w:sz w:val="32"/>
          <w:szCs w:val="32"/>
          <w:lang w:val="en-US"/>
        </w:rPr>
        <w:t>ighlights a te</w:t>
      </w:r>
      <w:r w:rsidR="00763BDC" w:rsidRPr="008166D6">
        <w:rPr>
          <w:sz w:val="32"/>
          <w:szCs w:val="32"/>
          <w:lang w:val="en-US"/>
        </w:rPr>
        <w:t>chnical observation about the D2C brand(</w:t>
      </w:r>
      <w:proofErr w:type="spellStart"/>
      <w:r w:rsidR="00763BDC" w:rsidRPr="008166D6">
        <w:rPr>
          <w:sz w:val="32"/>
          <w:szCs w:val="32"/>
          <w:lang w:val="en-US"/>
        </w:rPr>
        <w:t>e.g</w:t>
      </w:r>
      <w:proofErr w:type="spellEnd"/>
      <w:r w:rsidR="00763BDC" w:rsidRPr="008166D6">
        <w:rPr>
          <w:sz w:val="32"/>
          <w:szCs w:val="32"/>
          <w:lang w:val="en-US"/>
        </w:rPr>
        <w:t>,, purchase  slowdown)</w:t>
      </w:r>
    </w:p>
    <w:p w:rsidR="004C6E71" w:rsidRPr="008166D6" w:rsidRDefault="0080423B" w:rsidP="004C6E7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Interest: </w:t>
      </w:r>
      <w:r w:rsidR="00763BDC" w:rsidRPr="008166D6">
        <w:rPr>
          <w:sz w:val="32"/>
          <w:szCs w:val="32"/>
          <w:lang w:val="en-US"/>
        </w:rPr>
        <w:t xml:space="preserve">connect the purchase slowdown to system problem </w:t>
      </w:r>
    </w:p>
    <w:p w:rsidR="00763BDC" w:rsidRPr="008166D6" w:rsidRDefault="00763BDC" w:rsidP="004C6E7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Desire: show a future state where their sales will be stabilize and will grow faster because of our solution .Mention the results and outcomes </w:t>
      </w:r>
    </w:p>
    <w:p w:rsidR="00D5656B" w:rsidRPr="008166D6" w:rsidRDefault="00D5656B" w:rsidP="004C6E7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Conviction: Build trust by showing proof that this solution helped the  other competitors</w:t>
      </w:r>
    </w:p>
    <w:p w:rsidR="00D5656B" w:rsidRPr="008166D6" w:rsidRDefault="00D5656B" w:rsidP="004C6E7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Action: Invite for the short conversation (e.g. If you want to talk reply here.”, or reach me at </w:t>
      </w:r>
      <w:hyperlink r:id="rId9" w:history="1">
        <w:r w:rsidR="003E008F" w:rsidRPr="008166D6">
          <w:rPr>
            <w:rStyle w:val="Hyperlink"/>
            <w:sz w:val="32"/>
            <w:szCs w:val="32"/>
            <w:lang w:val="en-US"/>
          </w:rPr>
          <w:t>kiran@company.com</w:t>
        </w:r>
      </w:hyperlink>
      <w:r w:rsidRPr="008166D6">
        <w:rPr>
          <w:sz w:val="32"/>
          <w:szCs w:val="32"/>
          <w:lang w:val="en-US"/>
        </w:rPr>
        <w:t>)</w:t>
      </w:r>
    </w:p>
    <w:p w:rsidR="003E008F" w:rsidRPr="008166D6" w:rsidRDefault="003E008F" w:rsidP="003E008F">
      <w:p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            </w:t>
      </w:r>
      <w:proofErr w:type="spellStart"/>
      <w:r w:rsidRPr="008166D6">
        <w:rPr>
          <w:sz w:val="32"/>
          <w:szCs w:val="32"/>
          <w:lang w:val="en-US"/>
        </w:rPr>
        <w:t>Cialdini</w:t>
      </w:r>
      <w:proofErr w:type="spellEnd"/>
      <w:r w:rsidRPr="008166D6">
        <w:rPr>
          <w:sz w:val="32"/>
          <w:szCs w:val="32"/>
          <w:lang w:val="en-US"/>
        </w:rPr>
        <w:t xml:space="preserve"> Principles</w:t>
      </w:r>
    </w:p>
    <w:p w:rsidR="003E008F" w:rsidRPr="008166D6" w:rsidRDefault="003E008F" w:rsidP="003E008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Authority; Reference industry benchmarks and technical expertise</w:t>
      </w:r>
    </w:p>
    <w:p w:rsidR="003E008F" w:rsidRPr="008166D6" w:rsidRDefault="003E008F" w:rsidP="003E008F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Scarcity: write we only onboard 2 new D2C partners .We have only 2 spots left for this month</w:t>
      </w:r>
    </w:p>
    <w:p w:rsidR="003E008F" w:rsidRPr="008166D6" w:rsidRDefault="003E008F" w:rsidP="003E008F">
      <w:p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            </w:t>
      </w:r>
      <w:proofErr w:type="spellStart"/>
      <w:r w:rsidRPr="008166D6">
        <w:rPr>
          <w:sz w:val="32"/>
          <w:szCs w:val="32"/>
          <w:lang w:val="en-US"/>
        </w:rPr>
        <w:t>Negetive</w:t>
      </w:r>
      <w:proofErr w:type="spellEnd"/>
      <w:r w:rsidRPr="008166D6">
        <w:rPr>
          <w:sz w:val="32"/>
          <w:szCs w:val="32"/>
          <w:lang w:val="en-US"/>
        </w:rPr>
        <w:t xml:space="preserve"> Prompting </w:t>
      </w:r>
    </w:p>
    <w:p w:rsidR="003E008F" w:rsidRPr="008166D6" w:rsidRDefault="003E008F" w:rsidP="0073421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</w:t>
      </w:r>
      <w:r w:rsidR="0073421E" w:rsidRPr="008166D6">
        <w:rPr>
          <w:sz w:val="32"/>
          <w:szCs w:val="32"/>
          <w:lang w:val="en-US"/>
        </w:rPr>
        <w:t xml:space="preserve">Avoid any generic phrases </w:t>
      </w:r>
    </w:p>
    <w:p w:rsidR="0073421E" w:rsidRPr="008166D6" w:rsidRDefault="0073421E" w:rsidP="0073421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 Do not use more than 150 words</w:t>
      </w:r>
    </w:p>
    <w:p w:rsidR="0073421E" w:rsidRPr="008166D6" w:rsidRDefault="0073421E" w:rsidP="0073421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 Do not use a fake statistics </w:t>
      </w:r>
    </w:p>
    <w:p w:rsidR="0073421E" w:rsidRPr="008166D6" w:rsidRDefault="0073421E" w:rsidP="0073421E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  Do not exaggerate results </w:t>
      </w:r>
    </w:p>
    <w:p w:rsidR="0073421E" w:rsidRPr="008166D6" w:rsidRDefault="0073421E" w:rsidP="003E008F">
      <w:pPr>
        <w:rPr>
          <w:sz w:val="32"/>
          <w:szCs w:val="32"/>
          <w:lang w:val="en-US"/>
        </w:rPr>
      </w:pPr>
    </w:p>
    <w:p w:rsidR="004C6E71" w:rsidRPr="008166D6" w:rsidRDefault="0073421E" w:rsidP="004C6E7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lastRenderedPageBreak/>
        <w:t xml:space="preserve">Prompt 2 for COO of </w:t>
      </w:r>
      <w:proofErr w:type="spellStart"/>
      <w:r w:rsidRPr="008166D6">
        <w:rPr>
          <w:sz w:val="32"/>
          <w:szCs w:val="32"/>
          <w:lang w:val="en-US"/>
        </w:rPr>
        <w:t>Pharma</w:t>
      </w:r>
      <w:proofErr w:type="spellEnd"/>
      <w:r w:rsidRPr="008166D6">
        <w:rPr>
          <w:sz w:val="32"/>
          <w:szCs w:val="32"/>
          <w:lang w:val="en-US"/>
        </w:rPr>
        <w:t xml:space="preserve"> SME </w:t>
      </w:r>
    </w:p>
    <w:p w:rsidR="0073421E" w:rsidRPr="008166D6" w:rsidRDefault="008166D6" w:rsidP="0073421E">
      <w:pPr>
        <w:ind w:left="720"/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Act as a growth Analyst and enterprise outbound copywriter. </w:t>
      </w:r>
      <w:r w:rsidR="0073421E" w:rsidRPr="008166D6">
        <w:rPr>
          <w:sz w:val="32"/>
          <w:szCs w:val="32"/>
          <w:lang w:val="en-US"/>
        </w:rPr>
        <w:t xml:space="preserve"> </w:t>
      </w:r>
      <w:proofErr w:type="gramStart"/>
      <w:r w:rsidR="0073421E" w:rsidRPr="008166D6">
        <w:rPr>
          <w:sz w:val="32"/>
          <w:szCs w:val="32"/>
          <w:lang w:val="en-US"/>
        </w:rPr>
        <w:t>write</w:t>
      </w:r>
      <w:proofErr w:type="gramEnd"/>
      <w:r w:rsidR="0073421E" w:rsidRPr="008166D6">
        <w:rPr>
          <w:sz w:val="32"/>
          <w:szCs w:val="32"/>
          <w:lang w:val="en-US"/>
        </w:rPr>
        <w:t xml:space="preserve"> a personalized outbound email for the COO of Pharmaceutical Company </w:t>
      </w:r>
      <w:r w:rsidR="003F2626" w:rsidRPr="008166D6">
        <w:rPr>
          <w:sz w:val="32"/>
          <w:szCs w:val="32"/>
          <w:lang w:val="en-US"/>
        </w:rPr>
        <w:t>about inventory waste</w:t>
      </w:r>
    </w:p>
    <w:p w:rsidR="0073421E" w:rsidRPr="008166D6" w:rsidRDefault="0073421E" w:rsidP="0073421E">
      <w:pPr>
        <w:ind w:left="720"/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Follow the Structure of AIDCA:</w:t>
      </w:r>
    </w:p>
    <w:p w:rsidR="0073421E" w:rsidRPr="008166D6" w:rsidRDefault="0073421E" w:rsidP="0073421E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Attention:  Start with a</w:t>
      </w:r>
      <w:r w:rsidR="003F2626" w:rsidRPr="008166D6">
        <w:rPr>
          <w:sz w:val="32"/>
          <w:szCs w:val="32"/>
          <w:lang w:val="en-US"/>
        </w:rPr>
        <w:t xml:space="preserve"> subject line write a simple observation about manual inventory tracking in </w:t>
      </w:r>
      <w:proofErr w:type="spellStart"/>
      <w:r w:rsidR="003F2626" w:rsidRPr="008166D6">
        <w:rPr>
          <w:sz w:val="32"/>
          <w:szCs w:val="32"/>
          <w:lang w:val="en-US"/>
        </w:rPr>
        <w:t>pharma</w:t>
      </w:r>
      <w:proofErr w:type="spellEnd"/>
      <w:r w:rsidR="003F2626" w:rsidRPr="008166D6">
        <w:rPr>
          <w:sz w:val="32"/>
          <w:szCs w:val="32"/>
          <w:lang w:val="en-US"/>
        </w:rPr>
        <w:t xml:space="preserve"> lab.</w:t>
      </w:r>
    </w:p>
    <w:p w:rsidR="0073421E" w:rsidRPr="008166D6" w:rsidRDefault="0073421E" w:rsidP="0073421E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Interest: </w:t>
      </w:r>
      <w:r w:rsidR="003F2626" w:rsidRPr="008166D6">
        <w:rPr>
          <w:sz w:val="32"/>
          <w:szCs w:val="32"/>
          <w:lang w:val="en-US"/>
        </w:rPr>
        <w:t>Mention that this leads to loss in product due to missed expiration dates</w:t>
      </w:r>
    </w:p>
    <w:p w:rsidR="003F2626" w:rsidRPr="008166D6" w:rsidRDefault="003F2626" w:rsidP="0073421E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Desire: Describe how much it will be good if they have </w:t>
      </w:r>
      <w:proofErr w:type="spellStart"/>
      <w:proofErr w:type="gramStart"/>
      <w:r w:rsidRPr="008166D6">
        <w:rPr>
          <w:sz w:val="32"/>
          <w:szCs w:val="32"/>
          <w:lang w:val="en-US"/>
        </w:rPr>
        <w:t>a</w:t>
      </w:r>
      <w:proofErr w:type="spellEnd"/>
      <w:proofErr w:type="gramEnd"/>
      <w:r w:rsidRPr="008166D6">
        <w:rPr>
          <w:sz w:val="32"/>
          <w:szCs w:val="32"/>
          <w:lang w:val="en-US"/>
        </w:rPr>
        <w:t xml:space="preserve"> automated “30 DAY ALERTS” for expiring products.</w:t>
      </w:r>
    </w:p>
    <w:p w:rsidR="003F2626" w:rsidRPr="008166D6" w:rsidRDefault="003F2626" w:rsidP="0073421E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Conviction: Mention we are helping 2 other </w:t>
      </w:r>
      <w:proofErr w:type="spellStart"/>
      <w:r w:rsidRPr="008166D6">
        <w:rPr>
          <w:sz w:val="32"/>
          <w:szCs w:val="32"/>
          <w:lang w:val="en-US"/>
        </w:rPr>
        <w:t>Pharma</w:t>
      </w:r>
      <w:proofErr w:type="spellEnd"/>
      <w:r w:rsidRPr="008166D6">
        <w:rPr>
          <w:sz w:val="32"/>
          <w:szCs w:val="32"/>
          <w:lang w:val="en-US"/>
        </w:rPr>
        <w:t xml:space="preserve"> company to fix this same issue</w:t>
      </w:r>
    </w:p>
    <w:p w:rsidR="003F2626" w:rsidRPr="008166D6" w:rsidRDefault="003F2626" w:rsidP="0073421E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Action: </w:t>
      </w:r>
      <w:r w:rsidR="00245FBC" w:rsidRPr="008166D6">
        <w:rPr>
          <w:sz w:val="32"/>
          <w:szCs w:val="32"/>
          <w:lang w:val="en-US"/>
        </w:rPr>
        <w:t xml:space="preserve">Ask if they will like to see </w:t>
      </w:r>
      <w:proofErr w:type="gramStart"/>
      <w:r w:rsidR="00245FBC" w:rsidRPr="008166D6">
        <w:rPr>
          <w:sz w:val="32"/>
          <w:szCs w:val="32"/>
          <w:lang w:val="en-US"/>
        </w:rPr>
        <w:t>“ waste</w:t>
      </w:r>
      <w:proofErr w:type="gramEnd"/>
      <w:r w:rsidR="00245FBC" w:rsidRPr="008166D6">
        <w:rPr>
          <w:sz w:val="32"/>
          <w:szCs w:val="32"/>
          <w:lang w:val="en-US"/>
        </w:rPr>
        <w:t xml:space="preserve"> reduction checklist”. Reply to this mail</w:t>
      </w:r>
    </w:p>
    <w:p w:rsidR="00245FBC" w:rsidRPr="008166D6" w:rsidRDefault="00245FBC" w:rsidP="00245FBC">
      <w:pPr>
        <w:ind w:left="720"/>
        <w:rPr>
          <w:sz w:val="32"/>
          <w:szCs w:val="32"/>
          <w:lang w:val="en-US"/>
        </w:rPr>
      </w:pPr>
    </w:p>
    <w:p w:rsidR="00245FBC" w:rsidRPr="008166D6" w:rsidRDefault="00245FBC" w:rsidP="00245FBC">
      <w:pPr>
        <w:ind w:left="720"/>
        <w:rPr>
          <w:sz w:val="32"/>
          <w:szCs w:val="32"/>
          <w:lang w:val="en-US"/>
        </w:rPr>
      </w:pPr>
      <w:proofErr w:type="spellStart"/>
      <w:r w:rsidRPr="008166D6">
        <w:rPr>
          <w:sz w:val="32"/>
          <w:szCs w:val="32"/>
          <w:lang w:val="en-US"/>
        </w:rPr>
        <w:t>Cialdini</w:t>
      </w:r>
      <w:proofErr w:type="spellEnd"/>
      <w:r w:rsidRPr="008166D6">
        <w:rPr>
          <w:sz w:val="32"/>
          <w:szCs w:val="32"/>
          <w:lang w:val="en-US"/>
        </w:rPr>
        <w:t xml:space="preserve"> Principle:</w:t>
      </w:r>
    </w:p>
    <w:p w:rsidR="00245FBC" w:rsidRPr="008166D6" w:rsidRDefault="00245FBC" w:rsidP="008166D6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Scarcity : Ask 1 slot is left </w:t>
      </w:r>
    </w:p>
    <w:p w:rsidR="00245FBC" w:rsidRPr="008166D6" w:rsidRDefault="00245FBC" w:rsidP="008166D6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 xml:space="preserve">Social proof: </w:t>
      </w:r>
    </w:p>
    <w:p w:rsidR="00245FBC" w:rsidRPr="008166D6" w:rsidRDefault="00245FBC" w:rsidP="00245FBC">
      <w:pPr>
        <w:ind w:left="720"/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Negative prompt</w:t>
      </w:r>
    </w:p>
    <w:p w:rsidR="00245FBC" w:rsidRPr="008166D6" w:rsidRDefault="00245FBC" w:rsidP="008166D6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Do not  use “Marketing Fluffs”</w:t>
      </w:r>
    </w:p>
    <w:p w:rsidR="00245FBC" w:rsidRPr="008166D6" w:rsidRDefault="00245FBC" w:rsidP="008166D6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No generic openers</w:t>
      </w:r>
    </w:p>
    <w:p w:rsidR="00245FBC" w:rsidRPr="008166D6" w:rsidRDefault="008166D6" w:rsidP="008166D6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8166D6">
        <w:rPr>
          <w:sz w:val="32"/>
          <w:szCs w:val="32"/>
          <w:lang w:val="en-US"/>
        </w:rPr>
        <w:t>Avoid marketing language</w:t>
      </w:r>
      <w:bookmarkStart w:id="0" w:name="_GoBack"/>
      <w:bookmarkEnd w:id="0"/>
    </w:p>
    <w:p w:rsidR="00245FBC" w:rsidRPr="008166D6" w:rsidRDefault="00245FBC" w:rsidP="008166D6">
      <w:pPr>
        <w:pStyle w:val="ListParagraph"/>
        <w:rPr>
          <w:lang w:val="en-US"/>
        </w:rPr>
      </w:pPr>
    </w:p>
    <w:p w:rsidR="004C6E71" w:rsidRPr="004C6E71" w:rsidRDefault="004C6E71" w:rsidP="008166D6">
      <w:pPr>
        <w:rPr>
          <w:lang w:val="en-US"/>
        </w:rPr>
      </w:pPr>
    </w:p>
    <w:sectPr w:rsidR="004C6E71" w:rsidRPr="004C6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E5B" w:rsidRDefault="003F7E5B" w:rsidP="004C6E71">
      <w:pPr>
        <w:spacing w:after="0" w:line="240" w:lineRule="auto"/>
      </w:pPr>
      <w:r>
        <w:separator/>
      </w:r>
    </w:p>
  </w:endnote>
  <w:endnote w:type="continuationSeparator" w:id="0">
    <w:p w:rsidR="003F7E5B" w:rsidRDefault="003F7E5B" w:rsidP="004C6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E5B" w:rsidRDefault="003F7E5B" w:rsidP="004C6E71">
      <w:pPr>
        <w:spacing w:after="0" w:line="240" w:lineRule="auto"/>
      </w:pPr>
      <w:r>
        <w:separator/>
      </w:r>
    </w:p>
  </w:footnote>
  <w:footnote w:type="continuationSeparator" w:id="0">
    <w:p w:rsidR="003F7E5B" w:rsidRDefault="003F7E5B" w:rsidP="004C6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7A55"/>
    <w:multiLevelType w:val="hybridMultilevel"/>
    <w:tmpl w:val="CD6C64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985254"/>
    <w:multiLevelType w:val="hybridMultilevel"/>
    <w:tmpl w:val="46CA3E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101C04"/>
    <w:multiLevelType w:val="hybridMultilevel"/>
    <w:tmpl w:val="597AF420"/>
    <w:lvl w:ilvl="0" w:tplc="1C2C0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6808C6"/>
    <w:multiLevelType w:val="hybridMultilevel"/>
    <w:tmpl w:val="7AE4FA92"/>
    <w:lvl w:ilvl="0" w:tplc="40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4">
    <w:nsid w:val="3D5E7CA5"/>
    <w:multiLevelType w:val="hybridMultilevel"/>
    <w:tmpl w:val="0D3AE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4E25F5"/>
    <w:multiLevelType w:val="hybridMultilevel"/>
    <w:tmpl w:val="D5DE3E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4FD69AF"/>
    <w:multiLevelType w:val="hybridMultilevel"/>
    <w:tmpl w:val="6F5A4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E71"/>
    <w:rsid w:val="00245FBC"/>
    <w:rsid w:val="0025269E"/>
    <w:rsid w:val="003E008F"/>
    <w:rsid w:val="003F2626"/>
    <w:rsid w:val="003F7E5B"/>
    <w:rsid w:val="004C6E71"/>
    <w:rsid w:val="00512FC7"/>
    <w:rsid w:val="0073421E"/>
    <w:rsid w:val="00763BDC"/>
    <w:rsid w:val="0080423B"/>
    <w:rsid w:val="008166D6"/>
    <w:rsid w:val="00D5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71"/>
  </w:style>
  <w:style w:type="paragraph" w:styleId="Footer">
    <w:name w:val="footer"/>
    <w:basedOn w:val="Normal"/>
    <w:link w:val="FooterChar"/>
    <w:uiPriority w:val="99"/>
    <w:unhideWhenUsed/>
    <w:rsid w:val="004C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71"/>
  </w:style>
  <w:style w:type="paragraph" w:styleId="BalloonText">
    <w:name w:val="Balloon Text"/>
    <w:basedOn w:val="Normal"/>
    <w:link w:val="BalloonTextChar"/>
    <w:uiPriority w:val="99"/>
    <w:semiHidden/>
    <w:unhideWhenUsed/>
    <w:rsid w:val="004C6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E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0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71"/>
  </w:style>
  <w:style w:type="paragraph" w:styleId="Footer">
    <w:name w:val="footer"/>
    <w:basedOn w:val="Normal"/>
    <w:link w:val="FooterChar"/>
    <w:uiPriority w:val="99"/>
    <w:unhideWhenUsed/>
    <w:rsid w:val="004C6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71"/>
  </w:style>
  <w:style w:type="paragraph" w:styleId="BalloonText">
    <w:name w:val="Balloon Text"/>
    <w:basedOn w:val="Normal"/>
    <w:link w:val="BalloonTextChar"/>
    <w:uiPriority w:val="99"/>
    <w:semiHidden/>
    <w:unhideWhenUsed/>
    <w:rsid w:val="004C6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6E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0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kiran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E27BD-28EF-45E7-9BFF-D23880216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For Mass personalisation</dc:title>
  <dc:creator>DELL</dc:creator>
  <cp:lastModifiedBy>DELL</cp:lastModifiedBy>
  <cp:revision>1</cp:revision>
  <dcterms:created xsi:type="dcterms:W3CDTF">2026-01-03T04:13:00Z</dcterms:created>
  <dcterms:modified xsi:type="dcterms:W3CDTF">2026-01-03T05:44:00Z</dcterms:modified>
</cp:coreProperties>
</file>