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E4400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F3A452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F39BFB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B3BCE2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61F5A0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18FEEC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F8910F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E1A073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D537DD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CCFC31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F3B4A6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AssetManagement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661DC5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90E3C3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7E7778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webdriver.gecko.driver"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:\\Users\\Satish lanka\\Downloads\\geckodriver.exe"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BA294F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CF9923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329A99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"https://dbdwater.com/"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61B2FA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2B1C0108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C604C12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534946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72ECA4A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"Password1#"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1333C7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check1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"/html/body/div[2]/div/form/div[5]/div/label/span"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0B62A4B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check1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14:paraId="67814048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check2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"/html/body/div[2]/div/form/div[7]/div[1]/label/span"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48BFD78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check2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14:paraId="6987DECD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lgin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"/html/body/div[2]/div/form/div[6]/div[1]/button"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C7B4221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lgin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A4B5CB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2CDF035D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"/html/body/div[4]/div[1]/div/div/ul/li[10]/a/span[1]"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290DFBB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"/html/body/div[4]/div[1]/div/div/ul/li[10]/ul/li[1]/a/span[1]"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AE3AD5A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"/html/body/div[4]/div[1]/div/div/ul/li[10]/ul/li[1]/ul/li[2]/a"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B7E13D0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"group"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ECAF34A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grouptype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"group"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1AE4152F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grouptype</w:t>
      </w:r>
      <w:r>
        <w:rPr>
          <w:rFonts w:ascii="Consolas" w:hAnsi="Consolas" w:cs="Consolas"/>
          <w:color w:val="000000"/>
          <w:sz w:val="20"/>
          <w:szCs w:val="20"/>
        </w:rPr>
        <w:t>.selectByIndex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3B0D6180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623289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1396CBD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name1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230D66A1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5426EB67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name1</w:t>
      </w:r>
      <w:r>
        <w:rPr>
          <w:rFonts w:ascii="Consolas" w:hAnsi="Consolas" w:cs="Consolas"/>
          <w:color w:val="000000"/>
          <w:sz w:val="20"/>
          <w:szCs w:val="20"/>
        </w:rPr>
        <w:t>.selectByIndex(13);</w:t>
      </w:r>
    </w:p>
    <w:p w14:paraId="7421C21B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"addressLine1"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"hno:513,TGV Colony."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207108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"addressLine2"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"Near GPREC College."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9D170C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"Kurnool"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8A0AB7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C9E2C7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Andhrapradesh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0DAD08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countryInfo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3B3E359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countryInfo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6725A632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.selectByIndex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2A65B657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10E9D8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E7CCD2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country.sendKeys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("Near GPREC College.");</w:t>
      </w:r>
    </w:p>
    <w:p w14:paraId="41A98DD3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"518002."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B2A31B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entitySubType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0281948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lcptype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entitySubType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1D5E83CC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4DF2FC22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lcptype</w:t>
      </w:r>
      <w:r>
        <w:rPr>
          <w:rFonts w:ascii="Consolas" w:hAnsi="Consolas" w:cs="Consolas"/>
          <w:color w:val="000000"/>
          <w:sz w:val="20"/>
          <w:szCs w:val="20"/>
        </w:rPr>
        <w:t>.selectByIndex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7DBF701A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343C87C9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"textField_26"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"TGV COLONY"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320B0E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"textField_182"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"12345"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DED42E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"textField_183"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"513"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7EB61D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"textField_184"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"Lanka's"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1D425C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"numberField185"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87BCBB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"textField_187"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"513"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602EC6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"textField_188"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"Our Street"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EF176D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"textField_189"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"GPREC JUNCTION"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62A4F5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"textField_190"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"GPREC"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5F4EA8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"numberField191"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"1234514"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593C0D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5C61A154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"/html/body/div[4]/div[2]/div/div/div/div/div/div/div/div[2]/div/form/div[1]/div/div/div[4]/include-common-attributes/div[13]/div/div/div/span/button"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876EEDB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B60B24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Createdate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"/html/body/div[9]/div[1]/table/tbody/tr[5]/td"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3D65E22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E63A82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Createdate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5F663D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E22A46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57C796D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4B14B5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"28"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2660984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F87FBC6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D2BE36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D7EAF1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5D0AC6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7324FF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"/html/body/div[4]/div[2]/div/div/div/div/div/div/div/div[2]/div/form/div[1]/div/div/div[4]/include-common-attributes/div[13]/div/div/div/span/button"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75F2706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7868E998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InCTIVEDATE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"/html/body/div[9]/div[1]/table/tbody/tr[5]/td"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BD652F1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38E8F4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InCTIVEDATE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4DA6CA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047E87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76F780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A01F073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722480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"28"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0EF093B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420841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9438E0F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"textField_194"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"123456789"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ADDD98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"textField_195"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"GLocery"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1AEBB5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"textField_196"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"Kurnool"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D15046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"textField_197"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"Kurnool"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017F3F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"textField_198"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"Kurnool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Muncipal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7B6A6D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"selectField199"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9AECFEF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premise1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"selectField199"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526BD2DF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premise1</w:t>
      </w:r>
      <w:r>
        <w:rPr>
          <w:rFonts w:ascii="Consolas" w:hAnsi="Consolas" w:cs="Consolas"/>
          <w:color w:val="000000"/>
          <w:sz w:val="20"/>
          <w:szCs w:val="20"/>
        </w:rPr>
        <w:t>.selectByIndex(1);</w:t>
      </w:r>
    </w:p>
    <w:p w14:paraId="0D85A70E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"numberField200"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668918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"//*[@id='searchLocation']"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"Kurno"</w:t>
      </w:r>
      <w:r>
        <w:rPr>
          <w:rFonts w:ascii="Consolas" w:hAnsi="Consolas" w:cs="Consolas"/>
          <w:color w:val="000000"/>
          <w:sz w:val="20"/>
          <w:szCs w:val="20"/>
        </w:rPr>
        <w:t>);;</w:t>
      </w:r>
    </w:p>
    <w:p w14:paraId="07A642BA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105A875B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"searchLocation"</w:t>
      </w:r>
      <w:r>
        <w:rPr>
          <w:rFonts w:ascii="Consolas" w:hAnsi="Consolas" w:cs="Consolas"/>
          <w:color w:val="000000"/>
          <w:sz w:val="20"/>
          <w:szCs w:val="20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ARROW_DOWN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0760DB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"searchLocation"</w:t>
      </w:r>
      <w:r>
        <w:rPr>
          <w:rFonts w:ascii="Consolas" w:hAnsi="Consolas" w:cs="Consolas"/>
          <w:color w:val="000000"/>
          <w:sz w:val="20"/>
          <w:szCs w:val="20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ARROW_DOWN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1BB79B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"searchLocation"</w:t>
      </w:r>
      <w:r>
        <w:rPr>
          <w:rFonts w:ascii="Consolas" w:hAnsi="Consolas" w:cs="Consolas"/>
          <w:color w:val="000000"/>
          <w:sz w:val="20"/>
          <w:szCs w:val="20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ARROW_DOWN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5F8D80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"searchLocation"</w:t>
      </w:r>
      <w:r>
        <w:rPr>
          <w:rFonts w:ascii="Consolas" w:hAnsi="Consolas" w:cs="Consolas"/>
          <w:color w:val="000000"/>
          <w:sz w:val="20"/>
          <w:szCs w:val="20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C43953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D7E61D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"/html/body/div[4]/div[2]/div/div/div/div/div/div/div/div[2]/div/form/div[2]/button[1]"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7A3D2E2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DDF49A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27FDA33F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"/html/body/div[4]/div[2]/div/div/div/div/div/div/table/tbody/tr[4]/td[1]/input"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86C5F8F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"/html/body/div[4]/div[2]/div/div/div/div/div/div/table/tbody/tr[4]/td[2]/a/span"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09AC938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"/html/body/div[4]/div[2]/div/div/div/div/div/div/div/div[2]/form/table/thead/tr/td/div[1]/a[1]"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D261BC5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"/html/body/div[4]/div[2]/div/div/div/div/div/div/div/div[2]/form/table/thead/tr/td/div[2]/a[1]"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A0437C6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1EDC78C1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"/html/body/div[4]/div[2]/div/div/div/div/div/div/table/tbody/tr[4]/td[1]/input"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B114514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"/html/body/div[4]/div[2]/div/div/div/div/div/div/table/tbody/tr[4]/td[2]/a/span"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093D640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"/html/body/div[4]/div[2]/div/div/div/div/div/div/div/div[2]/form/table/thead/tr/td/div[1]/a[1]"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28F21C1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"/html/body/div[4]/div[2]/div/div/div/div/div/div/div/div[2]/form/table/thead/tr/td/div[2]/a[2]/i"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80EAE0C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2637E065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"/html/body/div[4]/div[2]/div/div/div/div/div/div/div/div[2]/form/table/thead/tr/td/div[1]/a[2]"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8A85AF5" w14:textId="77777777" w:rsidR="006949B8" w:rsidRDefault="006949B8" w:rsidP="00694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}}}}</w:t>
      </w:r>
    </w:p>
    <w:p w14:paraId="7DB641CA" w14:textId="77777777" w:rsidR="00F917D1" w:rsidRDefault="006949B8" w:rsidP="006949B8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</w:p>
    <w:sectPr w:rsidR="00F91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B8"/>
    <w:rsid w:val="006949B8"/>
    <w:rsid w:val="00F9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A78D3"/>
  <w15:chartTrackingRefBased/>
  <w15:docId w15:val="{1469A723-2A82-4B93-9E7D-FEF14771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lanka</dc:creator>
  <cp:keywords/>
  <dc:description/>
  <cp:lastModifiedBy>satish lanka</cp:lastModifiedBy>
  <cp:revision>1</cp:revision>
  <dcterms:created xsi:type="dcterms:W3CDTF">2018-09-25T16:49:00Z</dcterms:created>
  <dcterms:modified xsi:type="dcterms:W3CDTF">2018-09-25T16:50:00Z</dcterms:modified>
</cp:coreProperties>
</file>