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039D6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org.testng.Assert.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expectThrows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779592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B1B8D0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0BD4F0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F4B8B5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5EB019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969FB4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79702A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D0E8CD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7FEFBF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org.openqa.selenium.interactions.Actions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1D1BD3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C1324A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B3030B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TariffConfiguration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288A5BF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4B67AD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AD54924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webdriver.gecko.driver"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:\\Users\\Satish lanka\\Downloads\\geckodriver.exe"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63B622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4EF7D7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86C381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"https://dbdwater.com/"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0701E2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5FE002A8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FD2D2C8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ECFDC6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FD07AD5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"Password1#"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05186A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check1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"/html/body/div[2]/div/form/div[5]/div/label/span"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A868EF3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check1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14:paraId="3726BE3E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check2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"/html/body/div[2]/div/form/div[7]/div[1]/label/span"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45D32AD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check2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14:paraId="666E151A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lgin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"/html/body/div[2]/div/form/div[6]/div[1]/button"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82C62C2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lgin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49D57DEC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groupMan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"/html/body/div[4]/div[1]/div/div/ul/li[5]/a/span[1]"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E4CB196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457BB7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groupMan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A80C79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F3547F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35FD8479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"/html/body/div[4]/div[1]/div/div/ul/li[5]/ul/li[6]/a"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9CFE501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17914968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"/html/body/div[4]/div[2]/div/div/div/div/table/thead/tr[2]/td/div[1]/a[1]"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BB9DFCA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groupName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4CB2D62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group1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groupName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6199031C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46192256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group1</w:t>
      </w:r>
      <w:r>
        <w:rPr>
          <w:rFonts w:ascii="Consolas" w:hAnsi="Consolas" w:cs="Consolas"/>
          <w:color w:val="000000"/>
          <w:sz w:val="20"/>
          <w:szCs w:val="20"/>
        </w:rPr>
        <w:t>.selectByIndex(0);</w:t>
      </w:r>
    </w:p>
    <w:p w14:paraId="4D471CED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3C2D8837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"/html/body/div[4]/div[2]/div/div/div/div/div/div/div/div[2]/div[2]/form/div[2]/div[1]/div[2]/div/div/div[1]/div[1]/div/select"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9CF70D6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consumer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"/html/body/div[4]/div[2]/div/div/div/div/div/div/div/div[2]/div[2]/form/div[2]/div[1]/div[2]/div/div/div[1]/div[1]/div/select"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662886D3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3BC938A0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consumer</w:t>
      </w:r>
      <w:r>
        <w:rPr>
          <w:rFonts w:ascii="Consolas" w:hAnsi="Consolas" w:cs="Consolas"/>
          <w:color w:val="000000"/>
          <w:sz w:val="20"/>
          <w:szCs w:val="20"/>
        </w:rPr>
        <w:t>.selectByIndex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14:paraId="318E2226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waterUsageTypes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4C0E558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watertype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waterUsageTypes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672B3D21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watertype</w:t>
      </w:r>
      <w:r>
        <w:rPr>
          <w:rFonts w:ascii="Consolas" w:hAnsi="Consolas" w:cs="Consolas"/>
          <w:color w:val="000000"/>
          <w:sz w:val="20"/>
          <w:szCs w:val="20"/>
        </w:rPr>
        <w:t>.selectByIndex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00D504DE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"/html/body/div[4]/div[2]/div/div/div/div/div/div/div/div[2]/div[2]/form/div[2]/div[1]/div[2]/div/div/div[2]/div[1]/div/div/span/button"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7285F04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D1CFEE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Startdate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"/html/body/div[6]/div[1]/table/tbody/tr[5]/td"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622BAA3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5EC0E3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Startdate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1AB980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4B5937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AA542A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6BD082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"28"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02AF1CE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A8B38DC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A1145A2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A93F7B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F50D2D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0759BA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"/html/body/div[4]/div[2]/div/div/div/div/div/div/div/div[2]/div[2]/form/div[2]/div[1]/div[2]/div/div/div[2]/div[2]/div/div/span/button"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70A215F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2AAEE319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Enddate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"/html/body/div[6]/div[1]/table/tbody/tr[5]/td"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24B08A8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97CEF3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Enddate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1EB29C7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5AE878B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92A794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33A891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D68750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"28"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511CA39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87D575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14C0CC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351D09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"/html/body/div[4]/div[2]/div/div/div/div/div/div/div/div[2]/div[2]/form/div[2]/div[1]/div[2]/div/div/div[2]/div[3]/div/select"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FA7D4AF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"/html/body/div[4]/div[2]/div/div/div/div/div/div/div/div[2]/div[2]/form/div[2]/div[1]/div[2]/div/div/div[2]/div[3]/div/select"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14972581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.selectByIndex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058676F2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128DD46B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"/html/body/div[4]/div[2]/div/div/div/div/div/div/div/div[2]/div[2]/form/div[2]/div[2]/div[2]/div/div/div[1]/div/select"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61AD0AE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"/html/body/div[4]/div[2]/div/div/div/div/div/div/div/div[2]/div[2]/form/div[2]/div[2]/div[2]/div/div/div[1]/div/select"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2DC48BD0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.selectByIndex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683473EA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"/html/body/div[4]/div[2]/div/div/div/div/div/div/div/div[2]/div[2]/form/div[2]/div[2]/div[2]/div/div/div[2]/div/select"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F4FD18B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charge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"/html/body/div[4]/div[2]/div/div/div/div/div/div/div/div[2]/div[2]/form/div[2]/div[2]/div[2]/div/div/div[2]/div/select"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74268CCC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charge</w:t>
      </w:r>
      <w:r>
        <w:rPr>
          <w:rFonts w:ascii="Consolas" w:hAnsi="Consolas" w:cs="Consolas"/>
          <w:color w:val="000000"/>
          <w:sz w:val="20"/>
          <w:szCs w:val="20"/>
        </w:rPr>
        <w:t>.selectByIndex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05F45D02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"/html/body/div[4]/div[2]/div/div/div/div/div/div/div/div[2]/div[2]/form/div[2]/div[2]/div[2]/div/div/div[3]/div/input"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"100"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A0C29D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"/html/body/div[4]/div[2]/div/div/div/div/div/div/div/div[2]/div[2]/form/div[2]/div[2]/div[2]/div/div/div[4]/div/input"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"50000"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56ACF1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1C358453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"/html/body/div[4]/div[2]/div/div/div/div/div/div/div/div[2]/div[2]/form/div[2]/div[3]/div[2]/div/div/div[1]/div/select"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C2237C6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basecharge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"/html/body/div[4]/div[2]/div/div/div/div/div/div/div/div[2]/div[2]/form/div[2]/div[3]/div[2]/div/div/div[1]/div/select"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57C275AE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basecharge</w:t>
      </w:r>
      <w:r>
        <w:rPr>
          <w:rFonts w:ascii="Consolas" w:hAnsi="Consolas" w:cs="Consolas"/>
          <w:color w:val="000000"/>
          <w:sz w:val="20"/>
          <w:szCs w:val="20"/>
        </w:rPr>
        <w:t>.selectByIndex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5A296A61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"/html/body/div[4]/div[2]/div/div/div/div/div/div/div/div[2]/div[2]/form/div[2]/div[3]/div[2]/div/div/div[2]/div/select"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1E2E0BC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connectiondiameter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"/html/body/div[4]/div[2]/div/div/div/div/div/div/div/div[2]/div[2]/form/div[2]/div[3]/div[2]/div/div/div[2]/div/select"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77D4496F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connectiondiameter</w:t>
      </w:r>
      <w:r>
        <w:rPr>
          <w:rFonts w:ascii="Consolas" w:hAnsi="Consolas" w:cs="Consolas"/>
          <w:color w:val="000000"/>
          <w:sz w:val="20"/>
          <w:szCs w:val="20"/>
        </w:rPr>
        <w:t>.selectByIndex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26122FEC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"/html/body/div[4]/div[2]/div/div/div/div/div/div/div/div[2]/div[2]/form/div[2]/div[3]/div[2]/div/div/div[3]/div/input"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"2000"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C5403C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3E0CED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5B828C61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"/html/body/div[4]/div[2]/div/div/div/div/div/div/div/div[2]/div[2]/form/div[2]/div[4]/div[2]/div/div/div[1]/div/select"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A504C7D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sewagebill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"/html/body/div[4]/div[2]/div/div/div/div/div/div/div/div[2]/div[2]/form/div[2]/div[4]/div[2]/div/div/div[1]/div/select"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35933CCA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sewagebill</w:t>
      </w:r>
      <w:r>
        <w:rPr>
          <w:rFonts w:ascii="Consolas" w:hAnsi="Consolas" w:cs="Consolas"/>
          <w:color w:val="000000"/>
          <w:sz w:val="20"/>
          <w:szCs w:val="20"/>
        </w:rPr>
        <w:t>.selectByIndex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6C8FE201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"/html/body/div[4]/div[2]/div/div/div/div/div/div/div/div[2]/div[2]/form/div[2]/div[4]/div[2]/div/div/div[2]/div/select"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6DE2B49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sewagecharge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"/html/body/div[4]/div[2]/div/div/div/div/div/div/div/div[2]/div[2]/form/div[2]/div[4]/div[2]/div/div/div[2]/div/select"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742F7126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sewagecharge</w:t>
      </w:r>
      <w:r>
        <w:rPr>
          <w:rFonts w:ascii="Consolas" w:hAnsi="Consolas" w:cs="Consolas"/>
          <w:color w:val="000000"/>
          <w:sz w:val="20"/>
          <w:szCs w:val="20"/>
        </w:rPr>
        <w:t>.selectByIndex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5B14B2A4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"/html/body/div[4]/div[2]/div/div/div/div/div/div/div/div[2]/div[2]/form/div[2]/div[4]/div[2]/div/div/div[3]/div/input"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1636E3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447F3A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D1A8F8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274BDDDB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"/html/body/div[4]/div[2]/div/div/div/div/div/div/div/div[2]/div[2]/form/div[3]/button[1]"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48AD109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"/html/body/div[4]/div[2]/div/div/div/div/table/tbody/tr[3]/td[1]/input"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C81FBC4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"/html/body/div[4]/div[2]/div/div/div/div/table/tbody/tr[3]/td[2]/a/span"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1A48292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31D1F6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7550A9AC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8A2D7C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"/html/body/div[4]/div[2]/div/div/div/div/div/div/div/table/thead/tr/td/div[1]/a[1]"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9FFCD94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"/html/body/div[4]/div[2]/div/div/div/div/div/div/div/table/thead/tr/td/div[2]/a[1]"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57E974E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7F84F2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"/html/body/div[4]/div[2]/div/div/div/div/table/tbody/tr[3]/td[1]/input"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B1C0A2F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"/html/body/div[4]/div[2]/div/div/div/div/table/tbody/tr[3]/td[2]/a/span"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DBF97D9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313387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3C9297C3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"/html/body/div[4]/div[2]/div/div/div/div/div/div/div/table/thead/tr/td/div[1]/a[1]"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ED4E5E3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840B56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"/html/body/div[4]/div[2]/div/div/div/div/div/div/div/table/thead/tr/td/div[2]/a[2]"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CB39BDC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6F3AE9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33DD60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"/html/body/div[4]/div[2]/div/div/div/div/div/div/div/table/thead/tr/td/div[1]/a[2]"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7C098D2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12B38E2D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0D621EAE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logout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"/html/body/div[2]/div/div[2]/ul/li[3]/a/span[3]"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83FB3E2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logout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E4A133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08C890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032E82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1BDDCF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192AF5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91F443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548089" w14:textId="77777777" w:rsidR="00DA678D" w:rsidRDefault="00DA678D" w:rsidP="00DA6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}}}</w:t>
      </w:r>
    </w:p>
    <w:p w14:paraId="3FAD8DE4" w14:textId="77777777" w:rsidR="00E43146" w:rsidRDefault="00E43146">
      <w:bookmarkStart w:id="0" w:name="_GoBack"/>
      <w:bookmarkEnd w:id="0"/>
    </w:p>
    <w:sectPr w:rsidR="00E43146" w:rsidSect="00C44C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8D"/>
    <w:rsid w:val="00DA678D"/>
    <w:rsid w:val="00E4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77B0C"/>
  <w15:chartTrackingRefBased/>
  <w15:docId w15:val="{D2D57756-F3C0-4C7F-A7F3-9FA9B8EA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1235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lanka</dc:creator>
  <cp:keywords/>
  <dc:description/>
  <cp:lastModifiedBy>satish lanka</cp:lastModifiedBy>
  <cp:revision>1</cp:revision>
  <dcterms:created xsi:type="dcterms:W3CDTF">2018-09-26T15:21:00Z</dcterms:created>
  <dcterms:modified xsi:type="dcterms:W3CDTF">2018-09-26T15:22:00Z</dcterms:modified>
</cp:coreProperties>
</file>