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0108" w14:textId="5E022DEC" w:rsidR="002A49E9" w:rsidRDefault="00B40FFC">
      <w:r w:rsidRPr="00B40FFC">
        <w:t>https://public.tableau.com/shared/DZ5X6T6Y3?:display_count=n&amp;:origin=viz_share_link</w:t>
      </w:r>
    </w:p>
    <w:sectPr w:rsidR="002A49E9" w:rsidSect="00F3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1D"/>
    <w:rsid w:val="002A49E9"/>
    <w:rsid w:val="007112A0"/>
    <w:rsid w:val="00B40FFC"/>
    <w:rsid w:val="00CB79CD"/>
    <w:rsid w:val="00F3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603E"/>
  <w15:chartTrackingRefBased/>
  <w15:docId w15:val="{179D1F5F-1888-483F-82FB-483C947A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E9"/>
  </w:style>
  <w:style w:type="paragraph" w:styleId="Heading1">
    <w:name w:val="heading 1"/>
    <w:basedOn w:val="Normal"/>
    <w:next w:val="Normal"/>
    <w:link w:val="Heading1Char"/>
    <w:uiPriority w:val="9"/>
    <w:qFormat/>
    <w:rsid w:val="00F347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7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7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7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7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7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7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7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7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7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7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7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7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7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7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7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7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7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7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7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7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7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7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7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7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7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71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Aigali</dc:creator>
  <cp:keywords/>
  <dc:description/>
  <cp:lastModifiedBy>Kiran Aigali</cp:lastModifiedBy>
  <cp:revision>2</cp:revision>
  <dcterms:created xsi:type="dcterms:W3CDTF">2024-02-09T16:29:00Z</dcterms:created>
  <dcterms:modified xsi:type="dcterms:W3CDTF">2024-02-09T16:29:00Z</dcterms:modified>
</cp:coreProperties>
</file>