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90D8C" w14:textId="4EAA47D2" w:rsidR="007A7BEA" w:rsidRPr="000D7326" w:rsidRDefault="007A00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14:paraId="53A99856" w14:textId="77777777" w:rsidR="007A0022" w:rsidRPr="000D7326" w:rsidRDefault="007A0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>1.Initialize 3 variables num1, num2, num3.</w:t>
      </w:r>
    </w:p>
    <w:p w14:paraId="2C460B56" w14:textId="42A75016" w:rsidR="007A0022" w:rsidRPr="000D7326" w:rsidRDefault="007A0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>2.take the inputs</w:t>
      </w:r>
      <w:r w:rsidR="00F95D5E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from the user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20E54E3" w14:textId="27B843C5" w:rsidR="007A0022" w:rsidRPr="000D7326" w:rsidRDefault="007A00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FB251E" w:rsidRPr="000D7326">
        <w:rPr>
          <w:rFonts w:ascii="Times New Roman" w:hAnsi="Times New Roman" w:cs="Times New Roman"/>
          <w:sz w:val="28"/>
          <w:szCs w:val="28"/>
          <w:lang w:val="en-US"/>
        </w:rPr>
        <w:t>check if num1</w:t>
      </w:r>
      <w:r w:rsidR="00125A2E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greater than </w:t>
      </w:r>
      <w:r w:rsidR="004162A7" w:rsidRPr="000D7326">
        <w:rPr>
          <w:rFonts w:ascii="Times New Roman" w:hAnsi="Times New Roman" w:cs="Times New Roman"/>
          <w:sz w:val="28"/>
          <w:szCs w:val="28"/>
          <w:lang w:val="en-US"/>
        </w:rPr>
        <w:t>num2 and num3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B9E4F1F" w14:textId="630CA5FF" w:rsidR="00125A2E" w:rsidRPr="000D7326" w:rsidRDefault="00125A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</w:t>
      </w:r>
      <w:r w:rsidR="00A562BD" w:rsidRPr="000D7326">
        <w:rPr>
          <w:rFonts w:ascii="Times New Roman" w:hAnsi="Times New Roman" w:cs="Times New Roman"/>
          <w:sz w:val="28"/>
          <w:szCs w:val="28"/>
          <w:lang w:val="en-US"/>
        </w:rPr>
        <w:t>if true</w:t>
      </w:r>
      <w:r w:rsidR="008A1983" w:rsidRPr="000D7326">
        <w:rPr>
          <w:rFonts w:ascii="Times New Roman" w:hAnsi="Times New Roman" w:cs="Times New Roman"/>
          <w:sz w:val="28"/>
          <w:szCs w:val="28"/>
          <w:lang w:val="en-US"/>
        </w:rPr>
        <w:t>, check if num2 is greater than num3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41BDCF" w14:textId="774901C6" w:rsidR="00CD747C" w:rsidRPr="000D7326" w:rsidRDefault="00CD74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1.if true,</w:t>
      </w:r>
      <w:r w:rsidR="005822F7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print</w:t>
      </w:r>
      <w:r w:rsidR="006C21E6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num2 is 2</w:t>
      </w:r>
      <w:r w:rsidR="006C21E6"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="006C21E6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3ED9802" w14:textId="46D5F67A" w:rsidR="006C21E6" w:rsidRPr="000D7326" w:rsidRDefault="006C21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2.</w:t>
      </w:r>
      <w:r w:rsidR="00290026" w:rsidRPr="000D7326">
        <w:rPr>
          <w:rFonts w:ascii="Times New Roman" w:hAnsi="Times New Roman" w:cs="Times New Roman"/>
          <w:sz w:val="28"/>
          <w:szCs w:val="28"/>
          <w:lang w:val="en-US"/>
        </w:rPr>
        <w:t>if false, print num3 is 2</w:t>
      </w:r>
      <w:r w:rsidR="00290026"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="00290026"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AEC184" w14:textId="195D6F61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>.check if num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greater than num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and num3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42B3C7" w14:textId="30869389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1.if true, check if num</w:t>
      </w:r>
      <w:r w:rsidR="00D01682" w:rsidRPr="000D7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greater than num3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F7B66F" w14:textId="35D6CA8F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1.if true, print num</w:t>
      </w:r>
      <w:r w:rsidR="00D01682" w:rsidRPr="000D7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2</w:t>
      </w:r>
      <w:r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1E6B56" w14:textId="0C2596FC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2.if false, print num3 is 2</w:t>
      </w:r>
      <w:r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8C2C199" w14:textId="191DFC85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>.check if num</w:t>
      </w:r>
      <w:r w:rsidR="00120793" w:rsidRPr="000D732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greater than num</w:t>
      </w:r>
      <w:r w:rsidR="00120793" w:rsidRPr="000D7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and num</w:t>
      </w:r>
      <w:r w:rsidR="00120793" w:rsidRPr="000D7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8A04CA" w14:textId="2E6D2BEC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1.if true, check if num</w:t>
      </w:r>
      <w:r w:rsidR="00120793" w:rsidRPr="000D7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greater than num</w:t>
      </w:r>
      <w:r w:rsidR="00120793" w:rsidRPr="000D7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E69D1C" w14:textId="2D3AB9A7" w:rsidR="00290026" w:rsidRPr="000D7326" w:rsidRDefault="00290026" w:rsidP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1.if true, print num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2</w:t>
      </w:r>
      <w:r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4D2472" w14:textId="40F108FF" w:rsidR="00FD7BB8" w:rsidRDefault="002900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ab/>
        <w:t>2.if false, print num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is 2</w:t>
      </w:r>
      <w:r w:rsidRPr="000D732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0D7326">
        <w:rPr>
          <w:rFonts w:ascii="Times New Roman" w:hAnsi="Times New Roman" w:cs="Times New Roman"/>
          <w:sz w:val="28"/>
          <w:szCs w:val="28"/>
          <w:lang w:val="en-US"/>
        </w:rPr>
        <w:t xml:space="preserve"> largest</w:t>
      </w:r>
      <w:r w:rsidR="00B04AE5" w:rsidRPr="000D732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E0BE0C" w14:textId="2CB2C7CE" w:rsidR="00507A7A" w:rsidRPr="000D7326" w:rsidRDefault="00507A7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07A7A" w:rsidRPr="000D73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22"/>
    <w:rsid w:val="000D7326"/>
    <w:rsid w:val="00120793"/>
    <w:rsid w:val="00125A2E"/>
    <w:rsid w:val="001E7C2E"/>
    <w:rsid w:val="00290026"/>
    <w:rsid w:val="003F6620"/>
    <w:rsid w:val="004162A7"/>
    <w:rsid w:val="00507A7A"/>
    <w:rsid w:val="005822F7"/>
    <w:rsid w:val="006C21E6"/>
    <w:rsid w:val="007A0022"/>
    <w:rsid w:val="007A7BEA"/>
    <w:rsid w:val="008A1983"/>
    <w:rsid w:val="009934AE"/>
    <w:rsid w:val="00A562BD"/>
    <w:rsid w:val="00B04AE5"/>
    <w:rsid w:val="00CB2E39"/>
    <w:rsid w:val="00CD747C"/>
    <w:rsid w:val="00D01682"/>
    <w:rsid w:val="00D3430F"/>
    <w:rsid w:val="00D46CC8"/>
    <w:rsid w:val="00E63B95"/>
    <w:rsid w:val="00F95D5E"/>
    <w:rsid w:val="00FB251E"/>
    <w:rsid w:val="00FD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5F10"/>
  <w15:chartTrackingRefBased/>
  <w15:docId w15:val="{EBCABC8E-B128-48F2-95A1-D00C9A953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AMBATI</dc:creator>
  <cp:keywords/>
  <dc:description/>
  <cp:lastModifiedBy>KIRAN AMBATI</cp:lastModifiedBy>
  <cp:revision>23</cp:revision>
  <dcterms:created xsi:type="dcterms:W3CDTF">2023-03-02T11:28:00Z</dcterms:created>
  <dcterms:modified xsi:type="dcterms:W3CDTF">2023-03-03T04:14:00Z</dcterms:modified>
</cp:coreProperties>
</file>