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4BF" w:rsidRDefault="00A27DEF" w:rsidP="00521771">
      <w:pPr>
        <w:pStyle w:val="Heading1"/>
        <w:jc w:val="center"/>
        <w:rPr>
          <w:b/>
        </w:rPr>
      </w:pPr>
      <w:r w:rsidRPr="00A27DEF">
        <w:rPr>
          <w:b/>
        </w:rPr>
        <w:t>Question – 2 - Approach document</w:t>
      </w:r>
    </w:p>
    <w:p w:rsidR="00A27DEF" w:rsidRDefault="00A27DEF" w:rsidP="00A27DEF"/>
    <w:p w:rsidR="004F5F0A" w:rsidRPr="004526DE" w:rsidRDefault="004F5F0A" w:rsidP="004F5F0A">
      <w:pPr>
        <w:rPr>
          <w:sz w:val="24"/>
        </w:rPr>
      </w:pPr>
      <w:r w:rsidRPr="004526DE">
        <w:rPr>
          <w:b/>
          <w:sz w:val="24"/>
        </w:rPr>
        <w:t>Q)</w:t>
      </w:r>
      <w:r w:rsidRPr="004526DE">
        <w:rPr>
          <w:sz w:val="24"/>
        </w:rPr>
        <w:t xml:space="preserve"> </w:t>
      </w:r>
      <w:r w:rsidRPr="004526DE">
        <w:rPr>
          <w:b/>
          <w:sz w:val="24"/>
        </w:rPr>
        <w:t>Implement a simple approach to cluster the listings data into similar items clusters that can be used in this way: If the items A and B are part of the same cluster it is reasonable to recommend B to a user that is viewing or has viewed A. Feel free to use the category information that sellers have used to classify their listings in any way</w:t>
      </w:r>
      <w:r w:rsidRPr="004526DE">
        <w:rPr>
          <w:sz w:val="24"/>
        </w:rPr>
        <w:t>.</w:t>
      </w:r>
    </w:p>
    <w:p w:rsidR="00DF754F" w:rsidRPr="004526DE" w:rsidRDefault="00DF754F" w:rsidP="00DF754F">
      <w:pPr>
        <w:rPr>
          <w:sz w:val="24"/>
        </w:rPr>
      </w:pPr>
      <w:r w:rsidRPr="004526DE">
        <w:rPr>
          <w:sz w:val="24"/>
        </w:rPr>
        <w:t>A) The following steps were followed to cluster the listings provided:</w:t>
      </w:r>
    </w:p>
    <w:p w:rsidR="00DF754F" w:rsidRPr="004526DE" w:rsidRDefault="00DF754F" w:rsidP="00FE2D72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4526DE">
        <w:rPr>
          <w:sz w:val="24"/>
        </w:rPr>
        <w:t>Data wrangling</w:t>
      </w:r>
    </w:p>
    <w:p w:rsidR="00DF754F" w:rsidRPr="004526DE" w:rsidRDefault="00DF754F" w:rsidP="00FE2D72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4526DE">
        <w:rPr>
          <w:sz w:val="24"/>
        </w:rPr>
        <w:t>Clustering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 xml:space="preserve">- </w:t>
      </w:r>
      <w:r w:rsidRPr="004526DE">
        <w:rPr>
          <w:b/>
          <w:sz w:val="24"/>
        </w:rPr>
        <w:t>Data wrangling: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ab/>
        <w:t xml:space="preserve">- Removed the </w:t>
      </w:r>
      <w:proofErr w:type="spellStart"/>
      <w:r w:rsidRPr="004526DE">
        <w:rPr>
          <w:i/>
          <w:sz w:val="24"/>
        </w:rPr>
        <w:t>listing_description</w:t>
      </w:r>
      <w:proofErr w:type="spellEnd"/>
      <w:r w:rsidRPr="004526DE">
        <w:rPr>
          <w:sz w:val="24"/>
        </w:rPr>
        <w:t xml:space="preserve"> column - In the interest of time and saving computi</w:t>
      </w:r>
      <w:r w:rsidR="0097248C">
        <w:rPr>
          <w:sz w:val="24"/>
        </w:rPr>
        <w:t>ng</w:t>
      </w:r>
      <w:r w:rsidRPr="004526DE">
        <w:rPr>
          <w:sz w:val="24"/>
        </w:rPr>
        <w:t xml:space="preserve"> power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ab/>
        <w:t xml:space="preserve">- </w:t>
      </w:r>
      <w:proofErr w:type="spellStart"/>
      <w:proofErr w:type="gramStart"/>
      <w:r w:rsidRPr="004526DE">
        <w:rPr>
          <w:i/>
          <w:sz w:val="24"/>
        </w:rPr>
        <w:t>listing_price</w:t>
      </w:r>
      <w:proofErr w:type="spellEnd"/>
      <w:proofErr w:type="gramEnd"/>
      <w:r w:rsidRPr="004526DE">
        <w:rPr>
          <w:sz w:val="24"/>
        </w:rPr>
        <w:t xml:space="preserve"> has 8110 missing values and these are changed to </w:t>
      </w:r>
      <w:r w:rsidRPr="0097248C">
        <w:rPr>
          <w:i/>
          <w:sz w:val="24"/>
        </w:rPr>
        <w:t>-9999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 xml:space="preserve">- </w:t>
      </w:r>
      <w:r w:rsidRPr="004526DE">
        <w:rPr>
          <w:b/>
          <w:sz w:val="24"/>
        </w:rPr>
        <w:t>Clustering: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ab/>
        <w:t>- Clustering is done at 2 levels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ab/>
        <w:t xml:space="preserve">- </w:t>
      </w:r>
      <w:r w:rsidRPr="004526DE">
        <w:rPr>
          <w:b/>
          <w:sz w:val="24"/>
        </w:rPr>
        <w:t xml:space="preserve">Level 1 Clustering: </w:t>
      </w:r>
    </w:p>
    <w:p w:rsidR="00DF754F" w:rsidRPr="004526DE" w:rsidRDefault="00DF754F" w:rsidP="00DF754F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26DE">
        <w:rPr>
          <w:sz w:val="24"/>
        </w:rPr>
        <w:t xml:space="preserve">Items are clustered using </w:t>
      </w:r>
      <w:r w:rsidRPr="004526DE">
        <w:rPr>
          <w:i/>
          <w:sz w:val="24"/>
        </w:rPr>
        <w:t>latitude</w:t>
      </w:r>
      <w:r w:rsidRPr="004526DE">
        <w:rPr>
          <w:sz w:val="24"/>
        </w:rPr>
        <w:t xml:space="preserve">, </w:t>
      </w:r>
      <w:r w:rsidRPr="004526DE">
        <w:rPr>
          <w:i/>
          <w:sz w:val="24"/>
        </w:rPr>
        <w:t>longitude</w:t>
      </w:r>
      <w:r w:rsidRPr="004526DE">
        <w:rPr>
          <w:sz w:val="24"/>
        </w:rPr>
        <w:t xml:space="preserve">, </w:t>
      </w:r>
      <w:r w:rsidRPr="004526DE">
        <w:rPr>
          <w:i/>
          <w:sz w:val="24"/>
        </w:rPr>
        <w:t>category_l2_name_en</w:t>
      </w:r>
      <w:r w:rsidRPr="004526DE">
        <w:rPr>
          <w:sz w:val="24"/>
        </w:rPr>
        <w:t xml:space="preserve"> and </w:t>
      </w:r>
      <w:proofErr w:type="spellStart"/>
      <w:r w:rsidRPr="004526DE">
        <w:rPr>
          <w:i/>
          <w:sz w:val="24"/>
        </w:rPr>
        <w:t>listing_price</w:t>
      </w:r>
      <w:proofErr w:type="spellEnd"/>
      <w:r w:rsidRPr="004526DE">
        <w:rPr>
          <w:sz w:val="24"/>
        </w:rPr>
        <w:t xml:space="preserve"> features</w:t>
      </w:r>
    </w:p>
    <w:p w:rsidR="00DF754F" w:rsidRPr="004526DE" w:rsidRDefault="00DF754F" w:rsidP="00DF754F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26DE">
        <w:rPr>
          <w:sz w:val="24"/>
        </w:rPr>
        <w:t xml:space="preserve">The categorical feature </w:t>
      </w:r>
      <w:r w:rsidRPr="004526DE">
        <w:rPr>
          <w:i/>
          <w:sz w:val="24"/>
        </w:rPr>
        <w:t>category_l2_name_en</w:t>
      </w:r>
      <w:r w:rsidRPr="004526DE">
        <w:rPr>
          <w:sz w:val="24"/>
        </w:rPr>
        <w:t xml:space="preserve"> is one-hot encoded</w:t>
      </w:r>
    </w:p>
    <w:p w:rsidR="00DF754F" w:rsidRPr="004526DE" w:rsidRDefault="00DF754F" w:rsidP="00DF754F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26DE">
        <w:rPr>
          <w:sz w:val="24"/>
        </w:rPr>
        <w:t>110 clusters are made - 110 is randomly chosen to decrease the computation</w:t>
      </w:r>
      <w:r w:rsidR="00761C47">
        <w:rPr>
          <w:sz w:val="24"/>
        </w:rPr>
        <w:t>. Ideally, we need to construct</w:t>
      </w:r>
      <w:r w:rsidRPr="004526DE">
        <w:rPr>
          <w:sz w:val="24"/>
        </w:rPr>
        <w:t xml:space="preserve"> elbow curve</w:t>
      </w:r>
      <w:r w:rsidR="00761C47">
        <w:rPr>
          <w:sz w:val="24"/>
        </w:rPr>
        <w:t xml:space="preserve"> and choose optimal number of clusters</w:t>
      </w:r>
    </w:p>
    <w:p w:rsidR="00DF754F" w:rsidRPr="004526DE" w:rsidRDefault="00DF754F" w:rsidP="00DF754F">
      <w:pPr>
        <w:spacing w:after="0" w:line="240" w:lineRule="auto"/>
        <w:rPr>
          <w:sz w:val="24"/>
        </w:rPr>
      </w:pPr>
      <w:r w:rsidRPr="004526DE">
        <w:rPr>
          <w:sz w:val="24"/>
        </w:rPr>
        <w:tab/>
        <w:t xml:space="preserve">- </w:t>
      </w:r>
      <w:r w:rsidRPr="004526DE">
        <w:rPr>
          <w:b/>
          <w:sz w:val="24"/>
        </w:rPr>
        <w:t>Level 2 clustering:</w:t>
      </w:r>
      <w:r w:rsidRPr="004526DE">
        <w:rPr>
          <w:sz w:val="24"/>
        </w:rPr>
        <w:t xml:space="preserve"> </w:t>
      </w:r>
    </w:p>
    <w:p w:rsidR="00DF754F" w:rsidRPr="004526DE" w:rsidRDefault="00DF754F" w:rsidP="00DF754F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4526DE">
        <w:rPr>
          <w:sz w:val="24"/>
        </w:rPr>
        <w:t>The clusters which have more than median amount of items are re-clustered using hierarchal clustering.</w:t>
      </w:r>
    </w:p>
    <w:p w:rsidR="00DF754F" w:rsidRPr="004526DE" w:rsidRDefault="00DF754F" w:rsidP="00DF754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4526DE">
        <w:rPr>
          <w:sz w:val="24"/>
        </w:rPr>
        <w:t xml:space="preserve">The features used for clustering are the titles similarity </w:t>
      </w:r>
      <w:r w:rsidR="00023D4B" w:rsidRPr="004526DE">
        <w:rPr>
          <w:sz w:val="24"/>
        </w:rPr>
        <w:t>scores</w:t>
      </w:r>
    </w:p>
    <w:p w:rsidR="00DF754F" w:rsidRPr="004526DE" w:rsidRDefault="00DF754F" w:rsidP="00DF754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4526DE">
        <w:rPr>
          <w:sz w:val="24"/>
        </w:rPr>
        <w:t>Punctuations, stop words, numbers and white spaces are removed from the titles.</w:t>
      </w:r>
    </w:p>
    <w:p w:rsidR="00DF754F" w:rsidRPr="004526DE" w:rsidRDefault="00DF754F" w:rsidP="00DF754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4526DE">
        <w:rPr>
          <w:sz w:val="24"/>
        </w:rPr>
        <w:t>Euclidean distances are calculated for each title against every other title</w:t>
      </w:r>
    </w:p>
    <w:p w:rsidR="00610797" w:rsidRPr="004526DE" w:rsidRDefault="00DF754F" w:rsidP="00495DAF">
      <w:pPr>
        <w:pStyle w:val="ListParagraph"/>
        <w:numPr>
          <w:ilvl w:val="0"/>
          <w:numId w:val="4"/>
        </w:numPr>
        <w:spacing w:after="0" w:line="360" w:lineRule="auto"/>
        <w:rPr>
          <w:sz w:val="24"/>
        </w:rPr>
      </w:pPr>
      <w:r w:rsidRPr="004526DE">
        <w:rPr>
          <w:sz w:val="24"/>
        </w:rPr>
        <w:t xml:space="preserve">Using these </w:t>
      </w:r>
      <w:r w:rsidR="00AF4624" w:rsidRPr="004526DE">
        <w:rPr>
          <w:sz w:val="24"/>
        </w:rPr>
        <w:t>distances as</w:t>
      </w:r>
      <w:r w:rsidRPr="004526DE">
        <w:rPr>
          <w:sz w:val="24"/>
        </w:rPr>
        <w:t xml:space="preserve"> features, the items are clustered</w:t>
      </w:r>
      <w:r w:rsidR="00DF3A4D">
        <w:rPr>
          <w:sz w:val="24"/>
        </w:rPr>
        <w:t xml:space="preserve"> and 10 final clusters are obtained</w:t>
      </w:r>
      <w:r w:rsidRPr="004526DE">
        <w:rPr>
          <w:sz w:val="24"/>
        </w:rPr>
        <w:t>.</w:t>
      </w:r>
    </w:p>
    <w:p w:rsidR="004F5F0A" w:rsidRPr="004526DE" w:rsidRDefault="004431FA" w:rsidP="003348E9">
      <w:pPr>
        <w:spacing w:line="240" w:lineRule="auto"/>
        <w:rPr>
          <w:sz w:val="24"/>
        </w:rPr>
      </w:pPr>
      <w:r w:rsidRPr="004526DE">
        <w:rPr>
          <w:b/>
          <w:i/>
          <w:sz w:val="24"/>
        </w:rPr>
        <w:t>Note:</w:t>
      </w:r>
      <w:r w:rsidRPr="004526DE">
        <w:rPr>
          <w:sz w:val="24"/>
        </w:rPr>
        <w:t xml:space="preserve"> The second level clustering </w:t>
      </w:r>
      <w:r w:rsidR="005417D8">
        <w:rPr>
          <w:sz w:val="24"/>
        </w:rPr>
        <w:t>is</w:t>
      </w:r>
      <w:r w:rsidRPr="004526DE">
        <w:rPr>
          <w:sz w:val="24"/>
        </w:rPr>
        <w:t xml:space="preserve"> taking a huge time</w:t>
      </w:r>
      <w:r w:rsidR="005417D8">
        <w:rPr>
          <w:sz w:val="24"/>
        </w:rPr>
        <w:t xml:space="preserve"> to run</w:t>
      </w:r>
      <w:r w:rsidRPr="004526DE">
        <w:rPr>
          <w:sz w:val="24"/>
        </w:rPr>
        <w:t xml:space="preserve"> and</w:t>
      </w:r>
      <w:r w:rsidR="003348E9" w:rsidRPr="004526DE">
        <w:rPr>
          <w:sz w:val="24"/>
        </w:rPr>
        <w:t xml:space="preserve"> therefore</w:t>
      </w:r>
      <w:r w:rsidRPr="004526DE">
        <w:rPr>
          <w:sz w:val="24"/>
        </w:rPr>
        <w:t xml:space="preserve"> </w:t>
      </w:r>
      <w:r w:rsidR="005417D8">
        <w:rPr>
          <w:sz w:val="24"/>
        </w:rPr>
        <w:t>included</w:t>
      </w:r>
      <w:r w:rsidRPr="004526DE">
        <w:rPr>
          <w:sz w:val="24"/>
        </w:rPr>
        <w:t xml:space="preserve"> the results </w:t>
      </w:r>
      <w:r w:rsidR="005417D8">
        <w:rPr>
          <w:sz w:val="24"/>
        </w:rPr>
        <w:t>only from</w:t>
      </w:r>
      <w:r w:rsidRPr="004526DE">
        <w:rPr>
          <w:sz w:val="24"/>
        </w:rPr>
        <w:t xml:space="preserve"> first level</w:t>
      </w:r>
      <w:r w:rsidR="003348E9" w:rsidRPr="004526DE">
        <w:rPr>
          <w:sz w:val="24"/>
        </w:rPr>
        <w:t xml:space="preserve"> clustering</w:t>
      </w:r>
      <w:r w:rsidRPr="004526DE">
        <w:rPr>
          <w:sz w:val="24"/>
        </w:rPr>
        <w:t xml:space="preserve">. </w:t>
      </w:r>
      <w:r w:rsidR="005417D8">
        <w:rPr>
          <w:sz w:val="24"/>
        </w:rPr>
        <w:t>T</w:t>
      </w:r>
      <w:r w:rsidRPr="004526DE">
        <w:rPr>
          <w:sz w:val="24"/>
        </w:rPr>
        <w:t xml:space="preserve">he code for second level is added in the code file </w:t>
      </w:r>
      <w:r w:rsidR="005417D8">
        <w:rPr>
          <w:sz w:val="24"/>
        </w:rPr>
        <w:t xml:space="preserve">as well </w:t>
      </w:r>
      <w:r w:rsidRPr="004526DE">
        <w:rPr>
          <w:sz w:val="24"/>
        </w:rPr>
        <w:t xml:space="preserve">in the </w:t>
      </w:r>
      <w:hyperlink r:id="rId5" w:history="1">
        <w:proofErr w:type="spellStart"/>
        <w:r w:rsidRPr="00C010A8">
          <w:rPr>
            <w:rStyle w:val="Hyperlink"/>
            <w:sz w:val="24"/>
          </w:rPr>
          <w:t>Github</w:t>
        </w:r>
        <w:proofErr w:type="spellEnd"/>
      </w:hyperlink>
      <w:bookmarkStart w:id="0" w:name="_GoBack"/>
      <w:bookmarkEnd w:id="0"/>
    </w:p>
    <w:p w:rsidR="00785ACF" w:rsidRDefault="00785ACF" w:rsidP="003348E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838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A69B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pt" to="538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" strokecolor="black [3213]" strokeweight=".5pt">
                <v:stroke dashstyle="dash" joinstyle="miter"/>
              </v:line>
            </w:pict>
          </mc:Fallback>
        </mc:AlternateContent>
      </w:r>
    </w:p>
    <w:p w:rsidR="004F5F0A" w:rsidRPr="004526DE" w:rsidRDefault="004F5F0A" w:rsidP="004F5F0A">
      <w:pPr>
        <w:rPr>
          <w:b/>
          <w:sz w:val="24"/>
        </w:rPr>
      </w:pPr>
      <w:r w:rsidRPr="004526DE">
        <w:rPr>
          <w:b/>
          <w:sz w:val="24"/>
        </w:rPr>
        <w:t>Q)</w:t>
      </w:r>
      <w:r w:rsidRPr="004526DE">
        <w:rPr>
          <w:sz w:val="24"/>
        </w:rPr>
        <w:t xml:space="preserve"> </w:t>
      </w:r>
      <w:r w:rsidRPr="004526DE">
        <w:rPr>
          <w:b/>
          <w:sz w:val="24"/>
        </w:rPr>
        <w:t>How do you evaluate the quality of your results? How does it compare to a naive approach that takes random listings from the same category?</w:t>
      </w:r>
    </w:p>
    <w:p w:rsidR="004F5F0A" w:rsidRPr="004526DE" w:rsidRDefault="00F05CFC" w:rsidP="004F5F0A">
      <w:pPr>
        <w:rPr>
          <w:sz w:val="24"/>
        </w:rPr>
      </w:pPr>
      <w:r w:rsidRPr="004526DE">
        <w:rPr>
          <w:sz w:val="24"/>
        </w:rPr>
        <w:t xml:space="preserve">A) To access the quality of clusters, we have metrics like </w:t>
      </w:r>
      <w:r w:rsidR="00E428E4" w:rsidRPr="004526DE">
        <w:rPr>
          <w:i/>
          <w:sz w:val="24"/>
        </w:rPr>
        <w:t>Silhouette score</w:t>
      </w:r>
      <w:r w:rsidRPr="004526DE">
        <w:rPr>
          <w:sz w:val="24"/>
        </w:rPr>
        <w:t xml:space="preserve"> but it might not suit our purposes here. The only way to check if the clusters are </w:t>
      </w:r>
      <w:r w:rsidR="00230595" w:rsidRPr="004526DE">
        <w:rPr>
          <w:sz w:val="24"/>
        </w:rPr>
        <w:t>making sense</w:t>
      </w:r>
      <w:r w:rsidR="005A55F2" w:rsidRPr="004526DE">
        <w:rPr>
          <w:sz w:val="24"/>
        </w:rPr>
        <w:t>,</w:t>
      </w:r>
      <w:r w:rsidR="00230595" w:rsidRPr="004526DE">
        <w:rPr>
          <w:sz w:val="24"/>
        </w:rPr>
        <w:t xml:space="preserve"> is to check them real time. Quality can be further tested by A/B testing</w:t>
      </w:r>
      <w:r w:rsidR="009C0EA1">
        <w:rPr>
          <w:sz w:val="24"/>
        </w:rPr>
        <w:t xml:space="preserve"> methods</w:t>
      </w:r>
      <w:r w:rsidR="00B12F53" w:rsidRPr="004526DE">
        <w:rPr>
          <w:sz w:val="24"/>
        </w:rPr>
        <w:t xml:space="preserve"> and checking for user activity with and without th</w:t>
      </w:r>
      <w:r w:rsidR="00D97541" w:rsidRPr="004526DE">
        <w:rPr>
          <w:sz w:val="24"/>
        </w:rPr>
        <w:t>e recommendations from this</w:t>
      </w:r>
      <w:r w:rsidR="00B12F53" w:rsidRPr="004526DE">
        <w:rPr>
          <w:sz w:val="24"/>
        </w:rPr>
        <w:t xml:space="preserve"> algorithm</w:t>
      </w:r>
      <w:r w:rsidR="00230595" w:rsidRPr="004526DE">
        <w:rPr>
          <w:sz w:val="24"/>
        </w:rPr>
        <w:t>.</w:t>
      </w:r>
    </w:p>
    <w:p w:rsidR="00230595" w:rsidRPr="004526DE" w:rsidRDefault="00230595" w:rsidP="007B4597">
      <w:pPr>
        <w:spacing w:after="0"/>
        <w:rPr>
          <w:sz w:val="24"/>
        </w:rPr>
      </w:pPr>
      <w:r w:rsidRPr="004526DE">
        <w:rPr>
          <w:sz w:val="24"/>
        </w:rPr>
        <w:t>This method is comparatively better than naïve approach at two levels:</w:t>
      </w:r>
    </w:p>
    <w:p w:rsidR="00785ACF" w:rsidRPr="004526DE" w:rsidRDefault="00785ACF" w:rsidP="007E4730">
      <w:pPr>
        <w:spacing w:after="0" w:line="240" w:lineRule="auto"/>
        <w:rPr>
          <w:sz w:val="24"/>
        </w:rPr>
      </w:pPr>
    </w:p>
    <w:p w:rsidR="00230595" w:rsidRDefault="00230595" w:rsidP="007E4730">
      <w:pPr>
        <w:spacing w:after="0" w:line="240" w:lineRule="auto"/>
      </w:pPr>
      <w:r w:rsidRPr="004526DE">
        <w:rPr>
          <w:sz w:val="24"/>
        </w:rPr>
        <w:t>- This method utilizes additional features like location and prices which will add a further personalization experience compared to that of a random listing from the category</w:t>
      </w:r>
      <w:r>
        <w:t>.</w:t>
      </w:r>
    </w:p>
    <w:p w:rsidR="00785ACF" w:rsidRDefault="00785ACF" w:rsidP="007E4730">
      <w:pPr>
        <w:spacing w:after="0" w:line="240" w:lineRule="auto"/>
      </w:pPr>
    </w:p>
    <w:p w:rsidR="00230595" w:rsidRPr="004526DE" w:rsidRDefault="00230595" w:rsidP="007E4730">
      <w:pPr>
        <w:spacing w:after="0" w:line="240" w:lineRule="auto"/>
        <w:rPr>
          <w:sz w:val="24"/>
        </w:rPr>
      </w:pPr>
      <w:r w:rsidRPr="004526DE">
        <w:rPr>
          <w:sz w:val="24"/>
        </w:rPr>
        <w:t xml:space="preserve">- </w:t>
      </w:r>
      <w:r w:rsidR="009301FE">
        <w:rPr>
          <w:sz w:val="24"/>
        </w:rPr>
        <w:t>The hierarchal clustering further helps by breaking down huge clusters into smaller clusters based on title’s similarity</w:t>
      </w:r>
      <w:r w:rsidR="006A4A74">
        <w:rPr>
          <w:sz w:val="24"/>
        </w:rPr>
        <w:t xml:space="preserve"> </w:t>
      </w:r>
      <w:r w:rsidR="007B4597" w:rsidRPr="004526DE">
        <w:rPr>
          <w:sz w:val="24"/>
        </w:rPr>
        <w:t xml:space="preserve">which may not be the case with the random listings  </w:t>
      </w:r>
    </w:p>
    <w:p w:rsidR="00785ACF" w:rsidRDefault="00785ACF" w:rsidP="004F5F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9E644" wp14:editId="31C3BEAF">
                <wp:simplePos x="0" y="0"/>
                <wp:positionH relativeFrom="margin">
                  <wp:posOffset>0</wp:posOffset>
                </wp:positionH>
                <wp:positionV relativeFrom="paragraph">
                  <wp:posOffset>110490</wp:posOffset>
                </wp:positionV>
                <wp:extent cx="6838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AAA5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7pt" to="538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</w:p>
    <w:p w:rsidR="004526DE" w:rsidRDefault="004526DE" w:rsidP="004F5F0A">
      <w:pPr>
        <w:rPr>
          <w:b/>
        </w:rPr>
      </w:pPr>
    </w:p>
    <w:p w:rsidR="00A27DEF" w:rsidRPr="004526DE" w:rsidRDefault="004F5F0A" w:rsidP="004F5F0A">
      <w:pPr>
        <w:rPr>
          <w:b/>
          <w:sz w:val="24"/>
        </w:rPr>
      </w:pPr>
      <w:r w:rsidRPr="004526DE">
        <w:rPr>
          <w:b/>
          <w:sz w:val="24"/>
        </w:rPr>
        <w:t>Q)</w:t>
      </w:r>
      <w:r w:rsidRPr="004526DE">
        <w:rPr>
          <w:sz w:val="24"/>
        </w:rPr>
        <w:t xml:space="preserve"> </w:t>
      </w:r>
      <w:r w:rsidRPr="004526DE">
        <w:rPr>
          <w:b/>
          <w:sz w:val="24"/>
        </w:rPr>
        <w:t>What are possible shortcomings and extensions of your implementation? How are newly listed (unseen) listings assigned to your clusters?</w:t>
      </w:r>
    </w:p>
    <w:p w:rsidR="00B940BC" w:rsidRPr="004526DE" w:rsidRDefault="00B940BC" w:rsidP="004F5F0A">
      <w:pPr>
        <w:rPr>
          <w:sz w:val="24"/>
        </w:rPr>
      </w:pPr>
      <w:r w:rsidRPr="004526DE">
        <w:rPr>
          <w:sz w:val="24"/>
        </w:rPr>
        <w:t xml:space="preserve">A) </w:t>
      </w:r>
      <w:r w:rsidRPr="004526DE">
        <w:rPr>
          <w:b/>
          <w:sz w:val="24"/>
        </w:rPr>
        <w:t>Possible extensions for the implementation</w:t>
      </w:r>
      <w:r w:rsidR="00E139B6" w:rsidRPr="004526DE">
        <w:rPr>
          <w:sz w:val="24"/>
        </w:rPr>
        <w:t>:</w:t>
      </w:r>
    </w:p>
    <w:p w:rsidR="00B940BC" w:rsidRPr="004526DE" w:rsidRDefault="00B940BC" w:rsidP="004F5F0A">
      <w:pPr>
        <w:rPr>
          <w:sz w:val="24"/>
        </w:rPr>
      </w:pPr>
      <w:r w:rsidRPr="004526DE">
        <w:rPr>
          <w:sz w:val="24"/>
        </w:rPr>
        <w:t xml:space="preserve">- Due to computation limitations, the </w:t>
      </w:r>
      <w:r w:rsidR="00DB7898">
        <w:rPr>
          <w:sz w:val="24"/>
        </w:rPr>
        <w:t xml:space="preserve">features for </w:t>
      </w:r>
      <w:r w:rsidRPr="004526DE">
        <w:rPr>
          <w:sz w:val="24"/>
        </w:rPr>
        <w:t xml:space="preserve">second level of clustering </w:t>
      </w:r>
      <w:r w:rsidR="00DB7898">
        <w:rPr>
          <w:sz w:val="24"/>
        </w:rPr>
        <w:t>were</w:t>
      </w:r>
      <w:r w:rsidRPr="004526DE">
        <w:rPr>
          <w:sz w:val="24"/>
        </w:rPr>
        <w:t xml:space="preserve"> restricted to words from titles. This could be further improved by adding </w:t>
      </w:r>
      <w:r w:rsidR="007B4597" w:rsidRPr="004526DE">
        <w:rPr>
          <w:sz w:val="24"/>
        </w:rPr>
        <w:t xml:space="preserve">features from </w:t>
      </w:r>
      <w:r w:rsidRPr="004526DE">
        <w:rPr>
          <w:sz w:val="24"/>
        </w:rPr>
        <w:t>the description of the product</w:t>
      </w:r>
    </w:p>
    <w:p w:rsidR="00B940BC" w:rsidRPr="004526DE" w:rsidRDefault="00B940BC" w:rsidP="004F5F0A">
      <w:pPr>
        <w:rPr>
          <w:sz w:val="24"/>
        </w:rPr>
      </w:pPr>
      <w:r w:rsidRPr="004526DE">
        <w:rPr>
          <w:sz w:val="24"/>
        </w:rPr>
        <w:t>- Due to the sheer size of the dataset, it was not possible to ascertain</w:t>
      </w:r>
      <w:r w:rsidR="00305140" w:rsidRPr="004526DE">
        <w:rPr>
          <w:sz w:val="24"/>
        </w:rPr>
        <w:t>,</w:t>
      </w:r>
      <w:r w:rsidRPr="004526DE">
        <w:rPr>
          <w:sz w:val="24"/>
        </w:rPr>
        <w:t xml:space="preserve"> in detail</w:t>
      </w:r>
      <w:r w:rsidR="00305140" w:rsidRPr="004526DE">
        <w:rPr>
          <w:sz w:val="24"/>
        </w:rPr>
        <w:t>,</w:t>
      </w:r>
      <w:r w:rsidRPr="004526DE">
        <w:rPr>
          <w:sz w:val="24"/>
        </w:rPr>
        <w:t xml:space="preserve"> the quality of the clusters. The following things can be done which will address this caveat:</w:t>
      </w:r>
    </w:p>
    <w:p w:rsidR="00B940BC" w:rsidRPr="004526DE" w:rsidRDefault="00B940BC" w:rsidP="00B940BC">
      <w:pPr>
        <w:pStyle w:val="ListParagraph"/>
        <w:numPr>
          <w:ilvl w:val="0"/>
          <w:numId w:val="4"/>
        </w:numPr>
        <w:rPr>
          <w:sz w:val="24"/>
        </w:rPr>
      </w:pPr>
      <w:r w:rsidRPr="004526DE">
        <w:rPr>
          <w:sz w:val="24"/>
        </w:rPr>
        <w:t>Take a small subset of the items which is a representative of population</w:t>
      </w:r>
    </w:p>
    <w:p w:rsidR="0034231F" w:rsidRDefault="00B940BC" w:rsidP="00B940BC">
      <w:pPr>
        <w:pStyle w:val="ListParagraph"/>
        <w:numPr>
          <w:ilvl w:val="0"/>
          <w:numId w:val="4"/>
        </w:numPr>
        <w:rPr>
          <w:sz w:val="24"/>
        </w:rPr>
      </w:pPr>
      <w:r w:rsidRPr="004526DE">
        <w:rPr>
          <w:sz w:val="24"/>
        </w:rPr>
        <w:t xml:space="preserve">Using the </w:t>
      </w:r>
      <w:r w:rsidR="00D22D25">
        <w:rPr>
          <w:sz w:val="24"/>
        </w:rPr>
        <w:t>item’s</w:t>
      </w:r>
      <w:r w:rsidRPr="004526DE">
        <w:rPr>
          <w:sz w:val="24"/>
        </w:rPr>
        <w:t xml:space="preserve"> </w:t>
      </w:r>
      <w:r w:rsidR="00D22D25">
        <w:rPr>
          <w:sz w:val="24"/>
        </w:rPr>
        <w:t xml:space="preserve">title and </w:t>
      </w:r>
      <w:r w:rsidRPr="004526DE">
        <w:rPr>
          <w:sz w:val="24"/>
        </w:rPr>
        <w:t>description</w:t>
      </w:r>
      <w:r w:rsidR="0034231F">
        <w:rPr>
          <w:sz w:val="24"/>
        </w:rPr>
        <w:t xml:space="preserve"> cluster the items</w:t>
      </w:r>
    </w:p>
    <w:p w:rsidR="00B940BC" w:rsidRDefault="0034231F" w:rsidP="00B940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</w:t>
      </w:r>
      <w:r w:rsidR="00AD707F">
        <w:rPr>
          <w:sz w:val="24"/>
        </w:rPr>
        <w:t>ssess</w:t>
      </w:r>
      <w:r w:rsidR="00B940BC" w:rsidRPr="004526DE">
        <w:rPr>
          <w:sz w:val="24"/>
        </w:rPr>
        <w:t xml:space="preserve"> the quality of clusters </w:t>
      </w:r>
      <w:r>
        <w:rPr>
          <w:sz w:val="24"/>
        </w:rPr>
        <w:t>by defining a</w:t>
      </w:r>
      <w:r w:rsidR="00B940BC" w:rsidRPr="004526DE">
        <w:rPr>
          <w:sz w:val="24"/>
        </w:rPr>
        <w:t xml:space="preserve"> </w:t>
      </w:r>
      <w:r w:rsidR="00AD707F">
        <w:rPr>
          <w:sz w:val="24"/>
        </w:rPr>
        <w:t xml:space="preserve">similarity </w:t>
      </w:r>
      <w:r w:rsidR="00B940BC" w:rsidRPr="004526DE">
        <w:rPr>
          <w:sz w:val="24"/>
        </w:rPr>
        <w:t>scoring me</w:t>
      </w:r>
      <w:r w:rsidR="00AD707F">
        <w:rPr>
          <w:sz w:val="24"/>
        </w:rPr>
        <w:t>chanism.</w:t>
      </w:r>
    </w:p>
    <w:p w:rsidR="0034231F" w:rsidRPr="004526DE" w:rsidRDefault="0034231F" w:rsidP="00B940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Optimize the clusters </w:t>
      </w:r>
      <w:r w:rsidR="007663F5">
        <w:rPr>
          <w:sz w:val="24"/>
        </w:rPr>
        <w:t>and</w:t>
      </w:r>
      <w:r>
        <w:rPr>
          <w:sz w:val="24"/>
        </w:rPr>
        <w:t xml:space="preserve"> scoring functions</w:t>
      </w:r>
    </w:p>
    <w:p w:rsidR="00B940BC" w:rsidRPr="004526DE" w:rsidRDefault="000F1BCF" w:rsidP="00B940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Once we are confident with the clustering method</w:t>
      </w:r>
      <w:r w:rsidR="00B940BC" w:rsidRPr="004526DE">
        <w:rPr>
          <w:sz w:val="24"/>
        </w:rPr>
        <w:t>, we can possibly deploy this to a larger data and test it real time</w:t>
      </w:r>
      <w:r w:rsidR="00B4475B">
        <w:rPr>
          <w:sz w:val="24"/>
        </w:rPr>
        <w:t>.</w:t>
      </w:r>
    </w:p>
    <w:p w:rsidR="00B940BC" w:rsidRPr="004526DE" w:rsidRDefault="00B940BC" w:rsidP="00B940BC">
      <w:pPr>
        <w:rPr>
          <w:sz w:val="24"/>
        </w:rPr>
      </w:pPr>
      <w:r w:rsidRPr="004526DE">
        <w:rPr>
          <w:b/>
          <w:sz w:val="24"/>
        </w:rPr>
        <w:t>Short comings of the method</w:t>
      </w:r>
      <w:r w:rsidRPr="004526DE">
        <w:rPr>
          <w:sz w:val="24"/>
        </w:rPr>
        <w:t>:</w:t>
      </w:r>
    </w:p>
    <w:p w:rsidR="00B74004" w:rsidRPr="00A27DEF" w:rsidRDefault="00B74004" w:rsidP="00B940BC">
      <w:r w:rsidRPr="004526DE">
        <w:rPr>
          <w:sz w:val="24"/>
        </w:rPr>
        <w:t xml:space="preserve">- This method </w:t>
      </w:r>
      <w:r w:rsidR="002436B4" w:rsidRPr="004526DE">
        <w:rPr>
          <w:sz w:val="24"/>
        </w:rPr>
        <w:t>may</w:t>
      </w:r>
      <w:r w:rsidRPr="004526DE">
        <w:rPr>
          <w:sz w:val="24"/>
        </w:rPr>
        <w:t xml:space="preserve"> not suitable for a dynamic inventory clustering</w:t>
      </w:r>
      <w:r w:rsidR="00EC2D12" w:rsidRPr="004526DE">
        <w:rPr>
          <w:sz w:val="24"/>
        </w:rPr>
        <w:t xml:space="preserve"> and large </w:t>
      </w:r>
      <w:r w:rsidR="00AD2856" w:rsidRPr="004526DE">
        <w:rPr>
          <w:sz w:val="24"/>
        </w:rPr>
        <w:t>set of items</w:t>
      </w:r>
      <w:r w:rsidRPr="004526DE">
        <w:rPr>
          <w:sz w:val="24"/>
        </w:rPr>
        <w:t>. If a new listing are brought up, we might have to re-run the entire algorithm to obtain the clusters</w:t>
      </w:r>
    </w:p>
    <w:sectPr w:rsidR="00B74004" w:rsidRPr="00A27DEF" w:rsidSect="00A27DE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F58AF"/>
    <w:multiLevelType w:val="hybridMultilevel"/>
    <w:tmpl w:val="8588505A"/>
    <w:lvl w:ilvl="0" w:tplc="83B2DB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1E3E3D"/>
    <w:multiLevelType w:val="hybridMultilevel"/>
    <w:tmpl w:val="D374B48A"/>
    <w:lvl w:ilvl="0" w:tplc="83B2DB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16B78"/>
    <w:multiLevelType w:val="hybridMultilevel"/>
    <w:tmpl w:val="4E92C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08EE"/>
    <w:multiLevelType w:val="hybridMultilevel"/>
    <w:tmpl w:val="F2DE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3589"/>
    <w:multiLevelType w:val="hybridMultilevel"/>
    <w:tmpl w:val="12409020"/>
    <w:lvl w:ilvl="0" w:tplc="83B2DB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C1304"/>
    <w:multiLevelType w:val="hybridMultilevel"/>
    <w:tmpl w:val="6B7C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27D08"/>
    <w:multiLevelType w:val="hybridMultilevel"/>
    <w:tmpl w:val="E716CB0C"/>
    <w:lvl w:ilvl="0" w:tplc="83B2DB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EF"/>
    <w:rsid w:val="00023D4B"/>
    <w:rsid w:val="000405D8"/>
    <w:rsid w:val="00047915"/>
    <w:rsid w:val="00066AA9"/>
    <w:rsid w:val="00072278"/>
    <w:rsid w:val="000A59B9"/>
    <w:rsid w:val="000B37A1"/>
    <w:rsid w:val="000F1BCF"/>
    <w:rsid w:val="00122134"/>
    <w:rsid w:val="00152856"/>
    <w:rsid w:val="00177682"/>
    <w:rsid w:val="001B09CB"/>
    <w:rsid w:val="001C4B08"/>
    <w:rsid w:val="001E1ECE"/>
    <w:rsid w:val="001E5323"/>
    <w:rsid w:val="002079DE"/>
    <w:rsid w:val="00207F2D"/>
    <w:rsid w:val="00230595"/>
    <w:rsid w:val="00234011"/>
    <w:rsid w:val="002436B4"/>
    <w:rsid w:val="00273751"/>
    <w:rsid w:val="00284270"/>
    <w:rsid w:val="002A7104"/>
    <w:rsid w:val="002D0CAB"/>
    <w:rsid w:val="0030424F"/>
    <w:rsid w:val="00305140"/>
    <w:rsid w:val="003348E9"/>
    <w:rsid w:val="00340482"/>
    <w:rsid w:val="0034231F"/>
    <w:rsid w:val="00355670"/>
    <w:rsid w:val="00365EBE"/>
    <w:rsid w:val="003C310C"/>
    <w:rsid w:val="003C33B0"/>
    <w:rsid w:val="003C34BE"/>
    <w:rsid w:val="004431FA"/>
    <w:rsid w:val="004526DE"/>
    <w:rsid w:val="0048707C"/>
    <w:rsid w:val="00495DAF"/>
    <w:rsid w:val="004F5F0A"/>
    <w:rsid w:val="00512127"/>
    <w:rsid w:val="005152FE"/>
    <w:rsid w:val="005207DC"/>
    <w:rsid w:val="00521771"/>
    <w:rsid w:val="005417D8"/>
    <w:rsid w:val="0058062E"/>
    <w:rsid w:val="005A55F2"/>
    <w:rsid w:val="005B058E"/>
    <w:rsid w:val="005C0B52"/>
    <w:rsid w:val="005E37F4"/>
    <w:rsid w:val="00610797"/>
    <w:rsid w:val="006717E4"/>
    <w:rsid w:val="006A4A74"/>
    <w:rsid w:val="006C19DB"/>
    <w:rsid w:val="006D4D97"/>
    <w:rsid w:val="00710221"/>
    <w:rsid w:val="00730430"/>
    <w:rsid w:val="00750467"/>
    <w:rsid w:val="00757331"/>
    <w:rsid w:val="00761C47"/>
    <w:rsid w:val="007663F5"/>
    <w:rsid w:val="00785ACF"/>
    <w:rsid w:val="007908FD"/>
    <w:rsid w:val="007B1105"/>
    <w:rsid w:val="007B4597"/>
    <w:rsid w:val="007C3A9A"/>
    <w:rsid w:val="007E4730"/>
    <w:rsid w:val="0085428C"/>
    <w:rsid w:val="00871341"/>
    <w:rsid w:val="0088677A"/>
    <w:rsid w:val="008D075A"/>
    <w:rsid w:val="00911B63"/>
    <w:rsid w:val="009301FE"/>
    <w:rsid w:val="00961B35"/>
    <w:rsid w:val="0097248C"/>
    <w:rsid w:val="00980023"/>
    <w:rsid w:val="009808DF"/>
    <w:rsid w:val="009C0EA1"/>
    <w:rsid w:val="00A27DEF"/>
    <w:rsid w:val="00A5035E"/>
    <w:rsid w:val="00A8525B"/>
    <w:rsid w:val="00A8712D"/>
    <w:rsid w:val="00AD2856"/>
    <w:rsid w:val="00AD707F"/>
    <w:rsid w:val="00AF4624"/>
    <w:rsid w:val="00B12F53"/>
    <w:rsid w:val="00B405E2"/>
    <w:rsid w:val="00B4475B"/>
    <w:rsid w:val="00B74004"/>
    <w:rsid w:val="00B940BC"/>
    <w:rsid w:val="00B96205"/>
    <w:rsid w:val="00BA0533"/>
    <w:rsid w:val="00BE3C8B"/>
    <w:rsid w:val="00C010A8"/>
    <w:rsid w:val="00C04870"/>
    <w:rsid w:val="00C47DD9"/>
    <w:rsid w:val="00C5197C"/>
    <w:rsid w:val="00CA3448"/>
    <w:rsid w:val="00CE595E"/>
    <w:rsid w:val="00D062B3"/>
    <w:rsid w:val="00D078D3"/>
    <w:rsid w:val="00D22084"/>
    <w:rsid w:val="00D22D25"/>
    <w:rsid w:val="00D97541"/>
    <w:rsid w:val="00DA2539"/>
    <w:rsid w:val="00DB7898"/>
    <w:rsid w:val="00DF3A4D"/>
    <w:rsid w:val="00DF754F"/>
    <w:rsid w:val="00E139B6"/>
    <w:rsid w:val="00E428E4"/>
    <w:rsid w:val="00E656AF"/>
    <w:rsid w:val="00E81804"/>
    <w:rsid w:val="00E97578"/>
    <w:rsid w:val="00EC2D12"/>
    <w:rsid w:val="00F05CFC"/>
    <w:rsid w:val="00F062EC"/>
    <w:rsid w:val="00F159E8"/>
    <w:rsid w:val="00F25166"/>
    <w:rsid w:val="00F33E3A"/>
    <w:rsid w:val="00F514E7"/>
    <w:rsid w:val="00F52D30"/>
    <w:rsid w:val="00F55599"/>
    <w:rsid w:val="00FD0886"/>
    <w:rsid w:val="00FD2C4A"/>
    <w:rsid w:val="00F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AC8BD-51B5-4657-A9B8-0910FAA1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7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7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ranGanji/CaseStudies/tree/master/OL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Gramener</dc:creator>
  <cp:keywords/>
  <dc:description/>
  <cp:lastModifiedBy>Gramener</cp:lastModifiedBy>
  <cp:revision>144</cp:revision>
  <dcterms:created xsi:type="dcterms:W3CDTF">2018-06-02T07:47:00Z</dcterms:created>
  <dcterms:modified xsi:type="dcterms:W3CDTF">2018-06-02T12:10:00Z</dcterms:modified>
</cp:coreProperties>
</file>