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349" w:tblpY="-6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  <w:gridCol w:w="744"/>
        <w:gridCol w:w="3828"/>
      </w:tblGrid>
      <w:tr w:rsidR="00D86754" w14:paraId="2DEA10F0" w14:textId="2FF1EC33" w:rsidTr="0079334B">
        <w:trPr>
          <w:trHeight w:val="4500"/>
        </w:trPr>
        <w:tc>
          <w:tcPr>
            <w:tcW w:w="3924" w:type="dxa"/>
          </w:tcPr>
          <w:p w14:paraId="7DF6B329" w14:textId="77777777" w:rsidR="00D86754" w:rsidRPr="00D86754" w:rsidRDefault="00D86754" w:rsidP="0079334B">
            <w:pPr>
              <w:rPr>
                <w:b/>
                <w:bCs/>
              </w:rPr>
            </w:pPr>
            <w:proofErr w:type="spellStart"/>
            <w:r w:rsidRPr="00D86754">
              <w:rPr>
                <w:b/>
                <w:bCs/>
              </w:rPr>
              <w:t>Tbl_members</w:t>
            </w:r>
            <w:proofErr w:type="spellEnd"/>
          </w:p>
          <w:p w14:paraId="75081333" w14:textId="78A26226" w:rsidR="00D86754" w:rsidRDefault="00D86754" w:rsidP="0079334B">
            <w:proofErr w:type="spellStart"/>
            <w:r>
              <w:t>Member_name</w:t>
            </w:r>
            <w:proofErr w:type="spellEnd"/>
          </w:p>
          <w:p w14:paraId="354C5457" w14:textId="77777777" w:rsidR="00D86754" w:rsidRDefault="00D86754" w:rsidP="0079334B">
            <w:r>
              <w:t>Age</w:t>
            </w:r>
          </w:p>
          <w:p w14:paraId="12C70B7D" w14:textId="77777777" w:rsidR="00D86754" w:rsidRDefault="00D86754" w:rsidP="0079334B">
            <w:r>
              <w:t>Address</w:t>
            </w:r>
          </w:p>
          <w:p w14:paraId="1B959B38" w14:textId="77777777" w:rsidR="00D86754" w:rsidRDefault="00D86754" w:rsidP="0079334B">
            <w:r>
              <w:t>Contact Number</w:t>
            </w:r>
          </w:p>
          <w:p w14:paraId="578F4229" w14:textId="43C550F1" w:rsidR="00D86754" w:rsidRDefault="00D86754" w:rsidP="0079334B">
            <w:r>
              <w:t>(</w:t>
            </w:r>
            <w:proofErr w:type="spellStart"/>
            <w:r>
              <w:t>Member_ID</w:t>
            </w:r>
            <w:proofErr w:type="spellEnd"/>
            <w:proofErr w:type="gramStart"/>
            <w:r>
              <w:t>),Primary</w:t>
            </w:r>
            <w:proofErr w:type="gramEnd"/>
            <w:r>
              <w:t xml:space="preserve"> Key</w:t>
            </w:r>
          </w:p>
        </w:tc>
        <w:tc>
          <w:tcPr>
            <w:tcW w:w="744" w:type="dxa"/>
            <w:tcBorders>
              <w:top w:val="nil"/>
              <w:bottom w:val="nil"/>
            </w:tcBorders>
            <w:shd w:val="clear" w:color="auto" w:fill="auto"/>
          </w:tcPr>
          <w:p w14:paraId="167C0C56" w14:textId="77777777" w:rsidR="00D86754" w:rsidRDefault="00D86754" w:rsidP="0079334B"/>
        </w:tc>
        <w:tc>
          <w:tcPr>
            <w:tcW w:w="3828" w:type="dxa"/>
            <w:shd w:val="clear" w:color="auto" w:fill="auto"/>
          </w:tcPr>
          <w:p w14:paraId="5C9BBED0" w14:textId="77777777" w:rsidR="00D86754" w:rsidRPr="00D86754" w:rsidRDefault="00D86754" w:rsidP="0079334B">
            <w:pPr>
              <w:rPr>
                <w:b/>
                <w:bCs/>
              </w:rPr>
            </w:pPr>
            <w:proofErr w:type="spellStart"/>
            <w:r w:rsidRPr="00D86754">
              <w:rPr>
                <w:b/>
                <w:bCs/>
              </w:rPr>
              <w:t>Tbl_reservations</w:t>
            </w:r>
            <w:proofErr w:type="spellEnd"/>
          </w:p>
          <w:p w14:paraId="16664067" w14:textId="407AE4E6" w:rsidR="00D86754" w:rsidRDefault="00D86754" w:rsidP="0079334B">
            <w:r>
              <w:t>(</w:t>
            </w:r>
            <w:proofErr w:type="spellStart"/>
            <w:r>
              <w:t>Member_ID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</w:t>
            </w:r>
            <w:r w:rsidR="00D47FC2">
              <w:t xml:space="preserve"> ( so that you can call for the members info)</w:t>
            </w:r>
          </w:p>
          <w:p w14:paraId="1B4214BC" w14:textId="4D17C6B5" w:rsidR="00D86754" w:rsidRDefault="00D86754" w:rsidP="0079334B">
            <w:proofErr w:type="spellStart"/>
            <w:r>
              <w:t>Reservation_Date</w:t>
            </w:r>
            <w:proofErr w:type="spellEnd"/>
            <w:r>
              <w:t>/Time</w:t>
            </w:r>
          </w:p>
          <w:p w14:paraId="242EE067" w14:textId="7ADC66B6" w:rsidR="00D47FC2" w:rsidRDefault="00D47FC2" w:rsidP="0079334B">
            <w:r>
              <w:t>(</w:t>
            </w:r>
            <w:proofErr w:type="spellStart"/>
            <w:r>
              <w:t>Rate_ID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 (so that you can put the service he wants to reserve)</w:t>
            </w:r>
          </w:p>
          <w:p w14:paraId="6EFF39C4" w14:textId="57B37952" w:rsidR="00D86754" w:rsidRDefault="00D86754" w:rsidP="0079334B"/>
        </w:tc>
      </w:tr>
    </w:tbl>
    <w:p w14:paraId="27BA3DF9" w14:textId="77777777" w:rsidR="00D86754" w:rsidRDefault="00D86754"/>
    <w:tbl>
      <w:tblPr>
        <w:tblW w:w="0" w:type="auto"/>
        <w:tblInd w:w="-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8"/>
        <w:gridCol w:w="720"/>
        <w:gridCol w:w="3912"/>
      </w:tblGrid>
      <w:tr w:rsidR="00800DDF" w14:paraId="0D4B66ED" w14:textId="4D0DD64F" w:rsidTr="00800DDF">
        <w:trPr>
          <w:trHeight w:val="4824"/>
        </w:trPr>
        <w:tc>
          <w:tcPr>
            <w:tcW w:w="3948" w:type="dxa"/>
          </w:tcPr>
          <w:p w14:paraId="288F8845" w14:textId="77777777" w:rsidR="00D86754" w:rsidRPr="00800DDF" w:rsidRDefault="00D86754">
            <w:pPr>
              <w:rPr>
                <w:b/>
                <w:bCs/>
              </w:rPr>
            </w:pPr>
            <w:proofErr w:type="spellStart"/>
            <w:r w:rsidRPr="00800DDF">
              <w:rPr>
                <w:b/>
                <w:bCs/>
              </w:rPr>
              <w:t>Tbl_products</w:t>
            </w:r>
            <w:proofErr w:type="spellEnd"/>
          </w:p>
          <w:p w14:paraId="0ADDAC31" w14:textId="77777777" w:rsidR="00D86754" w:rsidRDefault="00D86754">
            <w:proofErr w:type="spellStart"/>
            <w:r>
              <w:t>Product_name</w:t>
            </w:r>
            <w:proofErr w:type="spellEnd"/>
          </w:p>
          <w:p w14:paraId="07BAE420" w14:textId="77777777" w:rsidR="00D86754" w:rsidRDefault="00D86754">
            <w:proofErr w:type="spellStart"/>
            <w:r>
              <w:t>Product_Prize</w:t>
            </w:r>
            <w:proofErr w:type="spellEnd"/>
          </w:p>
          <w:p w14:paraId="483D278E" w14:textId="77777777" w:rsidR="00D86754" w:rsidRDefault="00D86754">
            <w:proofErr w:type="spellStart"/>
            <w:r>
              <w:t>Product_Description</w:t>
            </w:r>
            <w:proofErr w:type="spellEnd"/>
          </w:p>
          <w:p w14:paraId="1D2771F4" w14:textId="6A8E46A6" w:rsidR="00800DDF" w:rsidRDefault="00800DDF">
            <w:r>
              <w:t>(</w:t>
            </w:r>
            <w:proofErr w:type="spellStart"/>
            <w:r>
              <w:t>Product_ID</w:t>
            </w:r>
            <w:proofErr w:type="spellEnd"/>
            <w:r w:rsidR="0079334B">
              <w:t xml:space="preserve"> or </w:t>
            </w:r>
            <w:proofErr w:type="spellStart"/>
            <w:r w:rsidR="0079334B">
              <w:t>Product_Code</w:t>
            </w:r>
            <w:proofErr w:type="spellEnd"/>
            <w:proofErr w:type="gramStart"/>
            <w:r>
              <w:t>),Primary</w:t>
            </w:r>
            <w:proofErr w:type="gramEnd"/>
            <w:r>
              <w:t xml:space="preserve"> Key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3D7BAFA3" w14:textId="77777777" w:rsidR="00800DDF" w:rsidRDefault="00800DDF"/>
        </w:tc>
        <w:tc>
          <w:tcPr>
            <w:tcW w:w="3912" w:type="dxa"/>
            <w:shd w:val="clear" w:color="auto" w:fill="auto"/>
          </w:tcPr>
          <w:p w14:paraId="1B93C5C8" w14:textId="77777777" w:rsidR="00800DDF" w:rsidRDefault="00800DD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Tbl_Inventory</w:t>
            </w:r>
            <w:proofErr w:type="spellEnd"/>
          </w:p>
          <w:p w14:paraId="00656220" w14:textId="6587EB2F" w:rsidR="00800DDF" w:rsidRDefault="0079334B">
            <w:r>
              <w:t>(</w:t>
            </w:r>
            <w:proofErr w:type="spellStart"/>
            <w:r>
              <w:t>Product_ID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</w:t>
            </w:r>
            <w:r w:rsidR="00D47FC2">
              <w:t xml:space="preserve"> (To call info of the product)</w:t>
            </w:r>
          </w:p>
          <w:p w14:paraId="5451EC59" w14:textId="77777777" w:rsidR="00B45980" w:rsidRDefault="0079334B">
            <w:r>
              <w:t>Quantity</w:t>
            </w:r>
          </w:p>
          <w:p w14:paraId="24463F1A" w14:textId="6ABCAEBC" w:rsidR="00B45980" w:rsidRDefault="00B45980">
            <w:proofErr w:type="spellStart"/>
            <w:r>
              <w:t>Stock_InDate</w:t>
            </w:r>
            <w:proofErr w:type="spellEnd"/>
          </w:p>
          <w:p w14:paraId="638861F9" w14:textId="7B9BB502" w:rsidR="0072246F" w:rsidRDefault="0072246F">
            <w:r>
              <w:t>(</w:t>
            </w:r>
            <w:proofErr w:type="spellStart"/>
            <w:r>
              <w:t>Inventory_ID</w:t>
            </w:r>
            <w:proofErr w:type="spellEnd"/>
            <w:proofErr w:type="gramStart"/>
            <w:r>
              <w:t>),Primary</w:t>
            </w:r>
            <w:proofErr w:type="gramEnd"/>
            <w:r>
              <w:t xml:space="preserve"> Key</w:t>
            </w:r>
          </w:p>
          <w:p w14:paraId="40ED4D56" w14:textId="77777777" w:rsidR="0072246F" w:rsidRDefault="0072246F"/>
          <w:p w14:paraId="26E3633A" w14:textId="35EF85D0" w:rsidR="0072246F" w:rsidRPr="0079334B" w:rsidRDefault="0072246F"/>
        </w:tc>
      </w:tr>
    </w:tbl>
    <w:p w14:paraId="19DD1DC0" w14:textId="77777777" w:rsidR="00B45980" w:rsidRDefault="00B45980"/>
    <w:tbl>
      <w:tblPr>
        <w:tblW w:w="0" w:type="auto"/>
        <w:tblInd w:w="-1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4"/>
      </w:tblGrid>
      <w:tr w:rsidR="00B45980" w14:paraId="0CA692BC" w14:textId="77777777" w:rsidTr="00B45980">
        <w:trPr>
          <w:trHeight w:val="252"/>
        </w:trPr>
        <w:tc>
          <w:tcPr>
            <w:tcW w:w="4044" w:type="dxa"/>
          </w:tcPr>
          <w:p w14:paraId="1B096728" w14:textId="77777777" w:rsidR="00B45980" w:rsidRDefault="00B45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Tbl_servicesales</w:t>
            </w:r>
            <w:proofErr w:type="spellEnd"/>
          </w:p>
          <w:p w14:paraId="310A0505" w14:textId="2548E64A" w:rsidR="00B45980" w:rsidRDefault="00B45980">
            <w:r>
              <w:t>(</w:t>
            </w:r>
            <w:proofErr w:type="spellStart"/>
            <w:r>
              <w:t>Rate_ID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</w:t>
            </w:r>
            <w:r w:rsidR="00D47FC2">
              <w:t xml:space="preserve"> (So that you can put the Rate and service information)</w:t>
            </w:r>
          </w:p>
          <w:p w14:paraId="1F40F605" w14:textId="77777777" w:rsidR="00B45980" w:rsidRDefault="00B45980">
            <w:proofErr w:type="spellStart"/>
            <w:r>
              <w:t>Transaction_Date</w:t>
            </w:r>
            <w:proofErr w:type="spellEnd"/>
          </w:p>
          <w:p w14:paraId="6A2D1071" w14:textId="77777777" w:rsidR="00B45980" w:rsidRDefault="00B45980">
            <w:proofErr w:type="spellStart"/>
            <w:r>
              <w:t>Discount_Percentage</w:t>
            </w:r>
            <w:proofErr w:type="spellEnd"/>
          </w:p>
          <w:p w14:paraId="5326A576" w14:textId="6664254B" w:rsidR="00B45980" w:rsidRPr="00B45980" w:rsidRDefault="00B45980">
            <w:r>
              <w:t>Remarks</w:t>
            </w:r>
          </w:p>
        </w:tc>
      </w:tr>
    </w:tbl>
    <w:p w14:paraId="52961FDA" w14:textId="413142D1" w:rsidR="0079334B" w:rsidRDefault="0079334B"/>
    <w:tbl>
      <w:tblPr>
        <w:tblW w:w="0" w:type="auto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"/>
        <w:gridCol w:w="132"/>
        <w:gridCol w:w="3420"/>
        <w:gridCol w:w="744"/>
        <w:gridCol w:w="864"/>
        <w:gridCol w:w="3096"/>
      </w:tblGrid>
      <w:tr w:rsidR="0079334B" w14:paraId="5B327090" w14:textId="2E7920F2" w:rsidTr="00B45980">
        <w:trPr>
          <w:trHeight w:val="2664"/>
        </w:trPr>
        <w:tc>
          <w:tcPr>
            <w:tcW w:w="3804" w:type="dxa"/>
            <w:gridSpan w:val="3"/>
          </w:tcPr>
          <w:p w14:paraId="635C5A36" w14:textId="77777777" w:rsidR="0079334B" w:rsidRPr="0079334B" w:rsidRDefault="0079334B" w:rsidP="00B45980">
            <w:pPr>
              <w:rPr>
                <w:b/>
                <w:bCs/>
              </w:rPr>
            </w:pPr>
            <w:proofErr w:type="spellStart"/>
            <w:r w:rsidRPr="0079334B">
              <w:rPr>
                <w:b/>
                <w:bCs/>
              </w:rPr>
              <w:lastRenderedPageBreak/>
              <w:t>Tbl_productsales</w:t>
            </w:r>
            <w:proofErr w:type="spellEnd"/>
          </w:p>
          <w:p w14:paraId="4FBC4617" w14:textId="7628517B" w:rsidR="0079334B" w:rsidRDefault="0079334B" w:rsidP="00B45980">
            <w:r w:rsidRPr="0079334B">
              <w:rPr>
                <w:b/>
                <w:bCs/>
              </w:rPr>
              <w:t>(</w:t>
            </w:r>
            <w:proofErr w:type="spellStart"/>
            <w:r>
              <w:t>Product_ID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</w:t>
            </w:r>
            <w:r w:rsidR="00D47FC2">
              <w:t xml:space="preserve"> (to call for product information like names and price)</w:t>
            </w:r>
          </w:p>
          <w:p w14:paraId="6C851A9C" w14:textId="77777777" w:rsidR="0079334B" w:rsidRDefault="0079334B" w:rsidP="00B45980">
            <w:proofErr w:type="spellStart"/>
            <w:r>
              <w:t>Transaction_Date</w:t>
            </w:r>
            <w:proofErr w:type="spellEnd"/>
          </w:p>
          <w:p w14:paraId="0AEE0E9C" w14:textId="77777777" w:rsidR="0079334B" w:rsidRDefault="0079334B" w:rsidP="00B45980">
            <w:proofErr w:type="spellStart"/>
            <w:r>
              <w:t>Discount_percentage</w:t>
            </w:r>
            <w:proofErr w:type="spellEnd"/>
          </w:p>
          <w:p w14:paraId="7637A94F" w14:textId="77777777" w:rsidR="0079334B" w:rsidRDefault="0079334B" w:rsidP="00B45980">
            <w:r>
              <w:t>Remarks</w:t>
            </w:r>
          </w:p>
          <w:p w14:paraId="0E07C58D" w14:textId="42077E1E" w:rsidR="0072246F" w:rsidRDefault="0072246F" w:rsidP="00B45980">
            <w:r>
              <w:t>(</w:t>
            </w:r>
            <w:proofErr w:type="spellStart"/>
            <w:r>
              <w:t>Inventory_ID</w:t>
            </w:r>
            <w:proofErr w:type="spellEnd"/>
            <w:proofErr w:type="gramStart"/>
            <w:r>
              <w:t>),Foreign</w:t>
            </w:r>
            <w:proofErr w:type="gramEnd"/>
            <w:r>
              <w:t xml:space="preserve"> Key</w:t>
            </w:r>
            <w:r w:rsidR="00D47FC2">
              <w:t xml:space="preserve"> (So that you can subtract the quantity from the inventory if sale is done also so that stock out will record the day it is out stoked)</w:t>
            </w:r>
          </w:p>
        </w:tc>
        <w:tc>
          <w:tcPr>
            <w:tcW w:w="744" w:type="dxa"/>
            <w:tcBorders>
              <w:top w:val="nil"/>
              <w:bottom w:val="nil"/>
            </w:tcBorders>
            <w:shd w:val="clear" w:color="auto" w:fill="auto"/>
          </w:tcPr>
          <w:p w14:paraId="0D91D3DB" w14:textId="77777777" w:rsidR="0079334B" w:rsidRDefault="0079334B" w:rsidP="00B45980"/>
        </w:tc>
        <w:tc>
          <w:tcPr>
            <w:tcW w:w="3960" w:type="dxa"/>
            <w:gridSpan w:val="2"/>
            <w:shd w:val="clear" w:color="auto" w:fill="auto"/>
          </w:tcPr>
          <w:p w14:paraId="70B5208A" w14:textId="77777777" w:rsidR="0079334B" w:rsidRDefault="0079334B" w:rsidP="00B4598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Tbl_Rates</w:t>
            </w:r>
            <w:proofErr w:type="spellEnd"/>
          </w:p>
          <w:p w14:paraId="0DB34333" w14:textId="77777777" w:rsidR="0079334B" w:rsidRDefault="0079334B" w:rsidP="00B45980">
            <w:proofErr w:type="spellStart"/>
            <w:r>
              <w:t>Service_Name</w:t>
            </w:r>
            <w:proofErr w:type="spellEnd"/>
          </w:p>
          <w:p w14:paraId="49CE68E5" w14:textId="77777777" w:rsidR="0079334B" w:rsidRDefault="0079334B" w:rsidP="00B45980">
            <w:proofErr w:type="spellStart"/>
            <w:r>
              <w:t>Service_Price</w:t>
            </w:r>
            <w:proofErr w:type="spellEnd"/>
          </w:p>
          <w:p w14:paraId="25653BF5" w14:textId="77777777" w:rsidR="0079334B" w:rsidRDefault="0079334B" w:rsidP="00B45980">
            <w:r>
              <w:t>Service Description</w:t>
            </w:r>
          </w:p>
          <w:p w14:paraId="77F1BA14" w14:textId="03101511" w:rsidR="0079334B" w:rsidRPr="0079334B" w:rsidRDefault="0079334B" w:rsidP="00B45980">
            <w:r>
              <w:t>(</w:t>
            </w:r>
            <w:proofErr w:type="spellStart"/>
            <w:r>
              <w:t>Rate_ID</w:t>
            </w:r>
            <w:proofErr w:type="spellEnd"/>
            <w:proofErr w:type="gramStart"/>
            <w:r>
              <w:t>)</w:t>
            </w:r>
            <w:r w:rsidR="00B45980">
              <w:t>,Primary</w:t>
            </w:r>
            <w:proofErr w:type="gramEnd"/>
            <w:r w:rsidR="00B45980">
              <w:t xml:space="preserve"> Key</w:t>
            </w:r>
          </w:p>
        </w:tc>
      </w:tr>
      <w:tr w:rsidR="00B45980" w14:paraId="07862B21" w14:textId="77777777" w:rsidTr="00B45980">
        <w:trPr>
          <w:gridAfter w:val="4"/>
          <w:wAfter w:w="8124" w:type="dxa"/>
          <w:trHeight w:val="324"/>
        </w:trPr>
        <w:tc>
          <w:tcPr>
            <w:tcW w:w="384" w:type="dxa"/>
            <w:gridSpan w:val="2"/>
          </w:tcPr>
          <w:p w14:paraId="7786C024" w14:textId="77777777" w:rsidR="00B45980" w:rsidRDefault="00B45980" w:rsidP="00B45980"/>
        </w:tc>
      </w:tr>
      <w:tr w:rsidR="00B45980" w14:paraId="3F1B983A" w14:textId="77777777" w:rsidTr="00B45980">
        <w:trPr>
          <w:gridBefore w:val="1"/>
          <w:gridAfter w:val="1"/>
          <w:wBefore w:w="252" w:type="dxa"/>
          <w:wAfter w:w="3096" w:type="dxa"/>
          <w:trHeight w:val="648"/>
        </w:trPr>
        <w:tc>
          <w:tcPr>
            <w:tcW w:w="5160" w:type="dxa"/>
            <w:gridSpan w:val="4"/>
          </w:tcPr>
          <w:p w14:paraId="6C8ED8AF" w14:textId="77777777" w:rsidR="00B45980" w:rsidRDefault="00B45980"/>
        </w:tc>
      </w:tr>
    </w:tbl>
    <w:p w14:paraId="251CD8FE" w14:textId="77777777" w:rsidR="00B45980" w:rsidRDefault="00B45980"/>
    <w:sectPr w:rsidR="00B45980" w:rsidSect="00003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54"/>
    <w:rsid w:val="000039A8"/>
    <w:rsid w:val="0055792F"/>
    <w:rsid w:val="0072246F"/>
    <w:rsid w:val="0079334B"/>
    <w:rsid w:val="00800DDF"/>
    <w:rsid w:val="00A837DB"/>
    <w:rsid w:val="00B45980"/>
    <w:rsid w:val="00D47FC2"/>
    <w:rsid w:val="00D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626C"/>
  <w15:chartTrackingRefBased/>
  <w15:docId w15:val="{1A650ED6-CCEE-4CE7-BE5D-530A51D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Luke</dc:creator>
  <cp:keywords/>
  <dc:description/>
  <cp:lastModifiedBy>Geo Luke</cp:lastModifiedBy>
  <cp:revision>3</cp:revision>
  <dcterms:created xsi:type="dcterms:W3CDTF">2020-09-28T05:47:00Z</dcterms:created>
  <dcterms:modified xsi:type="dcterms:W3CDTF">2020-09-28T06:03:00Z</dcterms:modified>
</cp:coreProperties>
</file>