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4996"/>
        <w:gridCol w:w="4710"/>
      </w:tblGrid>
      <w:tr w:rsidR="000D17D7" w14:paraId="3644BA82" w14:textId="77777777" w:rsidTr="000D17D7">
        <w:trPr>
          <w:trHeight w:val="268"/>
        </w:trPr>
        <w:tc>
          <w:tcPr>
            <w:tcW w:w="4996" w:type="dxa"/>
          </w:tcPr>
          <w:p w14:paraId="787D7204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7F8BEE5F" w14:textId="77777777" w:rsidR="000D17D7" w:rsidRDefault="000D17D7" w:rsidP="00AE6127">
            <w:pPr>
              <w:rPr>
                <w:color w:val="0070C0"/>
              </w:rPr>
            </w:pPr>
          </w:p>
        </w:tc>
      </w:tr>
      <w:tr w:rsidR="000D17D7" w:rsidRPr="00A95F76" w14:paraId="373FB027" w14:textId="77777777" w:rsidTr="000D17D7">
        <w:trPr>
          <w:trHeight w:val="1101"/>
        </w:trPr>
        <w:tc>
          <w:tcPr>
            <w:tcW w:w="4996" w:type="dxa"/>
          </w:tcPr>
          <w:p w14:paraId="01530180" w14:textId="77777777" w:rsidR="000D17D7" w:rsidRPr="00A26529" w:rsidRDefault="000D17D7" w:rsidP="000D17D7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 w:rsidRPr="00A26529">
              <w:rPr>
                <w:color w:val="0070C0"/>
              </w:rPr>
              <w:t>There is a fire outbreak in the lab. Can you rapidly turn off the flames before it burns down the whole lab?</w:t>
            </w:r>
          </w:p>
          <w:p w14:paraId="05B3DAC8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5FDCDE0E" w14:textId="53F1111D" w:rsidR="000D17D7" w:rsidRPr="00A95F76" w:rsidRDefault="00A95F76" w:rsidP="00AE6127">
            <w:pPr>
              <w:rPr>
                <w:color w:val="0070C0"/>
                <w:lang w:val="fr-CM"/>
              </w:rPr>
            </w:pPr>
            <w:r w:rsidRPr="00A95F76">
              <w:rPr>
                <w:color w:val="0070C0"/>
                <w:lang w:val="fr-CM"/>
              </w:rPr>
              <w:t>Il y a un début d'incendie dans le laboratoire. Pouvez-vous rapidement éteindre les flammes avant qu'elles ne brûlent tout le laboratoire ?</w:t>
            </w:r>
          </w:p>
        </w:tc>
      </w:tr>
      <w:tr w:rsidR="000D17D7" w14:paraId="3FA47F16" w14:textId="77777777" w:rsidTr="000D17D7">
        <w:trPr>
          <w:trHeight w:val="1369"/>
        </w:trPr>
        <w:tc>
          <w:tcPr>
            <w:tcW w:w="4996" w:type="dxa"/>
          </w:tcPr>
          <w:p w14:paraId="06330A21" w14:textId="77777777" w:rsidR="000D17D7" w:rsidRPr="00884407" w:rsidRDefault="000D17D7" w:rsidP="000D17D7">
            <w:pPr>
              <w:pStyle w:val="Paragraphedeliste"/>
              <w:numPr>
                <w:ilvl w:val="0"/>
                <w:numId w:val="1"/>
              </w:numPr>
            </w:pPr>
            <w:r w:rsidRPr="00381C64">
              <w:rPr>
                <w:color w:val="0070C0"/>
              </w:rPr>
              <w:t xml:space="preserve">Grab the fire extinguisher fast and turn out the flames. </w:t>
            </w:r>
            <w:r>
              <w:rPr>
                <w:color w:val="0070C0"/>
              </w:rPr>
              <w:t>Oh! You d</w:t>
            </w:r>
            <w:r w:rsidRPr="00381C64">
              <w:rPr>
                <w:color w:val="0070C0"/>
              </w:rPr>
              <w:t>on’t know how to use one? Don’t worry I got you!</w:t>
            </w:r>
          </w:p>
          <w:p w14:paraId="2155A5AE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6DC1D20F" w14:textId="5E40CFFF" w:rsidR="000D17D7" w:rsidRDefault="00510B64" w:rsidP="00AE6127">
            <w:pPr>
              <w:rPr>
                <w:color w:val="0070C0"/>
              </w:rPr>
            </w:pPr>
            <w:r w:rsidRPr="00510B64">
              <w:rPr>
                <w:color w:val="0070C0"/>
                <w:lang w:val="fr-CM"/>
              </w:rPr>
              <w:t>Saisissez rapidement l'extincteur et éteignez les flammes. Oh ! Vous ne savez pas vous en servir ? Ne vous inquiétez pas, je vais vous aider !</w:t>
            </w:r>
          </w:p>
        </w:tc>
      </w:tr>
      <w:tr w:rsidR="000D17D7" w:rsidRPr="001A3561" w14:paraId="74180B0D" w14:textId="77777777" w:rsidTr="000D17D7">
        <w:trPr>
          <w:trHeight w:val="1087"/>
        </w:trPr>
        <w:tc>
          <w:tcPr>
            <w:tcW w:w="4996" w:type="dxa"/>
          </w:tcPr>
          <w:p w14:paraId="25169D54" w14:textId="77777777" w:rsidR="000D17D7" w:rsidRPr="00884407" w:rsidRDefault="000D17D7" w:rsidP="000D17D7">
            <w:pPr>
              <w:pStyle w:val="Paragraphedeliste"/>
              <w:numPr>
                <w:ilvl w:val="0"/>
                <w:numId w:val="1"/>
              </w:numPr>
            </w:pPr>
            <w:r>
              <w:rPr>
                <w:color w:val="0070C0"/>
              </w:rPr>
              <w:t>Take the fire extinguisher closer to the flames. Make sure you are at least 2 Meters from the flames.</w:t>
            </w:r>
          </w:p>
          <w:p w14:paraId="24AC4FBA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017B5928" w14:textId="1780BF9F" w:rsidR="000D17D7" w:rsidRPr="001A3561" w:rsidRDefault="00AA5CA6" w:rsidP="00AE6127">
            <w:pPr>
              <w:rPr>
                <w:color w:val="0070C0"/>
                <w:lang w:val="fr-CM"/>
              </w:rPr>
            </w:pPr>
            <w:r w:rsidRPr="00AA5CA6">
              <w:rPr>
                <w:color w:val="0070C0"/>
                <w:lang w:val="fr-CM"/>
              </w:rPr>
              <w:t>Rapprochez l'extincteur des flammes. Assurez-vous que vous êtes à au moins 2 mètres des flammes.</w:t>
            </w:r>
          </w:p>
        </w:tc>
      </w:tr>
      <w:tr w:rsidR="000D17D7" w:rsidRPr="00867CEB" w14:paraId="729885AB" w14:textId="77777777" w:rsidTr="000D17D7">
        <w:trPr>
          <w:trHeight w:val="550"/>
        </w:trPr>
        <w:tc>
          <w:tcPr>
            <w:tcW w:w="4996" w:type="dxa"/>
          </w:tcPr>
          <w:p w14:paraId="5F5B5E1D" w14:textId="77777777" w:rsidR="000D17D7" w:rsidRPr="00884407" w:rsidRDefault="000D17D7" w:rsidP="000D17D7">
            <w:pPr>
              <w:pStyle w:val="Paragraphedeliste"/>
              <w:numPr>
                <w:ilvl w:val="0"/>
                <w:numId w:val="1"/>
              </w:numPr>
            </w:pPr>
            <w:r>
              <w:rPr>
                <w:color w:val="0070C0"/>
              </w:rPr>
              <w:t>Great1 Now pull the pin</w:t>
            </w:r>
          </w:p>
          <w:p w14:paraId="596CE26A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4136E914" w14:textId="4658D554" w:rsidR="000D17D7" w:rsidRPr="00867CEB" w:rsidRDefault="00AA5CA6" w:rsidP="00AE6127">
            <w:pPr>
              <w:rPr>
                <w:color w:val="0070C0"/>
                <w:lang w:val="fr-CM"/>
              </w:rPr>
            </w:pPr>
            <w:r w:rsidRPr="001A3561">
              <w:rPr>
                <w:color w:val="0070C0"/>
                <w:lang w:val="fr-CM"/>
              </w:rPr>
              <w:t xml:space="preserve">Excellent ! Maintenant, tirez </w:t>
            </w:r>
            <w:r w:rsidRPr="00AA5CA6">
              <w:rPr>
                <w:color w:val="0070C0"/>
                <w:lang w:val="fr-CM"/>
              </w:rPr>
              <w:t>la goupille</w:t>
            </w:r>
            <w:r w:rsidRPr="001A3561">
              <w:rPr>
                <w:color w:val="0070C0"/>
                <w:lang w:val="fr-CM"/>
              </w:rPr>
              <w:t>.</w:t>
            </w:r>
          </w:p>
        </w:tc>
      </w:tr>
      <w:tr w:rsidR="000D17D7" w:rsidRPr="00AA5CA6" w14:paraId="370C4E7A" w14:textId="77777777" w:rsidTr="000D17D7">
        <w:trPr>
          <w:trHeight w:val="818"/>
        </w:trPr>
        <w:tc>
          <w:tcPr>
            <w:tcW w:w="4996" w:type="dxa"/>
          </w:tcPr>
          <w:p w14:paraId="1ABBF3E4" w14:textId="77777777" w:rsidR="000D17D7" w:rsidRPr="00884407" w:rsidRDefault="000D17D7" w:rsidP="000D17D7">
            <w:pPr>
              <w:pStyle w:val="Paragraphedeliste"/>
              <w:numPr>
                <w:ilvl w:val="0"/>
                <w:numId w:val="1"/>
              </w:numPr>
            </w:pPr>
            <w:r>
              <w:rPr>
                <w:color w:val="0070C0"/>
              </w:rPr>
              <w:t>Awesome! Now press the handle to spray.</w:t>
            </w:r>
          </w:p>
          <w:p w14:paraId="604CF66B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0396461C" w14:textId="608A92C2" w:rsidR="000D17D7" w:rsidRPr="00AA5CA6" w:rsidRDefault="00AA5CA6" w:rsidP="00AE6127">
            <w:pPr>
              <w:rPr>
                <w:color w:val="0070C0"/>
                <w:lang w:val="fr-CM"/>
              </w:rPr>
            </w:pPr>
            <w:r w:rsidRPr="00AA5CA6">
              <w:rPr>
                <w:color w:val="0070C0"/>
                <w:lang w:val="fr-CM"/>
              </w:rPr>
              <w:t>Impressionnant ! Maintenant, appuyez sur la poignée pour pulvériser.</w:t>
            </w:r>
          </w:p>
        </w:tc>
      </w:tr>
      <w:tr w:rsidR="005F3C77" w:rsidRPr="005F3C77" w14:paraId="5B687125" w14:textId="77777777" w:rsidTr="000D17D7">
        <w:trPr>
          <w:trHeight w:val="818"/>
        </w:trPr>
        <w:tc>
          <w:tcPr>
            <w:tcW w:w="4996" w:type="dxa"/>
          </w:tcPr>
          <w:p w14:paraId="7B91D08C" w14:textId="2CED3EFD" w:rsidR="005F3C77" w:rsidRDefault="005F3C77" w:rsidP="000D17D7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Click on the handle to release the gas.</w:t>
            </w:r>
          </w:p>
        </w:tc>
        <w:tc>
          <w:tcPr>
            <w:tcW w:w="4710" w:type="dxa"/>
          </w:tcPr>
          <w:p w14:paraId="23FA7BB4" w14:textId="6ADD8B13" w:rsidR="005F3C77" w:rsidRPr="005F3C77" w:rsidRDefault="005F3C77" w:rsidP="00AE6127">
            <w:pPr>
              <w:rPr>
                <w:color w:val="0070C0"/>
                <w:lang w:val="fr-CM"/>
              </w:rPr>
            </w:pPr>
            <w:r w:rsidRPr="005F3C77">
              <w:rPr>
                <w:color w:val="0070C0"/>
                <w:lang w:val="fr-CM"/>
              </w:rPr>
              <w:t>Cliquez sur la poignée pour libérer le gaz.</w:t>
            </w:r>
          </w:p>
        </w:tc>
      </w:tr>
      <w:tr w:rsidR="000D17D7" w:rsidRPr="00867CEB" w14:paraId="6104EFDA" w14:textId="77777777" w:rsidTr="000D17D7">
        <w:trPr>
          <w:trHeight w:val="1101"/>
        </w:trPr>
        <w:tc>
          <w:tcPr>
            <w:tcW w:w="4996" w:type="dxa"/>
          </w:tcPr>
          <w:p w14:paraId="79A0F91D" w14:textId="77777777" w:rsidR="000D17D7" w:rsidRPr="005D1D28" w:rsidRDefault="000D17D7" w:rsidP="000D17D7">
            <w:pPr>
              <w:pStyle w:val="Paragraphedeliste"/>
              <w:numPr>
                <w:ilvl w:val="0"/>
                <w:numId w:val="1"/>
              </w:numPr>
            </w:pPr>
            <w:r>
              <w:rPr>
                <w:color w:val="0070C0"/>
              </w:rPr>
              <w:t>Drag the nozzle up or down to aim at the fire. The fire will turn off slowly if you do it correctly.</w:t>
            </w:r>
          </w:p>
          <w:p w14:paraId="6E2B81E6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16233DC2" w14:textId="520FA1D7" w:rsidR="000D17D7" w:rsidRPr="00867CEB" w:rsidRDefault="00867CEB" w:rsidP="00AE6127">
            <w:pPr>
              <w:rPr>
                <w:color w:val="0070C0"/>
                <w:lang w:val="fr-CM"/>
              </w:rPr>
            </w:pPr>
            <w:r w:rsidRPr="00867CEB">
              <w:rPr>
                <w:color w:val="0070C0"/>
                <w:lang w:val="fr-CM"/>
              </w:rPr>
              <w:t>Fais glisser la buse vers le haut ou le bas pour viser le feu. Le feu s'éteindra lentement si vous le faites correctement.</w:t>
            </w:r>
          </w:p>
        </w:tc>
      </w:tr>
      <w:tr w:rsidR="000D17D7" w:rsidRPr="00867CEB" w14:paraId="20A448CD" w14:textId="77777777" w:rsidTr="000D17D7">
        <w:trPr>
          <w:trHeight w:val="1369"/>
        </w:trPr>
        <w:tc>
          <w:tcPr>
            <w:tcW w:w="4996" w:type="dxa"/>
          </w:tcPr>
          <w:p w14:paraId="1E26D902" w14:textId="77777777" w:rsidR="000D17D7" w:rsidRDefault="000D17D7" w:rsidP="000D17D7">
            <w:pPr>
              <w:pStyle w:val="Paragraphedeliste"/>
              <w:numPr>
                <w:ilvl w:val="0"/>
                <w:numId w:val="1"/>
              </w:numPr>
            </w:pPr>
            <w:r>
              <w:rPr>
                <w:color w:val="0070C0"/>
              </w:rPr>
              <w:t>Congratulations, you have successfully completed the task. Will you like to try it again? CLICK THE START BUTTON!</w:t>
            </w:r>
          </w:p>
          <w:p w14:paraId="157256C3" w14:textId="77777777" w:rsidR="000D17D7" w:rsidRDefault="000D17D7" w:rsidP="00AE6127">
            <w:pPr>
              <w:rPr>
                <w:color w:val="0070C0"/>
              </w:rPr>
            </w:pPr>
          </w:p>
        </w:tc>
        <w:tc>
          <w:tcPr>
            <w:tcW w:w="4710" w:type="dxa"/>
          </w:tcPr>
          <w:p w14:paraId="5E774523" w14:textId="3E9EAB2B" w:rsidR="000D17D7" w:rsidRPr="00867CEB" w:rsidRDefault="00867CEB" w:rsidP="00AE6127">
            <w:pPr>
              <w:rPr>
                <w:color w:val="0070C0"/>
                <w:lang w:val="fr-CM"/>
              </w:rPr>
            </w:pPr>
            <w:r w:rsidRPr="00867CEB">
              <w:rPr>
                <w:color w:val="0070C0"/>
                <w:lang w:val="fr-CM"/>
              </w:rPr>
              <w:t>Félicitations, vous avez réussi à accomplir cette tâche. Voulez-vous réessayer ? CLIQUEZ SUR LE BOUTON START !</w:t>
            </w:r>
          </w:p>
        </w:tc>
      </w:tr>
      <w:tr w:rsidR="000D17D7" w:rsidRPr="00867CEB" w14:paraId="2B5CB05C" w14:textId="77777777" w:rsidTr="000D17D7">
        <w:trPr>
          <w:trHeight w:val="268"/>
        </w:trPr>
        <w:tc>
          <w:tcPr>
            <w:tcW w:w="4996" w:type="dxa"/>
          </w:tcPr>
          <w:p w14:paraId="05B50DDF" w14:textId="77777777" w:rsidR="000D17D7" w:rsidRPr="00867CEB" w:rsidRDefault="000D17D7" w:rsidP="00AE6127">
            <w:pPr>
              <w:rPr>
                <w:color w:val="0070C0"/>
                <w:lang w:val="fr-CM"/>
              </w:rPr>
            </w:pPr>
          </w:p>
        </w:tc>
        <w:tc>
          <w:tcPr>
            <w:tcW w:w="4710" w:type="dxa"/>
          </w:tcPr>
          <w:p w14:paraId="0DE1D2B2" w14:textId="77777777" w:rsidR="000D17D7" w:rsidRPr="00867CEB" w:rsidRDefault="000D17D7" w:rsidP="00AE6127">
            <w:pPr>
              <w:rPr>
                <w:color w:val="0070C0"/>
                <w:lang w:val="fr-CM"/>
              </w:rPr>
            </w:pPr>
          </w:p>
        </w:tc>
      </w:tr>
    </w:tbl>
    <w:p w14:paraId="190CF177" w14:textId="77777777" w:rsidR="00AE6127" w:rsidRPr="00867CEB" w:rsidRDefault="00AE6127" w:rsidP="00AE6127">
      <w:pPr>
        <w:ind w:left="720" w:hanging="360"/>
        <w:rPr>
          <w:color w:val="0070C0"/>
          <w:lang w:val="fr-CM"/>
        </w:rPr>
      </w:pPr>
    </w:p>
    <w:p w14:paraId="40D714BE" w14:textId="1012915A" w:rsidR="000862E0" w:rsidRPr="00867CEB" w:rsidRDefault="000862E0" w:rsidP="005D1D28">
      <w:pPr>
        <w:pStyle w:val="Paragraphedeliste"/>
        <w:rPr>
          <w:lang w:val="fr-CM"/>
        </w:rPr>
      </w:pPr>
    </w:p>
    <w:sectPr w:rsidR="000862E0" w:rsidRPr="00867CEB" w:rsidSect="000D17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7550"/>
    <w:multiLevelType w:val="hybridMultilevel"/>
    <w:tmpl w:val="C1460BC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1"/>
    <w:rsid w:val="000862E0"/>
    <w:rsid w:val="000D17D7"/>
    <w:rsid w:val="001A3561"/>
    <w:rsid w:val="00381C64"/>
    <w:rsid w:val="00455783"/>
    <w:rsid w:val="004A1151"/>
    <w:rsid w:val="004A5FC2"/>
    <w:rsid w:val="004F7F3A"/>
    <w:rsid w:val="00502D56"/>
    <w:rsid w:val="00510B64"/>
    <w:rsid w:val="00596591"/>
    <w:rsid w:val="005A1AA6"/>
    <w:rsid w:val="005A3B8B"/>
    <w:rsid w:val="005D1D28"/>
    <w:rsid w:val="005D704F"/>
    <w:rsid w:val="005F3C77"/>
    <w:rsid w:val="00664FD1"/>
    <w:rsid w:val="006F2643"/>
    <w:rsid w:val="006F76EB"/>
    <w:rsid w:val="00704F3C"/>
    <w:rsid w:val="00766655"/>
    <w:rsid w:val="008327EB"/>
    <w:rsid w:val="00867CEB"/>
    <w:rsid w:val="00884407"/>
    <w:rsid w:val="008D5115"/>
    <w:rsid w:val="00A26529"/>
    <w:rsid w:val="00A357F0"/>
    <w:rsid w:val="00A95F76"/>
    <w:rsid w:val="00AA5CA6"/>
    <w:rsid w:val="00AE6127"/>
    <w:rsid w:val="00B6681E"/>
    <w:rsid w:val="00C14332"/>
    <w:rsid w:val="00D56C02"/>
    <w:rsid w:val="00DA30F8"/>
    <w:rsid w:val="00DC7FD3"/>
    <w:rsid w:val="00DD1D75"/>
    <w:rsid w:val="00E060ED"/>
    <w:rsid w:val="00E218D5"/>
    <w:rsid w:val="00F91080"/>
    <w:rsid w:val="00F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F9CF"/>
  <w15:chartTrackingRefBased/>
  <w15:docId w15:val="{D610D2F4-BAB1-432B-B4E1-D1689569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61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Tankou</dc:creator>
  <cp:keywords/>
  <dc:description/>
  <cp:lastModifiedBy>Conrad Tankou</cp:lastModifiedBy>
  <cp:revision>40</cp:revision>
  <dcterms:created xsi:type="dcterms:W3CDTF">2021-08-25T07:53:00Z</dcterms:created>
  <dcterms:modified xsi:type="dcterms:W3CDTF">2021-09-20T11:56:00Z</dcterms:modified>
</cp:coreProperties>
</file>