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040" w:rsidRDefault="00ED576E">
      <w:r>
        <w:t>Testing document</w:t>
      </w:r>
      <w:bookmarkStart w:id="0" w:name="_GoBack"/>
      <w:bookmarkEnd w:id="0"/>
    </w:p>
    <w:sectPr w:rsidR="00516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ECF"/>
    <w:rsid w:val="004868A0"/>
    <w:rsid w:val="00516040"/>
    <w:rsid w:val="00D93ECF"/>
    <w:rsid w:val="00ED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6EA0"/>
  <w15:chartTrackingRefBased/>
  <w15:docId w15:val="{5B862311-06E7-4B44-A6C0-A9770070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>WSIB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Hilor Pathak</dc:creator>
  <cp:keywords/>
  <dc:description/>
  <cp:lastModifiedBy>Hilor Pathak</cp:lastModifiedBy>
  <cp:revision>3</cp:revision>
  <dcterms:created xsi:type="dcterms:W3CDTF">2018-09-11T14:20:00Z</dcterms:created>
  <dcterms:modified xsi:type="dcterms:W3CDTF">2019-01-15T15:23:00Z</dcterms:modified>
</cp:coreProperties>
</file>