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7718940">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SentinelX Project Report</w:t>
      </w:r>
      <w:r/>
    </w:p>
    <w:p w14:paraId="08B44FA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AI-Powered Threat Intelligence and SOC Platform</w:t>
      </w:r>
      <w:r/>
    </w:p>
    <w:p w14:paraId="545681B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 Abstract</w:t>
      </w:r>
      <w:r/>
    </w:p>
    <w:p w14:paraId="0A18D2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SentinelX is an integrated cybersecurity platform designed to support Security Operations Center (SOC) activities by combining threat intelligence, endpoint monitoring, detection, threat hunting, phishing investigation, honeypot monitoring, machine learnin</w:t>
      </w:r>
      <w:r>
        <w:rPr>
          <w:rFonts w:ascii="Times New Roman" w:hAnsi="Times New Roman" w:eastAsia="Times New Roman" w:cs="Times New Roman"/>
          <w:color w:val="000000"/>
          <w:sz w:val="24"/>
        </w:rPr>
        <w:t xml:space="preserve">g, artificial intelligence, incident response, and centralized visualization.</w:t>
      </w:r>
      <w:r/>
    </w:p>
    <w:p w14:paraId="4297DD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Modern organizations generate large volumes of security events from endpoints, networks, applications, and security tools. Security analysts often need to manually investigate suspicious IP addresses, domains, URLs, file hashes, alerts, and endpoint activi</w:t>
      </w:r>
      <w:r>
        <w:rPr>
          <w:rFonts w:ascii="Times New Roman" w:hAnsi="Times New Roman" w:eastAsia="Times New Roman" w:cs="Times New Roman"/>
          <w:color w:val="000000"/>
          <w:sz w:val="24"/>
        </w:rPr>
        <w:t xml:space="preserve">ties across multiple platforms. This fragmented workflow increases investigation time and makes it difficult to correlate security events with relevant threat intelligence.</w:t>
      </w:r>
      <w:r/>
    </w:p>
    <w:p w14:paraId="3F0E60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SentinelX addresses this problem by providing a centralized architecture that collects and processes security information from multiple sources. Threat intelligence is aggregated from external providers such as AlienVault OTX, ThreatFox, AbuseIPDB, and Vir</w:t>
      </w:r>
      <w:r>
        <w:rPr>
          <w:rFonts w:ascii="Times New Roman" w:hAnsi="Times New Roman" w:eastAsia="Times New Roman" w:cs="Times New Roman"/>
          <w:color w:val="000000"/>
          <w:sz w:val="24"/>
        </w:rPr>
        <w:t xml:space="preserve">usTotal. Indicators of Compromise (IOCs) are normalized, enriched, deduplicated, stored, and assigned risk scores.</w:t>
      </w:r>
      <w:r/>
    </w:p>
    <w:p w14:paraId="5F6CE0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platform also integrates Wazuh and Sysmon to collect and analyze endpoint security events. A detection and correlation engine processes security events and threat intelligence to identify suspicious activities. Additional modules support proactive thre</w:t>
      </w:r>
      <w:r>
        <w:rPr>
          <w:rFonts w:ascii="Times New Roman" w:hAnsi="Times New Roman" w:eastAsia="Times New Roman" w:cs="Times New Roman"/>
          <w:color w:val="000000"/>
          <w:sz w:val="24"/>
        </w:rPr>
        <w:t xml:space="preserve">at hunting, phishing email investigation, honeypot monitoring, machine learning-based threat prediction, and AI-assisted SOC investigations.</w:t>
      </w:r>
      <w:r/>
    </w:p>
    <w:p w14:paraId="1B4DE7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overall objective of SentinelX is to demonstrate a unified and extensible foundation for intelligent SOC operations. The project combines multiple cybersecurity technologies into a single workflow that supports the process of collecting, enriching, det</w:t>
      </w:r>
      <w:r>
        <w:rPr>
          <w:rFonts w:ascii="Times New Roman" w:hAnsi="Times New Roman" w:eastAsia="Times New Roman" w:cs="Times New Roman"/>
          <w:color w:val="000000"/>
          <w:sz w:val="24"/>
        </w:rPr>
        <w:t xml:space="preserve">ecting, investigating, and responding to security threats.</w:t>
      </w:r>
      <w:r/>
    </w:p>
    <w:p w14:paraId="56220C24">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Introduction</w:t>
      </w:r>
      <w:r/>
    </w:p>
    <w:p w14:paraId="4C0D26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Cybersecurity threats are continuously increasing in complexity and volume. Organizations are exposed to threats such as malware, phishing, unauthorized access, malicious IP addresses, suspicious network activity, and other advanced cyber attacks.</w:t>
      </w:r>
      <w:r/>
    </w:p>
    <w:p w14:paraId="5CD109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Security Operations Centers are responsible for monitoring security events, detecting threats, investigating suspicious activities, and coordinating incident response. However, security analysts frequently work with multiple independent tools such as Secur</w:t>
      </w:r>
      <w:r>
        <w:rPr>
          <w:rFonts w:ascii="Times New Roman" w:hAnsi="Times New Roman" w:eastAsia="Times New Roman" w:cs="Times New Roman"/>
          <w:color w:val="000000"/>
          <w:sz w:val="24"/>
        </w:rPr>
        <w:t xml:space="preserve">ity Information and Event Management systems, endpoint monitoring solutions, threat intelligence platforms, phishing analysis tools, and incident response systems.</w:t>
      </w:r>
      <w:r/>
    </w:p>
    <w:p w14:paraId="4E64BE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fragmented approach creates several challenges. Analysts may need to manually search threat intelligence platforms, compare indicators, investigate endpoint logs, and correlate multiple alerts before determining whether an activity is malicious.</w:t>
      </w:r>
      <w:r/>
    </w:p>
    <w:p w14:paraId="0E8880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SentinelX is designed as an integrated cybersecurity platform that brings these capabilities together. The platform combines threat intelligence with security telemetry and provides a workflow for enrichment, risk scoring, detection, investigation, and res</w:t>
      </w:r>
      <w:r>
        <w:rPr>
          <w:rFonts w:ascii="Times New Roman" w:hAnsi="Times New Roman" w:eastAsia="Times New Roman" w:cs="Times New Roman"/>
          <w:color w:val="000000"/>
          <w:sz w:val="24"/>
        </w:rPr>
        <w:t xml:space="preserve">ponse.</w:t>
      </w:r>
      <w:r/>
    </w:p>
    <w:p w14:paraId="2A9555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is structured using a modular architecture so that individual security capabilities can be developed and integrated independently.</w:t>
      </w:r>
      <w:r/>
    </w:p>
    <w:p w14:paraId="321C6A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major components of SentinelX include:</w:t>
      </w:r>
      <w:r/>
    </w:p>
    <w:p w14:paraId="0F91BC2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Intelligence Aggregation</w:t>
      </w:r>
      <w:r/>
    </w:p>
    <w:p w14:paraId="179A4F9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IOC Normalization and Enrichment</w:t>
      </w:r>
      <w:r/>
    </w:p>
    <w:p w14:paraId="34C989E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Risk Scoring</w:t>
      </w:r>
      <w:r/>
    </w:p>
    <w:p w14:paraId="64D2AB8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Wazuh and Sysmon Integration</w:t>
      </w:r>
      <w:r/>
    </w:p>
    <w:p w14:paraId="7CEFBD5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Detection and Correlation Engine</w:t>
      </w:r>
      <w:r/>
    </w:p>
    <w:p w14:paraId="66D353F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Hunting</w:t>
      </w:r>
      <w:r/>
    </w:p>
    <w:p w14:paraId="1E9F1F0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Phishing Investigation</w:t>
      </w:r>
      <w:r/>
    </w:p>
    <w:p w14:paraId="16CBDBD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Honeypot Monitoring</w:t>
      </w:r>
      <w:r/>
    </w:p>
    <w:p w14:paraId="7E43D2E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Machine Learning</w:t>
      </w:r>
      <w:r/>
    </w:p>
    <w:p w14:paraId="2D36AC8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SOC Agent</w:t>
      </w:r>
      <w:r/>
    </w:p>
    <w:p w14:paraId="5D01BC1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SOC Dashboard</w:t>
      </w:r>
      <w:r/>
    </w:p>
    <w:p w14:paraId="059403E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 Response</w:t>
      </w:r>
      <w:r/>
    </w:p>
    <w:p w14:paraId="7566FC5B">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Problem Statement</w:t>
      </w:r>
      <w:r/>
    </w:p>
    <w:p w14:paraId="07ABE9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Modern organizations use multiple cybersecurity tools to monitor their infrastructure. Security data is often distributed across SIEM platforms, endpoint monitoring systems, threat intelligence sources, email security tools, and other security solutions.</w:t>
      </w:r>
      <w:r/>
    </w:p>
    <w:p w14:paraId="3AC4EC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creates several problems:</w:t>
      </w:r>
      <w:r/>
    </w:p>
    <w:p w14:paraId="580BD1C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analysts must use multiple platforms.</w:t>
      </w:r>
      <w:r/>
    </w:p>
    <w:p w14:paraId="37A7BEA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IOC investigation is often performed manually.</w:t>
      </w:r>
      <w:r/>
    </w:p>
    <w:p w14:paraId="613A79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intelligence is not always automatically connected to security events.</w:t>
      </w:r>
      <w:r/>
    </w:p>
    <w:p w14:paraId="1CEBC89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alerts may lack sufficient context.</w:t>
      </w:r>
      <w:r/>
    </w:p>
    <w:p w14:paraId="6984AA2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Correlation between different security events can be difficult.</w:t>
      </w:r>
      <w:r/>
    </w:p>
    <w:p w14:paraId="73DB080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 investigation can be time-consuming.</w:t>
      </w:r>
      <w:r/>
    </w:p>
    <w:p w14:paraId="64B6BEF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Analysts may receive a large number of alerts with different priorities.</w:t>
      </w:r>
      <w:r/>
    </w:p>
    <w:p w14:paraId="45CD3C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a need for a centralized platform that can collect security information, enrich suspicious indicators with threat intelligence, prioritize risks, correlate events, support investigations, and assist analysts during incident response.</w:t>
      </w:r>
      <w:r/>
    </w:p>
    <w:p w14:paraId="1C8518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SentinelX is proposed to address this problem by providing an integrated SOC-oriented platform.</w:t>
      </w:r>
      <w:r/>
    </w:p>
    <w:p w14:paraId="676844B0">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Objectives</w:t>
      </w:r>
      <w:r/>
    </w:p>
    <w:p w14:paraId="4D603C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primary objectives of SentinelX are:</w:t>
      </w:r>
      <w:r/>
    </w:p>
    <w:p w14:paraId="06D3235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develop a centralized cybersecurity and SOC platform.</w:t>
      </w:r>
      <w:r/>
    </w:p>
    <w:p w14:paraId="1FD5DFF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aggregate threat intelligence from multiple external sources.</w:t>
      </w:r>
      <w:r/>
    </w:p>
    <w:p w14:paraId="0CB84DE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collect and normalize Indicators of Compromise.</w:t>
      </w:r>
      <w:r/>
    </w:p>
    <w:p w14:paraId="3A0B905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enrich IP addresses, domains, URLs, and file hashes.</w:t>
      </w:r>
      <w:r/>
    </w:p>
    <w:p w14:paraId="06494B6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implement IOC risk scoring and severity classification.</w:t>
      </w:r>
      <w:r/>
    </w:p>
    <w:p w14:paraId="52FD6ED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integrate Wazuh and Sysmon for endpoint security monitoring.</w:t>
      </w:r>
      <w:r/>
    </w:p>
    <w:p w14:paraId="20FE38E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develop a detection and correlation engine.</w:t>
      </w:r>
      <w:r/>
    </w:p>
    <w:p w14:paraId="04D6BBE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support proactive threat hunting.</w:t>
      </w:r>
      <w:r/>
    </w:p>
    <w:p w14:paraId="6B2A699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investigate suspicious phishing emails.</w:t>
      </w:r>
      <w:r/>
    </w:p>
    <w:p w14:paraId="6481211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collect and analyze honeypot events.</w:t>
      </w:r>
      <w:r/>
    </w:p>
    <w:p w14:paraId="241F465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apply machine learning for threat prediction and classification.</w:t>
      </w:r>
      <w:r/>
    </w:p>
    <w:p w14:paraId="19B463B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develop an AI-based SOC assistant.</w:t>
      </w:r>
      <w:r/>
    </w:p>
    <w:p w14:paraId="03181F7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provide a centralized security dashboard.</w:t>
      </w:r>
      <w:r/>
    </w:p>
    <w:p w14:paraId="733194D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support the incident response lifecycle.</w:t>
      </w:r>
      <w:r/>
    </w:p>
    <w:p w14:paraId="238461A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create an extensible architecture for future cybersecurity modules.</w:t>
      </w:r>
      <w:r/>
    </w:p>
    <w:p w14:paraId="25E96FEA">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 Existing System</w:t>
      </w:r>
      <w:r/>
    </w:p>
    <w:p w14:paraId="74EF5C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a traditional security environment, different security operations are handled by separate tools.</w:t>
      </w:r>
      <w:r/>
    </w:p>
    <w:p w14:paraId="4B0EB7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3DED1B0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intelligence is collected from external websites or APIs.</w:t>
      </w:r>
      <w:r/>
    </w:p>
    <w:p w14:paraId="3A25AED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Endpoint monitoring is performed using EDR or SIEM tools.</w:t>
      </w:r>
      <w:r/>
    </w:p>
    <w:p w14:paraId="69C9DF7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Logs are analyzed through separate dashboards.</w:t>
      </w:r>
      <w:r/>
    </w:p>
    <w:p w14:paraId="565FBD0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Phishing emails are investigated manually.</w:t>
      </w:r>
      <w:r/>
    </w:p>
    <w:p w14:paraId="0FBBB36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IOC reputation is checked using multiple services.</w:t>
      </w:r>
      <w:r/>
    </w:p>
    <w:p w14:paraId="2FD751E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 reports are created separately.</w:t>
      </w:r>
      <w:r/>
    </w:p>
    <w:p w14:paraId="198F81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approach has several limitations.</w:t>
      </w:r>
      <w:r/>
    </w:p>
    <w:p w14:paraId="051BDE6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Limitations of Existing Systems</w:t>
      </w:r>
      <w:r/>
    </w:p>
    <w:p w14:paraId="1C821B0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Fragmented Security Tools</w:t>
      </w:r>
      <w:r/>
    </w:p>
    <w:p w14:paraId="0460BE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Security teams may need to switch between multiple applications to investigate a single incident.</w:t>
      </w:r>
      <w:r/>
    </w:p>
    <w:p w14:paraId="488591A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Manual IOC Enrichment</w:t>
      </w:r>
      <w:r/>
    </w:p>
    <w:p w14:paraId="72F782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Analysts often manually search IP addresses, domains, URLs, and hashes across different threat intelligence platforms.</w:t>
      </w:r>
      <w:r/>
    </w:p>
    <w:p w14:paraId="7D55FB8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Limited Correlation</w:t>
      </w:r>
      <w:r/>
    </w:p>
    <w:p w14:paraId="410638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Security events from different systems may not automatically be connected.</w:t>
      </w:r>
      <w:r/>
    </w:p>
    <w:p w14:paraId="1AE7A34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Alert Overload</w:t>
      </w:r>
      <w:r/>
    </w:p>
    <w:p w14:paraId="470333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Large numbers of alerts can make it difficult to identify high-priority threats.</w:t>
      </w:r>
      <w:r/>
    </w:p>
    <w:p w14:paraId="6B9E4E6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Slow Investigation</w:t>
      </w:r>
      <w:r/>
    </w:p>
    <w:p w14:paraId="149E5F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Manual data collection and enrichment increase the time required for analysis.</w:t>
      </w:r>
      <w:r/>
    </w:p>
    <w:p w14:paraId="29D80FA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Limited Unified Visibility</w:t>
      </w:r>
      <w:r/>
    </w:p>
    <w:p w14:paraId="53854F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Security information may be distributed across multiple dashboards.</w:t>
      </w:r>
      <w:r/>
    </w:p>
    <w:p w14:paraId="310C6E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limitations demonstrate the need for an integrated security platform such as SentinelX.</w:t>
      </w:r>
      <w:r/>
    </w:p>
    <w:p w14:paraId="49364F57">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 Proposed System</w:t>
      </w:r>
      <w:r/>
    </w:p>
    <w:p w14:paraId="6DD2AB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SentinelX is proposed as a centralized platform for threat intelligence and SOC operations.</w:t>
      </w:r>
      <w:r/>
    </w:p>
    <w:p w14:paraId="647A07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integrates multiple security capabilities into a unified workflow.</w:t>
      </w:r>
      <w:r/>
    </w:p>
    <w:p w14:paraId="1A5636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proposed workflow is:</w:t>
      </w:r>
      <w:r/>
    </w:p>
    <w:p w14:paraId="634AC2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Security Data Sources</w:t>
      </w:r>
      <w:r/>
    </w:p>
    <w:p w14:paraId="09D928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046B2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776CF7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Data Collection</w:t>
      </w:r>
      <w:r/>
    </w:p>
    <w:p w14:paraId="7A02CC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489A4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79CA50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Normalization</w:t>
      </w:r>
      <w:r/>
    </w:p>
    <w:p w14:paraId="3D3676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37346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2D3DFD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Threat Intelligence Enrichment</w:t>
      </w:r>
      <w:r/>
    </w:p>
    <w:p w14:paraId="1E2EEA8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593F5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13ECA1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Risk Scoring</w:t>
      </w:r>
      <w:r/>
    </w:p>
    <w:p w14:paraId="2F0EDA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AF146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23773C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Detection and Correlation</w:t>
      </w:r>
      <w:r/>
    </w:p>
    <w:p w14:paraId="6C88FA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D4AAD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418F99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Investigation</w:t>
      </w:r>
      <w:r/>
    </w:p>
    <w:p w14:paraId="066EF5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A5E4E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3180D3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Incident Response</w:t>
      </w:r>
      <w:r/>
    </w:p>
    <w:p w14:paraId="06D875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94E8B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collects security information from multiple sources including:</w:t>
      </w:r>
      <w:r/>
    </w:p>
    <w:p w14:paraId="3CDF1CE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intelligence providers</w:t>
      </w:r>
      <w:r/>
    </w:p>
    <w:p w14:paraId="4E0E027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Wazuh</w:t>
      </w:r>
      <w:r/>
    </w:p>
    <w:p w14:paraId="3E9CBF9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Sysmon</w:t>
      </w:r>
      <w:r/>
    </w:p>
    <w:p w14:paraId="09A847F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Phishing analysis</w:t>
      </w:r>
      <w:r/>
    </w:p>
    <w:p w14:paraId="6B4905B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Honeypot events</w:t>
      </w:r>
      <w:r/>
    </w:p>
    <w:p w14:paraId="2D30379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hunting queries</w:t>
      </w:r>
      <w:r/>
    </w:p>
    <w:p w14:paraId="4ED339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collected information is processed and stored in a centralized database. Detection and analysis modules use this information to generate actionable security insights.</w:t>
      </w:r>
      <w:r/>
    </w:p>
    <w:p w14:paraId="1069E7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proposed system also includes machine learning and AI-assisted investigation capabilities to improve analyst efficiency.</w:t>
      </w:r>
      <w:r/>
    </w:p>
    <w:p w14:paraId="46311E3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 System Architecture</w:t>
      </w:r>
      <w:r/>
    </w:p>
    <w:p w14:paraId="32BFBC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SentinelX architecture is based on a modular cybersecurity workflow.</w:t>
      </w:r>
      <w:r/>
    </w:p>
    <w:p w14:paraId="5CC54A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329B0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Threat Intelligence |</w:t>
      </w:r>
      <w:r/>
    </w:p>
    <w:p w14:paraId="2FAD1E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OTX / ThreatFox /    |</w:t>
      </w:r>
      <w:r/>
    </w:p>
    <w:p w14:paraId="774AF5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AbuseIPDB / VT       |</w:t>
      </w:r>
      <w:r/>
    </w:p>
    <w:p w14:paraId="12D291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0F1A5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A1F73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3F9363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BB1BC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Wazuh + Sysmon | ------&gt; |    SentinelX Core    |</w:t>
      </w:r>
      <w:r/>
    </w:p>
    <w:p w14:paraId="646536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FastAPI Backend     |</w:t>
      </w:r>
      <w:r/>
    </w:p>
    <w:p w14:paraId="00A595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9D937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905A3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2D62EE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58AE5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PostgreSQL Database |</w:t>
      </w:r>
      <w:r/>
    </w:p>
    <w:p w14:paraId="307FD3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0C7C1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188D7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CA35A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14:paraId="692007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                    v                   v</w:t>
      </w:r>
      <w:r/>
    </w:p>
    <w:p w14:paraId="2023E5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14:paraId="614A06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Detection      |    | Threat Hunting |  | ML Engine     |</w:t>
      </w:r>
      <w:r/>
    </w:p>
    <w:p w14:paraId="7B5054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Engine         |    |                |  |               |</w:t>
      </w:r>
      <w:r/>
    </w:p>
    <w:p w14:paraId="6D38C7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14:paraId="3DAE22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14:paraId="2A4B5C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315EB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43FC1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08F61F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0C20F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AI SOC Agent      |</w:t>
      </w:r>
      <w:r/>
    </w:p>
    <w:p w14:paraId="2542B9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5B3E3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8654A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3E22BD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D73EF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SOC Dashboard      |</w:t>
      </w:r>
      <w:r/>
    </w:p>
    <w:p w14:paraId="0A2A42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EC1CE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41B1A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732F95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A924B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Incident Response    |</w:t>
      </w:r>
      <w:r/>
    </w:p>
    <w:p w14:paraId="20E362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078B1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858FD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architecture follows a layered approach:</w:t>
      </w:r>
      <w:r/>
    </w:p>
    <w:p w14:paraId="7D5927C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Collection Layer</w:t>
      </w:r>
      <w:r/>
    </w:p>
    <w:p w14:paraId="37132DB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Processing and Normalization Layer</w:t>
      </w:r>
      <w:r/>
    </w:p>
    <w:p w14:paraId="0867075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Intelligence Layer</w:t>
      </w:r>
      <w:r/>
    </w:p>
    <w:p w14:paraId="3460656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Detection and Analysis Layer</w:t>
      </w:r>
      <w:r/>
    </w:p>
    <w:p w14:paraId="739F1DAC">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Investigation Layer</w:t>
      </w:r>
      <w:r/>
    </w:p>
    <w:p w14:paraId="1AE5D7B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Visualization Layer</w:t>
      </w:r>
      <w:r/>
    </w:p>
    <w:p w14:paraId="122147F6">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 Response Layer</w:t>
      </w:r>
      <w:r/>
    </w:p>
    <w:p w14:paraId="5F8303AE">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 Technologies Used</w:t>
      </w:r>
      <w:r/>
    </w:p>
    <w:p w14:paraId="1EDD03A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Python</w:t>
      </w:r>
      <w:r/>
    </w:p>
    <w:p w14:paraId="7BF91E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Python is used for backend development, threat intelligence processing, automation, analysis, and machine learning.</w:t>
      </w:r>
      <w:r/>
    </w:p>
    <w:p w14:paraId="34230CA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FastAPI</w:t>
      </w:r>
      <w:r/>
    </w:p>
    <w:p w14:paraId="607A0C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FastAPI is used to develop REST APIs for SentinelX.</w:t>
      </w:r>
      <w:r/>
    </w:p>
    <w:p w14:paraId="034743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provides:</w:t>
      </w:r>
      <w:r/>
    </w:p>
    <w:p w14:paraId="1BEA9DF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endpoints</w:t>
      </w:r>
      <w:r/>
    </w:p>
    <w:p w14:paraId="6507434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Request validation</w:t>
      </w:r>
      <w:r/>
    </w:p>
    <w:p w14:paraId="4B589FE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models</w:t>
      </w:r>
      <w:r/>
    </w:p>
    <w:p w14:paraId="36CECA3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Backend services</w:t>
      </w:r>
      <w:r/>
    </w:p>
    <w:p w14:paraId="3FBC378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Integration between modules</w:t>
      </w:r>
      <w:r/>
    </w:p>
    <w:p w14:paraId="05AF621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PostgreSQL</w:t>
      </w:r>
      <w:r/>
    </w:p>
    <w:p w14:paraId="374246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PostgreSQL is used as the primary database for storing:</w:t>
      </w:r>
      <w:r/>
    </w:p>
    <w:p w14:paraId="2F627E3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IOCs</w:t>
      </w:r>
      <w:r/>
    </w:p>
    <w:p w14:paraId="4F0878A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intelligence</w:t>
      </w:r>
      <w:r/>
    </w:p>
    <w:p w14:paraId="2A1C1A9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Analysis results</w:t>
      </w:r>
      <w:r/>
    </w:p>
    <w:p w14:paraId="0A8ADDD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events</w:t>
      </w:r>
      <w:r/>
    </w:p>
    <w:p w14:paraId="0A5F255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Alerts</w:t>
      </w:r>
      <w:r/>
    </w:p>
    <w:p w14:paraId="71045BE3">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Incidents</w:t>
      </w:r>
      <w:r/>
    </w:p>
    <w:p w14:paraId="07F918F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React</w:t>
      </w:r>
      <w:r/>
    </w:p>
    <w:p w14:paraId="00F27A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React is used to build the SentinelX frontend interface and dashboard.</w:t>
      </w:r>
      <w:r/>
    </w:p>
    <w:p w14:paraId="40EA938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Vite</w:t>
      </w:r>
      <w:r/>
    </w:p>
    <w:p w14:paraId="681F3C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Vite is used as the frontend development and build tool.</w:t>
      </w:r>
      <w:r/>
    </w:p>
    <w:p w14:paraId="48F33CC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Wazuh</w:t>
      </w:r>
      <w:r/>
    </w:p>
    <w:p w14:paraId="3C6678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Wazuh provides security monitoring and alerting capabilities.</w:t>
      </w:r>
      <w:r/>
    </w:p>
    <w:p w14:paraId="63B6F92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Sysmon</w:t>
      </w:r>
      <w:r/>
    </w:p>
    <w:p w14:paraId="781F27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Sysmon collects detailed endpoint telemetry from Windows systems.</w:t>
      </w:r>
      <w:r/>
    </w:p>
    <w:p w14:paraId="514C539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Threat Intelligence APIs</w:t>
      </w:r>
      <w:r/>
    </w:p>
    <w:p w14:paraId="0A6532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SentinelX integrates threat intelligence from sources such as:</w:t>
      </w:r>
      <w:r/>
    </w:p>
    <w:p w14:paraId="610BA17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AlienVault OTX</w:t>
      </w:r>
      <w:r/>
    </w:p>
    <w:p w14:paraId="0DACC2C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ThreatFox</w:t>
      </w:r>
      <w:r/>
    </w:p>
    <w:p w14:paraId="20457E9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AbuseIPDB</w:t>
      </w:r>
      <w:r/>
    </w:p>
    <w:p w14:paraId="148B687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VirusTotal</w:t>
      </w:r>
      <w:r/>
    </w:p>
    <w:p w14:paraId="0699E26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Machine Learning</w:t>
      </w:r>
      <w:r/>
    </w:p>
    <w:p w14:paraId="755E94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Python-based machine learning components are used for threat prediction and classification.</w:t>
      </w:r>
      <w:r/>
    </w:p>
    <w:p w14:paraId="176F39C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Git and GitHub</w:t>
      </w:r>
      <w:r/>
    </w:p>
    <w:p w14:paraId="1ABB1C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Git is used for version control and GitHub is used for source code management.</w:t>
      </w:r>
      <w:r/>
    </w:p>
    <w:p w14:paraId="08DD8B0A">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 Module Description</w:t>
      </w:r>
      <w:r/>
    </w:p>
    <w:p w14:paraId="06B2F5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SentinelX consists of multiple modules.</w:t>
      </w:r>
      <w:r/>
    </w:p>
    <w:p w14:paraId="6DC9A1C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Major Modules</w:t>
      </w:r>
      <w:r/>
    </w:p>
    <w:p w14:paraId="5B633C60">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Intelligence Aggregator</w:t>
      </w:r>
      <w:r/>
    </w:p>
    <w:p w14:paraId="1837DF40">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IOC Normalization</w:t>
      </w:r>
      <w:r/>
    </w:p>
    <w:p w14:paraId="7FFCEE09">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IOC Enrichment</w:t>
      </w:r>
      <w:r/>
    </w:p>
    <w:p w14:paraId="5C21C077">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Risk Scoring</w:t>
      </w:r>
      <w:r/>
    </w:p>
    <w:p w14:paraId="445CF5CF">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Wazuh and Sysmon Integration</w:t>
      </w:r>
      <w:r/>
    </w:p>
    <w:p w14:paraId="36D80A5D">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Detection Engine</w:t>
      </w:r>
      <w:r/>
    </w:p>
    <w:p w14:paraId="4F09017B">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Correlation</w:t>
      </w:r>
      <w:r/>
    </w:p>
    <w:p w14:paraId="03B454F4">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Hunting</w:t>
      </w:r>
      <w:r/>
    </w:p>
    <w:p w14:paraId="183521A9">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Phishing Investigation</w:t>
      </w:r>
      <w:r/>
    </w:p>
    <w:p w14:paraId="1D728B0D">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Honeypot Integration</w:t>
      </w:r>
      <w:r/>
    </w:p>
    <w:p w14:paraId="5D56D8B0">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Machine Learning</w:t>
      </w:r>
      <w:r/>
    </w:p>
    <w:p w14:paraId="113785A2">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SOC Agent</w:t>
      </w:r>
      <w:r/>
    </w:p>
    <w:p w14:paraId="1AED8CAD">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SOC Dashboard</w:t>
      </w:r>
      <w:r/>
    </w:p>
    <w:p w14:paraId="6B9B0DC0">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 Response</w:t>
      </w:r>
      <w:r/>
    </w:p>
    <w:p w14:paraId="08A3D5F3">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Testing and Validation</w:t>
      </w:r>
      <w:r/>
    </w:p>
    <w:p w14:paraId="59E01D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module performs a specific cybersecurity function while integrating with the overall SentinelX architecture.</w:t>
      </w:r>
      <w:r/>
    </w:p>
    <w:p w14:paraId="4F11FF3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 Threat Intelligence</w:t>
      </w:r>
      <w:r/>
    </w:p>
    <w:p w14:paraId="4A753D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Threat Intelligence module collects security information from multiple external sources.</w:t>
      </w:r>
      <w:r/>
    </w:p>
    <w:p w14:paraId="38AFDD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purpose is to provide additional context for suspicious indicators.</w:t>
      </w:r>
      <w:r/>
    </w:p>
    <w:p w14:paraId="1F18101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Supported Threat Intelligence Sources</w:t>
      </w:r>
      <w:r/>
    </w:p>
    <w:p w14:paraId="283A771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AlienVault OTX</w:t>
      </w:r>
      <w:r/>
    </w:p>
    <w:p w14:paraId="494AA6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Provides information about threat indicators and security pulses.</w:t>
      </w:r>
      <w:r/>
    </w:p>
    <w:p w14:paraId="1A3CDCF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ThreatFox</w:t>
      </w:r>
      <w:r/>
    </w:p>
    <w:p w14:paraId="5709CA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Provides information related to malware-associated indicators.</w:t>
      </w:r>
      <w:r/>
    </w:p>
    <w:p w14:paraId="76A4317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AbuseIPDB</w:t>
      </w:r>
      <w:r/>
    </w:p>
    <w:p w14:paraId="302418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Provides reputation and abuse reports for IP addresses.</w:t>
      </w:r>
      <w:r/>
    </w:p>
    <w:p w14:paraId="07D4BD8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VirusTotal</w:t>
      </w:r>
      <w:r/>
    </w:p>
    <w:p w14:paraId="535233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Provides security analysis and reputation information for supported indicators.</w:t>
      </w:r>
      <w:r/>
    </w:p>
    <w:p w14:paraId="7A89DF5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Threat Intelligence Pipeline</w:t>
      </w:r>
      <w:r/>
    </w:p>
    <w:p w14:paraId="573D6C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Threat Source</w:t>
      </w:r>
      <w:r/>
    </w:p>
    <w:p w14:paraId="71573C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2A5F2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49CE66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Data Collection</w:t>
      </w:r>
      <w:r/>
    </w:p>
    <w:p w14:paraId="06AB7B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B5F91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455286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Normalization</w:t>
      </w:r>
      <w:r/>
    </w:p>
    <w:p w14:paraId="7C022A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7261D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2402D5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Deduplication</w:t>
      </w:r>
      <w:r/>
    </w:p>
    <w:p w14:paraId="48F32F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A8E88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0F50AD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IOC Enrichment</w:t>
      </w:r>
      <w:r/>
    </w:p>
    <w:p w14:paraId="74FBF3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8A846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15F7F7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Risk Scoring</w:t>
      </w:r>
      <w:r/>
    </w:p>
    <w:p w14:paraId="043A77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01FFB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7553C4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Database Storage</w:t>
      </w:r>
      <w:r/>
    </w:p>
    <w:p w14:paraId="40E15A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6FB22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module helps transform raw threat intelligence into structured and actionable information.</w:t>
      </w:r>
      <w:r/>
    </w:p>
    <w:p w14:paraId="028B8B29">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 Wazuh/Sysmon</w:t>
      </w:r>
      <w:r/>
    </w:p>
    <w:p w14:paraId="1A2691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SentinelX integrates Wazuh and Sysmon to provide endpoint security visibility.</w:t>
      </w:r>
      <w:r/>
    </w:p>
    <w:p w14:paraId="59CA1F8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Sysmon</w:t>
      </w:r>
      <w:r/>
    </w:p>
    <w:p w14:paraId="0A5600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Sysmon collects detailed Windows security events.</w:t>
      </w:r>
      <w:r/>
    </w:p>
    <w:p w14:paraId="13AD27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 include:</w:t>
      </w:r>
      <w:r/>
    </w:p>
    <w:p w14:paraId="51C30B90">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Process creation</w:t>
      </w:r>
      <w:r/>
    </w:p>
    <w:p w14:paraId="311A2DD2">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connections</w:t>
      </w:r>
      <w:r/>
    </w:p>
    <w:p w14:paraId="491066E3">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File activity</w:t>
      </w:r>
      <w:r/>
    </w:p>
    <w:p w14:paraId="56FC6F5D">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Registry modifications</w:t>
      </w:r>
      <w:r/>
    </w:p>
    <w:p w14:paraId="361F0253">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Process relationships</w:t>
      </w:r>
      <w:r/>
    </w:p>
    <w:p w14:paraId="020435C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Wazuh</w:t>
      </w:r>
      <w:r/>
    </w:p>
    <w:p w14:paraId="0EF7A9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Wazuh collects and analyzes endpoint security information.</w:t>
      </w:r>
      <w:r/>
    </w:p>
    <w:p w14:paraId="0EF0B9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general workflow is:</w:t>
      </w:r>
      <w:r/>
    </w:p>
    <w:p w14:paraId="159834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Windows Endpoint</w:t>
      </w:r>
      <w:r/>
    </w:p>
    <w:p w14:paraId="1B57A6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64639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5317FC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Sysmon</w:t>
      </w:r>
      <w:r/>
    </w:p>
    <w:p w14:paraId="091F15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49039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7CE9DD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Wazuh Agent</w:t>
      </w:r>
      <w:r/>
    </w:p>
    <w:p w14:paraId="35BD3E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5E38E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7105BA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Wazuh Manager</w:t>
      </w:r>
      <w:r/>
    </w:p>
    <w:p w14:paraId="766FF7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87850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7DF8BE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SentinelX</w:t>
      </w:r>
      <w:r/>
    </w:p>
    <w:p w14:paraId="4AC2C2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22372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SentinelX uses relevant endpoint information to support enrichment, detection, and investigation.</w:t>
      </w:r>
      <w:r/>
    </w:p>
    <w:p w14:paraId="37F8EE3E">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 Detection Engine</w:t>
      </w:r>
      <w:r/>
    </w:p>
    <w:p w14:paraId="178521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Detection Engine processes security events and identifies suspicious activity.</w:t>
      </w:r>
      <w:r/>
    </w:p>
    <w:p w14:paraId="11F1CE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detection process includes:</w:t>
      </w:r>
      <w:r/>
    </w:p>
    <w:p w14:paraId="0E4B1564">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Receive security events.</w:t>
      </w:r>
      <w:r/>
    </w:p>
    <w:p w14:paraId="7D1B7F20">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Normalize event information.</w:t>
      </w:r>
      <w:r/>
    </w:p>
    <w:p w14:paraId="3DC0B347">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Extract relevant indicators.</w:t>
      </w:r>
      <w:r/>
    </w:p>
    <w:p w14:paraId="121E24A5">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Match indicators with threat intelligence.</w:t>
      </w:r>
      <w:r/>
    </w:p>
    <w:p w14:paraId="7ADA61AA">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Analyze severity and risk.</w:t>
      </w:r>
      <w:r/>
    </w:p>
    <w:p w14:paraId="3FA340AE">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Correlate related events.</w:t>
      </w:r>
      <w:r/>
    </w:p>
    <w:p w14:paraId="5EA41E37">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Generate a prioritized security result.</w:t>
      </w:r>
      <w:r/>
    </w:p>
    <w:p w14:paraId="037982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workflow can be represented as:</w:t>
      </w:r>
      <w:r/>
    </w:p>
    <w:p w14:paraId="77F07C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Security Event</w:t>
      </w:r>
      <w:r/>
    </w:p>
    <w:p w14:paraId="2253D3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E9726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25FAAB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Normalization</w:t>
      </w:r>
      <w:r/>
    </w:p>
    <w:p w14:paraId="0F2920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598C6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75BF0D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IOC Matching</w:t>
      </w:r>
      <w:r/>
    </w:p>
    <w:p w14:paraId="220647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EC350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213EFE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Threat Intelligence</w:t>
      </w:r>
      <w:r/>
    </w:p>
    <w:p w14:paraId="6966F7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E64E2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3C3A58D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Risk Analysis</w:t>
      </w:r>
      <w:r/>
    </w:p>
    <w:p w14:paraId="27E897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101C5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39F9D11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Correlation</w:t>
      </w:r>
      <w:r/>
    </w:p>
    <w:p w14:paraId="02CD33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C1186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0281D3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Security Alert</w:t>
      </w:r>
      <w:r/>
    </w:p>
    <w:p w14:paraId="00953F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E05C5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objective is to provide analysts with actionable alerts instead of isolated raw events.</w:t>
      </w:r>
      <w:r/>
    </w:p>
    <w:p w14:paraId="6F541D03">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13. Threat Hunting</w:t>
      </w:r>
      <w:r/>
    </w:p>
    <w:p w14:paraId="222BF9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Threat hunting is a proactive security process used to search for hidden or undetected threats.</w:t>
      </w:r>
      <w:r/>
    </w:p>
    <w:p w14:paraId="4FC730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waiting only for alerts, analysts can investigate suspicious indicators and activities.</w:t>
      </w:r>
      <w:r/>
    </w:p>
    <w:p w14:paraId="1349E3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SentinelX supports threat hunting activities such as:</w:t>
      </w:r>
      <w:r/>
    </w:p>
    <w:p w14:paraId="0E7FC9A5">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Searching IP addresses</w:t>
      </w:r>
      <w:r/>
    </w:p>
    <w:p w14:paraId="13284290">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Searching domains</w:t>
      </w:r>
      <w:r/>
    </w:p>
    <w:p w14:paraId="43B2A30B">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Investigating file hashes</w:t>
      </w:r>
      <w:r/>
    </w:p>
    <w:p w14:paraId="5F65C01F">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Investigating endpoint events</w:t>
      </w:r>
      <w:r/>
    </w:p>
    <w:p w14:paraId="5C82C980">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Correlating security events</w:t>
      </w:r>
      <w:r/>
    </w:p>
    <w:p w14:paraId="5094AAA6">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Reviewing threat intelligence</w:t>
      </w:r>
      <w:r/>
    </w:p>
    <w:p w14:paraId="0F76F806">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Identifying suspicious behavior</w:t>
      </w:r>
      <w:r/>
    </w:p>
    <w:p w14:paraId="5B15C1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threat hunting process follows:</w:t>
      </w:r>
      <w:r/>
    </w:p>
    <w:p w14:paraId="7AD000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Hypothesis</w:t>
      </w:r>
      <w:r/>
    </w:p>
    <w:p w14:paraId="79CD5C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571BF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559C72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Search</w:t>
      </w:r>
      <w:r/>
    </w:p>
    <w:p w14:paraId="2D1669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36070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1F8AD5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Investigation</w:t>
      </w:r>
      <w:r/>
    </w:p>
    <w:p w14:paraId="2D5F4C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C2A85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55E54E6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Correlation</w:t>
      </w:r>
      <w:r/>
    </w:p>
    <w:p w14:paraId="518345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DC4633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40C44D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Validation</w:t>
      </w:r>
      <w:r/>
    </w:p>
    <w:p w14:paraId="3200C0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95BC3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71D936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Report</w:t>
      </w:r>
      <w:r/>
    </w:p>
    <w:p w14:paraId="4AD5F7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1F0ED7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14. Phishing Investigation</w:t>
      </w:r>
      <w:r/>
    </w:p>
    <w:p w14:paraId="1E974D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Phishing is one of the most common methods used by attackers to gain unauthorized access or distribute malicious content.</w:t>
      </w:r>
      <w:r/>
    </w:p>
    <w:p w14:paraId="4544D7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Phishing Investigation module analyzes suspicious emails and extracts potential indicators.</w:t>
      </w:r>
      <w:r/>
    </w:p>
    <w:p w14:paraId="29755E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module can analyze:</w:t>
      </w:r>
      <w:r/>
    </w:p>
    <w:p w14:paraId="2C9519CA">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Sender information</w:t>
      </w:r>
      <w:r/>
    </w:p>
    <w:p w14:paraId="5D286ACB">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subject</w:t>
      </w:r>
      <w:r/>
    </w:p>
    <w:p w14:paraId="47D32D6C">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content</w:t>
      </w:r>
      <w:r/>
    </w:p>
    <w:p w14:paraId="496574A7">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URLs</w:t>
      </w:r>
      <w:r/>
    </w:p>
    <w:p w14:paraId="37398073">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Domains</w:t>
      </w:r>
      <w:r/>
    </w:p>
    <w:p w14:paraId="3D4DEE86">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IP addresses</w:t>
      </w:r>
      <w:r/>
    </w:p>
    <w:p w14:paraId="4D579D8E">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Attachments</w:t>
      </w:r>
      <w:r/>
    </w:p>
    <w:p w14:paraId="6E96AE3D">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File hashes</w:t>
      </w:r>
      <w:r/>
    </w:p>
    <w:p w14:paraId="5BF8B6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investigation workflow is:</w:t>
      </w:r>
      <w:r/>
    </w:p>
    <w:p w14:paraId="37163E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Suspicious Email</w:t>
      </w:r>
      <w:r/>
    </w:p>
    <w:p w14:paraId="60A032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C3466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5F639A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Indicator Extraction</w:t>
      </w:r>
      <w:r/>
    </w:p>
    <w:p w14:paraId="2CEDC4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D2223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378E97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Threat Intelligence Lookup</w:t>
      </w:r>
      <w:r/>
    </w:p>
    <w:p w14:paraId="650C3D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B2E82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6D57CD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Risk Scoring</w:t>
      </w:r>
      <w:r/>
    </w:p>
    <w:p w14:paraId="1373AD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88C80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472C0C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Classification</w:t>
      </w:r>
      <w:r/>
    </w:p>
    <w:p w14:paraId="3BA7B4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41185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final result can help classify the email as:</w:t>
      </w:r>
      <w:r/>
    </w:p>
    <w:p w14:paraId="7D777605">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Benign</w:t>
      </w:r>
      <w:r/>
    </w:p>
    <w:p w14:paraId="786ECC82">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Suspicious</w:t>
      </w:r>
      <w:r/>
    </w:p>
    <w:p w14:paraId="2B287F5C">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Malicious</w:t>
      </w:r>
      <w:r/>
    </w:p>
    <w:p w14:paraId="7E28645A">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15. Honeypot</w:t>
      </w:r>
      <w:r/>
    </w:p>
    <w:p w14:paraId="4BA2AA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honeypot is a controlled decoy system designed to attract malicious activity.</w:t>
      </w:r>
      <w:r/>
    </w:p>
    <w:p w14:paraId="0DA4C8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Honeypot module can collect information about suspicious interactions.</w:t>
      </w:r>
      <w:r/>
    </w:p>
    <w:p w14:paraId="7BBD04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 include:</w:t>
      </w:r>
      <w:r/>
    </w:p>
    <w:p w14:paraId="61CC402F">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Source IP addresses</w:t>
      </w:r>
      <w:r/>
    </w:p>
    <w:p w14:paraId="278EAE7B">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Connection attempts</w:t>
      </w:r>
      <w:r/>
    </w:p>
    <w:p w14:paraId="1D011FB6">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Commands or actions</w:t>
      </w:r>
      <w:r/>
    </w:p>
    <w:p w14:paraId="4C1C19ED">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Timestamps</w:t>
      </w:r>
      <w:r/>
    </w:p>
    <w:p w14:paraId="2F8DBBFD">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Attack patterns</w:t>
      </w:r>
      <w:r/>
    </w:p>
    <w:p w14:paraId="69B33814">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Extracted indicators</w:t>
      </w:r>
      <w:r/>
    </w:p>
    <w:p w14:paraId="44704A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workflow is:</w:t>
      </w:r>
      <w:r/>
    </w:p>
    <w:p w14:paraId="60ABD4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Attacker</w:t>
      </w:r>
      <w:r/>
    </w:p>
    <w:p w14:paraId="21831E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4D0E0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5D1524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Honeypot</w:t>
      </w:r>
      <w:r/>
    </w:p>
    <w:p w14:paraId="2061A53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C8322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1AABF3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Security Event</w:t>
      </w:r>
      <w:r/>
    </w:p>
    <w:p w14:paraId="00717C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A8FAA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45953F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IOC Extraction</w:t>
      </w:r>
      <w:r/>
    </w:p>
    <w:p w14:paraId="6F00D1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41EC5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59B748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Threat Intelligence</w:t>
      </w:r>
      <w:r/>
    </w:p>
    <w:p w14:paraId="5FD763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8ECBC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3068D1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Detection</w:t>
      </w:r>
      <w:r/>
    </w:p>
    <w:p w14:paraId="4765B5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8E9A1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collected information can be used to improve threat detection and investigation.</w:t>
      </w:r>
      <w:r/>
    </w:p>
    <w:p w14:paraId="789688EE">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16. Machine Learning</w:t>
      </w:r>
      <w:r/>
    </w:p>
    <w:p w14:paraId="2F61E9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Machine learning can provide an additional layer of analysis for cybersecurity events.</w:t>
      </w:r>
      <w:r/>
    </w:p>
    <w:p w14:paraId="24B9B4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ML module processes security features and attempts to estimate the likelihood that an event is suspicious or malicious.</w:t>
      </w:r>
      <w:r/>
    </w:p>
    <w:p w14:paraId="4B6F0F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general pipeline is:</w:t>
      </w:r>
      <w:r/>
    </w:p>
    <w:p w14:paraId="383CEB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Security Events</w:t>
      </w:r>
      <w:r/>
    </w:p>
    <w:p w14:paraId="70C9DA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F5ABD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236071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Feature Extraction</w:t>
      </w:r>
      <w:r/>
    </w:p>
    <w:p w14:paraId="082F31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09EB5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49C4CC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Feature Processing</w:t>
      </w:r>
      <w:r/>
    </w:p>
    <w:p w14:paraId="658E8D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29AA3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7E6907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Machine Learning Model</w:t>
      </w:r>
      <w:r/>
    </w:p>
    <w:p w14:paraId="2D2356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C62C3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431B41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Threat Prediction</w:t>
      </w:r>
      <w:r/>
    </w:p>
    <w:p w14:paraId="19AA87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EC598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19FBD2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Classification</w:t>
      </w:r>
      <w:r/>
    </w:p>
    <w:p w14:paraId="6ECE05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7CA35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Potential applications include:</w:t>
      </w:r>
      <w:r/>
    </w:p>
    <w:p w14:paraId="7E87F32F">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Suspicious event classification</w:t>
      </w:r>
      <w:r/>
    </w:p>
    <w:p w14:paraId="08A177E3">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Risk prioritization</w:t>
      </w:r>
      <w:r/>
    </w:p>
    <w:p w14:paraId="56AD9C41">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Anomaly identification</w:t>
      </w:r>
      <w:r/>
    </w:p>
    <w:p w14:paraId="6633F570">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prediction</w:t>
      </w:r>
      <w:r/>
    </w:p>
    <w:p w14:paraId="150B4C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Machine learning results should be combined with other evidence such as:</w:t>
      </w:r>
      <w:r/>
    </w:p>
    <w:p w14:paraId="5AB74553">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Detection rules</w:t>
      </w:r>
      <w:r/>
    </w:p>
    <w:p w14:paraId="1DFE82A4">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intelligence</w:t>
      </w:r>
      <w:r/>
    </w:p>
    <w:p w14:paraId="0350C888">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Event correlation</w:t>
      </w:r>
      <w:r/>
    </w:p>
    <w:p w14:paraId="13B9CA1A">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Analyst validation</w:t>
      </w:r>
      <w:r/>
    </w:p>
    <w:p w14:paraId="501FE0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reduces the risk of relying entirely on automated predictions.</w:t>
      </w:r>
      <w:r/>
    </w:p>
    <w:p w14:paraId="78A18576">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17. AI SOC Agent</w:t>
      </w:r>
      <w:r/>
    </w:p>
    <w:p w14:paraId="4E4388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AI SOC Agent is designed to assist security analysts during investigations.</w:t>
      </w:r>
      <w:r/>
    </w:p>
    <w:p w14:paraId="538526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agent can support tasks such as:</w:t>
      </w:r>
      <w:r/>
    </w:p>
    <w:p w14:paraId="2DE83160">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Alert summarization</w:t>
      </w:r>
      <w:r/>
    </w:p>
    <w:p w14:paraId="19D8A2CF">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IOC investigation</w:t>
      </w:r>
      <w:r/>
    </w:p>
    <w:p w14:paraId="04B96261">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intelligence explanation</w:t>
      </w:r>
      <w:r/>
    </w:p>
    <w:p w14:paraId="028A043F">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Investigation guidance</w:t>
      </w:r>
      <w:r/>
    </w:p>
    <w:p w14:paraId="6082DDCD">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Response recommendations</w:t>
      </w:r>
      <w:r/>
    </w:p>
    <w:p w14:paraId="54D2BA6D">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 summarization</w:t>
      </w:r>
      <w:r/>
    </w:p>
    <w:p w14:paraId="6730AF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 workflow:</w:t>
      </w:r>
      <w:r/>
    </w:p>
    <w:p w14:paraId="6782D1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Security Alert</w:t>
      </w:r>
      <w:r/>
    </w:p>
    <w:p w14:paraId="2E9178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7FCA4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1448A8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AI SOC Agent</w:t>
      </w:r>
      <w:r/>
    </w:p>
    <w:p w14:paraId="682317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272B1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11F6E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53D255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                v</w:t>
      </w:r>
      <w:r/>
    </w:p>
    <w:p w14:paraId="3BB46F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Threat Analysis   Investigation Steps</w:t>
      </w:r>
      <w:r/>
    </w:p>
    <w:p w14:paraId="5B8826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09D507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B3550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E3997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32942D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Analyst Decision</w:t>
      </w:r>
      <w:r/>
    </w:p>
    <w:p w14:paraId="477B0B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10EED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AI SOC Agent is intended to support human analysts rather than independently perform uncontrolled security actions.</w:t>
      </w:r>
      <w:r/>
    </w:p>
    <w:p w14:paraId="46D480E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18. Dashboard</w:t>
      </w:r>
      <w:r/>
    </w:p>
    <w:p w14:paraId="0170AF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SentinelX dashboard provides centralized visibility into security operations.</w:t>
      </w:r>
      <w:r/>
    </w:p>
    <w:p w14:paraId="679BAA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can display:</w:t>
      </w:r>
      <w:r/>
    </w:p>
    <w:p w14:paraId="7B15EC3B">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status</w:t>
      </w:r>
      <w:r/>
    </w:p>
    <w:p w14:paraId="303E4159">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alerts</w:t>
      </w:r>
      <w:r/>
    </w:p>
    <w:p w14:paraId="5D19652C">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IOC information</w:t>
      </w:r>
      <w:r/>
    </w:p>
    <w:p w14:paraId="3C5166A2">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intelligence results</w:t>
      </w:r>
      <w:r/>
    </w:p>
    <w:p w14:paraId="6F23471C">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Severity levels</w:t>
      </w:r>
      <w:r/>
    </w:p>
    <w:p w14:paraId="1335E780">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Detection results</w:t>
      </w:r>
      <w:r/>
    </w:p>
    <w:p w14:paraId="74069D10">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hunting information</w:t>
      </w:r>
      <w:r/>
    </w:p>
    <w:p w14:paraId="26B9FB83">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Investigation data</w:t>
      </w:r>
      <w:r/>
    </w:p>
    <w:p w14:paraId="31EDF0C6">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 information</w:t>
      </w:r>
      <w:r/>
    </w:p>
    <w:p w14:paraId="5DE843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objective is to provide a single interface where analysts can monitor and investigate security activity.</w:t>
      </w:r>
      <w:r/>
    </w:p>
    <w:p w14:paraId="144CE0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connects the backend APIs with the SOC analyst workflow.</w:t>
      </w:r>
      <w:r/>
    </w:p>
    <w:p w14:paraId="0E2ADEC9">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19. Incident Response</w:t>
      </w:r>
      <w:r/>
    </w:p>
    <w:p w14:paraId="405E41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Incident Response module supports the process of managing security incidents.</w:t>
      </w:r>
      <w:r/>
    </w:p>
    <w:p w14:paraId="0D4509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incident lifecycle includes:</w:t>
      </w:r>
      <w:r/>
    </w:p>
    <w:p w14:paraId="373BF1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Detection</w:t>
      </w:r>
      <w:r/>
    </w:p>
    <w:p w14:paraId="4A6DED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BBC6B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76759D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Triage</w:t>
      </w:r>
      <w:r/>
    </w:p>
    <w:p w14:paraId="1D29DF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2DAA9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28BF17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Investigation</w:t>
      </w:r>
      <w:r/>
    </w:p>
    <w:p w14:paraId="6B00D0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66FA3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7026E5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Containment</w:t>
      </w:r>
      <w:r/>
    </w:p>
    <w:p w14:paraId="54AC2E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0532C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45C5B3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Eradication</w:t>
      </w:r>
      <w:r/>
    </w:p>
    <w:p w14:paraId="4BF0C9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1AC0E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62A225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Recovery</w:t>
      </w:r>
      <w:r/>
    </w:p>
    <w:p w14:paraId="081B96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08D09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14:paraId="1143AA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Lessons Learned</w:t>
      </w:r>
      <w:r/>
    </w:p>
    <w:p w14:paraId="3329A1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C554E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SentinelX can support incident response by providing:</w:t>
      </w:r>
      <w:r/>
    </w:p>
    <w:p w14:paraId="6889A30F">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Alert prioritization</w:t>
      </w:r>
      <w:r/>
    </w:p>
    <w:p w14:paraId="680705B9">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IOC enrichment</w:t>
      </w:r>
      <w:r/>
    </w:p>
    <w:p w14:paraId="5FC87DBE">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Evidence collection</w:t>
      </w:r>
      <w:r/>
    </w:p>
    <w:p w14:paraId="5D53F0D5">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Investigation context</w:t>
      </w:r>
      <w:r/>
    </w:p>
    <w:p w14:paraId="0C64B61D">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 tracking</w:t>
      </w:r>
      <w:r/>
    </w:p>
    <w:p w14:paraId="16A8CD8F">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Response recommendations</w:t>
      </w:r>
      <w:r/>
    </w:p>
    <w:p w14:paraId="7D4F8ACF">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 summaries and reports</w:t>
      </w:r>
      <w:r/>
    </w:p>
    <w:p w14:paraId="7FADBF28">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20. Testing</w:t>
      </w:r>
      <w:r/>
    </w:p>
    <w:p w14:paraId="51AB90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Testing was performed to validate the functionality of SentinelX modules and integrations.</w:t>
      </w:r>
      <w:r/>
    </w:p>
    <w:p w14:paraId="1711CD7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Testing Areas</w:t>
      </w:r>
      <w:r/>
    </w:p>
    <w:p w14:paraId="290E35D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Backend Testing</w:t>
      </w:r>
      <w:r/>
    </w:p>
    <w:p w14:paraId="654E35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FastAPI endpoints were tested to verify API functionality.</w:t>
      </w:r>
      <w:r/>
    </w:p>
    <w:p w14:paraId="1CB2A5A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Database Testing</w:t>
      </w:r>
      <w:r/>
    </w:p>
    <w:p w14:paraId="70FE52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PostgreSQL connectivity and data storage were tested.</w:t>
      </w:r>
      <w:r/>
    </w:p>
    <w:p w14:paraId="3CFFDCA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Threat Intelligence Testing</w:t>
      </w:r>
      <w:r/>
    </w:p>
    <w:p w14:paraId="232C57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Threat intelligence collection and aggregation workflows were tested.</w:t>
      </w:r>
      <w:r/>
    </w:p>
    <w:p w14:paraId="5EB8838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IOC Storage Testing</w:t>
      </w:r>
      <w:r/>
    </w:p>
    <w:p w14:paraId="00DA2A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IOC information was tested for successful storage and retrieval.</w:t>
      </w:r>
      <w:r/>
    </w:p>
    <w:p w14:paraId="4514963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Normalization Testing</w:t>
      </w:r>
      <w:r/>
    </w:p>
    <w:p w14:paraId="72F05A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Different indicators were tested to ensure consistent internal formatting.</w:t>
      </w:r>
      <w:r/>
    </w:p>
    <w:p w14:paraId="1704ED4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Risk Scoring Testing</w:t>
      </w:r>
      <w:r/>
    </w:p>
    <w:p w14:paraId="1FF01A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IOC and analysis scoring functionality was validated.</w:t>
      </w:r>
      <w:r/>
    </w:p>
    <w:p w14:paraId="27CFA75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Wazuh Integration Testing</w:t>
      </w:r>
      <w:r/>
    </w:p>
    <w:p w14:paraId="516471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Wazuh-related security information was tested as part of the integration workflow.</w:t>
      </w:r>
      <w:r/>
    </w:p>
    <w:p w14:paraId="48931C7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Sysmon Testing</w:t>
      </w:r>
      <w:r/>
    </w:p>
    <w:p w14:paraId="7825BA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Endpoint events generated by Sysmon were used to validate monitoring.</w:t>
      </w:r>
      <w:r/>
    </w:p>
    <w:p w14:paraId="2F611D3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Detection Testing</w:t>
      </w:r>
      <w:r/>
    </w:p>
    <w:p w14:paraId="2C0AC2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Detection and correlation workflows were tested using available security events and indicators.</w:t>
      </w:r>
      <w:r/>
    </w:p>
    <w:p w14:paraId="5F35B6B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End-to-End Testing</w:t>
      </w:r>
      <w:r/>
    </w:p>
    <w:p w14:paraId="04DC6C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complete workflow was tested from data ingestion through analysis and storage.</w:t>
      </w:r>
      <w:r/>
    </w:p>
    <w:p w14:paraId="61F25B74">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21. Results</w:t>
      </w:r>
      <w:r/>
    </w:p>
    <w:p w14:paraId="225E0E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SentinelX project successfully demonstrates the core components of an integrated SOC platform.</w:t>
      </w:r>
      <w:r/>
    </w:p>
    <w:p w14:paraId="1051D3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results were achieved:</w:t>
      </w:r>
      <w:r/>
    </w:p>
    <w:p w14:paraId="5C54D0DC">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FastAPI backend developed and tested.</w:t>
      </w:r>
      <w:r/>
    </w:p>
    <w:p w14:paraId="110A97BA">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PostgreSQL database integrated successfully.</w:t>
      </w:r>
      <w:r/>
    </w:p>
    <w:p w14:paraId="6A34E64E">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intelligence aggregation implemented.</w:t>
      </w:r>
      <w:r/>
    </w:p>
    <w:p w14:paraId="20A379B7">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IOC normalization implemented.</w:t>
      </w:r>
      <w:r/>
    </w:p>
    <w:p w14:paraId="790D4167">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IOC enrichment implemented.</w:t>
      </w:r>
      <w:r/>
    </w:p>
    <w:p w14:paraId="720C3457">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intelligence information stored successfully.</w:t>
      </w:r>
      <w:r/>
    </w:p>
    <w:p w14:paraId="5C890EAF">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Risk scoring and severity classification implemented.</w:t>
      </w:r>
      <w:r/>
    </w:p>
    <w:p w14:paraId="5A1A8D78">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Wazuh and Sysmon integration workflow established.</w:t>
      </w:r>
      <w:r/>
    </w:p>
    <w:p w14:paraId="179F96E6">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Detection and analysis workflows implemented.</w:t>
      </w:r>
      <w:r/>
    </w:p>
    <w:p w14:paraId="66AB2756">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Threat hunting functionality developed.</w:t>
      </w:r>
      <w:r/>
    </w:p>
    <w:p w14:paraId="03607FE4">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Phishing investigation architecture implemented.</w:t>
      </w:r>
      <w:r/>
    </w:p>
    <w:p w14:paraId="3F4E1CB5">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Honeypot integration module designed.</w:t>
      </w:r>
      <w:r/>
    </w:p>
    <w:p w14:paraId="6086ECB9">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Machine learning threat analysis functionality developed.</w:t>
      </w:r>
      <w:r/>
    </w:p>
    <w:p w14:paraId="67A05970">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SOC Agent functionality designed and integrated.</w:t>
      </w:r>
      <w:r/>
    </w:p>
    <w:p w14:paraId="7BAEF2F9">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SOC dashboard developed.</w:t>
      </w:r>
      <w:r/>
    </w:p>
    <w:p w14:paraId="69CC55EB">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Incident response workflow integrated into the platform.</w:t>
      </w:r>
      <w:r/>
    </w:p>
    <w:p w14:paraId="16C356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demonstrates the feasibility of combining multiple cybersecurity capabilities into a unified platform.</w:t>
      </w:r>
      <w:r/>
    </w:p>
    <w:p w14:paraId="136646D8">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22. Limitations</w:t>
      </w:r>
      <w:r/>
    </w:p>
    <w:p w14:paraId="538C51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Although SentinelX provides an integrated cybersecurity platform, there are several limitations.</w:t>
      </w:r>
      <w:r/>
    </w:p>
    <w:p w14:paraId="624A414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Limited Threat Intelligence Coverage</w:t>
      </w:r>
      <w:r/>
    </w:p>
    <w:p w14:paraId="119BF1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platform depends on the availability and quality of external threat intelligence sources.</w:t>
      </w:r>
      <w:r/>
    </w:p>
    <w:p w14:paraId="2D458AB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API Limitations</w:t>
      </w:r>
      <w:r/>
    </w:p>
    <w:p w14:paraId="66DAC0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threat intelligence providers may require API keys, rate limits, or paid subscriptions.</w:t>
      </w:r>
      <w:r/>
    </w:p>
    <w:p w14:paraId="7399E67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Machine Learning Data</w:t>
      </w:r>
      <w:r/>
    </w:p>
    <w:p w14:paraId="25022A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accuracy of machine learning depends on the quality and size of available training data.</w:t>
      </w:r>
      <w:r/>
    </w:p>
    <w:p w14:paraId="0665B0A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False Positives</w:t>
      </w:r>
      <w:r/>
    </w:p>
    <w:p w14:paraId="06ACF0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Detection rules and ML models may generate false positive alerts.</w:t>
      </w:r>
      <w:r/>
    </w:p>
    <w:p w14:paraId="4D4CD99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Lab Environment</w:t>
      </w:r>
      <w:r/>
    </w:p>
    <w:p w14:paraId="30D6B9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current implementation is primarily developed and tested in a controlled laboratory environment.</w:t>
      </w:r>
      <w:r/>
    </w:p>
    <w:p w14:paraId="43B14E7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Scalability</w:t>
      </w:r>
      <w:r/>
    </w:p>
    <w:p w14:paraId="2CFC88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Large enterprise environments may require distributed processing and scalable infrastructure.</w:t>
      </w:r>
      <w:r/>
    </w:p>
    <w:p w14:paraId="241C6D9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Automation Risks</w:t>
      </w:r>
      <w:r/>
    </w:p>
    <w:p w14:paraId="46A86A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Automated response actions must be carefully controlled to avoid unintended effects.</w:t>
      </w:r>
      <w:r/>
    </w:p>
    <w:p w14:paraId="41E7B446">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23. Future Scope</w:t>
      </w:r>
      <w:r/>
    </w:p>
    <w:p w14:paraId="2067B9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SentinelX can be extended in several directions.</w:t>
      </w:r>
      <w:r/>
    </w:p>
    <w:p w14:paraId="096FDCD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Advanced Machine Learning</w:t>
      </w:r>
      <w:r/>
    </w:p>
    <w:p w14:paraId="4C02C9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larger datasets and advanced models for improved anomaly detection and threat classification.</w:t>
      </w:r>
      <w:r/>
    </w:p>
    <w:p w14:paraId="39A610F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Additional Threat Intelligence</w:t>
      </w:r>
      <w:r/>
    </w:p>
    <w:p w14:paraId="34848D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Integrate additional commercial and open-source threat intelligence providers.</w:t>
      </w:r>
      <w:r/>
    </w:p>
    <w:p w14:paraId="549FB2B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MITRE ATT&amp;CK Mapping</w:t>
      </w:r>
      <w:r/>
    </w:p>
    <w:p w14:paraId="7422B4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Map security events and detections to MITRE ATT&amp;CK techniques.</w:t>
      </w:r>
      <w:r/>
    </w:p>
    <w:p w14:paraId="31A52C2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SOAR Integration</w:t>
      </w:r>
      <w:r/>
    </w:p>
    <w:p w14:paraId="2611A7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 Security Orchestration, Automation and Response capabilities.</w:t>
      </w:r>
      <w:r/>
    </w:p>
    <w:p w14:paraId="479F56A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Automated Response</w:t>
      </w:r>
      <w:r/>
    </w:p>
    <w:p w14:paraId="22DCCC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Develop controlled response playbooks for selected security events.</w:t>
      </w:r>
      <w:r/>
    </w:p>
    <w:p w14:paraId="4C0041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 may include:</w:t>
      </w:r>
      <w:r/>
    </w:p>
    <w:p w14:paraId="61ADFC1E">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Blocking malicious IP addresses</w:t>
      </w:r>
      <w:r/>
    </w:p>
    <w:p w14:paraId="4705D3D5">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Isolating endpoints</w:t>
      </w:r>
      <w:r/>
    </w:p>
    <w:p w14:paraId="75799BA7">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Disabling compromised accounts</w:t>
      </w:r>
      <w:r/>
    </w:p>
    <w:p w14:paraId="3F48691A">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Blocking malicious domains</w:t>
      </w:r>
      <w:r/>
    </w:p>
    <w:p w14:paraId="75B3E77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Cloud Deployment</w:t>
      </w:r>
      <w:r/>
    </w:p>
    <w:p w14:paraId="5E51DE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Deploy SentinelX using cloud infrastructure.</w:t>
      </w:r>
      <w:r/>
    </w:p>
    <w:p w14:paraId="73E376B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Containerization</w:t>
      </w:r>
      <w:r/>
    </w:p>
    <w:p w14:paraId="60D560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Docker and Kubernetes for scalable deployment.</w:t>
      </w:r>
      <w:r/>
    </w:p>
    <w:p w14:paraId="17F6DD0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Advanced Visualization</w:t>
      </w:r>
      <w:r/>
    </w:p>
    <w:p w14:paraId="693600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Add real-time attack visualization and security analytics.</w:t>
      </w:r>
      <w:r/>
    </w:p>
    <w:p w14:paraId="659A753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Multi-Tenant Architecture</w:t>
      </w:r>
      <w:r/>
    </w:p>
    <w:p w14:paraId="702A35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Support multiple organizations or customers in a managed SOC environment.</w:t>
      </w:r>
      <w:r/>
    </w:p>
    <w:p w14:paraId="4BC99FB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Continuous Attack Simulation</w:t>
      </w:r>
      <w:r/>
    </w:p>
    <w:p w14:paraId="5C41FE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controlled attack simulations to continuously validate detections and response workflows.</w:t>
      </w:r>
      <w:r/>
    </w:p>
    <w:p w14:paraId="560C6183">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24. Conclusion</w:t>
      </w:r>
      <w:r/>
    </w:p>
    <w:p w14:paraId="7CBE03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SentinelX is an integrated cybersecurity platform designed to demonstrate a unified approach to Security Operations Center activities.</w:t>
      </w:r>
      <w:r/>
    </w:p>
    <w:p w14:paraId="53D86F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combines threat intelligence, endpoint monitoring, detection, threat hunting, phishing investigation, honeypot monitoring, machine learning, artificial intelligence, dashboard visualization, and incident response.</w:t>
      </w:r>
      <w:r/>
    </w:p>
    <w:p w14:paraId="274AD9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Threat Intelligence module aggregates information from multiple sources and enriches Indicators of Compromise. Wazuh and Sysmon provide endpoint security visibility. The Detection Engine processes and correlates security information to identify suspici</w:t>
      </w:r>
      <w:r>
        <w:rPr>
          <w:rFonts w:ascii="Times New Roman" w:hAnsi="Times New Roman" w:eastAsia="Times New Roman" w:cs="Times New Roman"/>
          <w:color w:val="000000"/>
          <w:sz w:val="24"/>
        </w:rPr>
        <w:t xml:space="preserve">ous activity. Threat hunting enables proactive investigation, while phishing and honeypot modules provide additional security visibility.</w:t>
      </w:r>
      <w:r/>
    </w:p>
    <w:p w14:paraId="5AFCCD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Machine learning adds an analytical layer for threat classification and prioritization. The AI SOC Agent assists analysts by summarizing security information and suggesting investigation steps. The centralized dashboard provides a unified interface for mon</w:t>
      </w:r>
      <w:r>
        <w:rPr>
          <w:rFonts w:ascii="Times New Roman" w:hAnsi="Times New Roman" w:eastAsia="Times New Roman" w:cs="Times New Roman"/>
          <w:color w:val="000000"/>
          <w:sz w:val="24"/>
        </w:rPr>
        <w:t xml:space="preserve">itoring and investigation.</w:t>
      </w:r>
      <w:r/>
    </w:p>
    <w:p w14:paraId="7238F0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Overall, SentinelX demonstrates how multiple cybersecurity technologies can be integrated into a modular SOC platform.</w:t>
      </w:r>
      <w:r/>
    </w:p>
    <w:p w14:paraId="28836B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provides a foundation that can be further expanded with advanced machine learning, automated response, MITRE ATT&amp;CK mapping, cloud deployment, SOAR integration, and enterprise-scale architecture.</w:t>
      </w:r>
      <w:r/>
    </w:p>
    <w:p w14:paraId="067D51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SentinelX demonstrates the concept of an intelligent, threat intelligence-driven SOC platform capable of supporting modern cybersecurity monitoring, detection, investigation, and incident response.</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A76C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0C3A15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6BB564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355DC0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58D1C0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376D5A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09E919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329AC9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5548C5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2026-08-21T05:29:27Z</dcterms:modified>
</cp:coreProperties>
</file>