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EF6D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6"/>
          <w:szCs w:val="46"/>
        </w:rPr>
      </w:pPr>
      <w:r>
        <w:rPr>
          <w:rFonts w:ascii="Times New Roman" w:hAnsi="Times New Roman" w:eastAsia="Times New Roman" w:cs="Times New Roman"/>
          <w:b/>
          <w:color w:val="000000"/>
          <w:sz w:val="46"/>
          <w:szCs w:val="46"/>
        </w:rPr>
      </w:r>
      <w:r>
        <w:rPr>
          <w:rFonts w:ascii="Times New Roman" w:hAnsi="Times New Roman" w:eastAsia="Times New Roman" w:cs="Times New Roman"/>
          <w:b/>
          <w:color w:val="000000"/>
          <w:sz w:val="46"/>
          <w:szCs w:val="46"/>
        </w:rPr>
        <w:t xml:space="preserve">Social Engineering, Phishing &amp; Insider Threats</w:t>
      </w:r>
      <w:r>
        <w:rPr>
          <w:rFonts w:ascii="Times New Roman" w:hAnsi="Times New Roman" w:eastAsia="Times New Roman" w:cs="Times New Roman"/>
          <w:b/>
          <w:color w:val="000000"/>
          <w:sz w:val="46"/>
          <w:szCs w:val="46"/>
        </w:rPr>
      </w:r>
      <w:r>
        <w:rPr>
          <w:rFonts w:ascii="Times New Roman" w:hAnsi="Times New Roman" w:eastAsia="Times New Roman" w:cs="Times New Roman"/>
          <w:sz w:val="46"/>
          <w:szCs w:val="46"/>
        </w:rPr>
      </w:r>
    </w:p>
    <w:p w14:paraId="7391177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6"/>
          <w:szCs w:val="46"/>
        </w:rPr>
      </w:r>
      <w:r>
        <w:rPr>
          <w:sz w:val="46"/>
          <w:szCs w:val="46"/>
        </w:rPr>
      </w:r>
      <w:r/>
    </w:p>
    <w:p w14:paraId="2AE098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D950F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Objective</w:t>
      </w:r>
      <w:r/>
    </w:p>
    <w:p w14:paraId="13597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 of this lab is to understand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Social Engineering attacks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their types, real-world impact, and hands-on exposure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phishing and social engineering 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used by attackers and ethical hackers. This lab focuses on awareness, attack simulation, and defensive understanding.</w:t>
      </w:r>
      <w:r/>
      <w:r>
        <w:rPr>
          <w:rFonts w:ascii="Times New Roman" w:hAnsi="Times New Roman" w:eastAsia="Times New Roman" w:cs="Times New Roman"/>
          <w:sz w:val="24"/>
        </w:rPr>
      </w:r>
    </w:p>
    <w:p w14:paraId="14A39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4768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Module Overview</w:t>
      </w:r>
      <w:r/>
    </w:p>
    <w:p w14:paraId="53FC9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Social engineering is a manipulation technique that exploits human psychology rather than technical vulnerabilities. It remains one of the most effective cyberattack methods due to human trust, fear, curiosity, and urgency.</w:t>
      </w:r>
      <w:r/>
    </w:p>
    <w:p w14:paraId="1677C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module covers:</w:t>
      </w:r>
      <w:r/>
    </w:p>
    <w:p w14:paraId="7959A6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Social Engineering fundamentals</w:t>
      </w:r>
      <w:r/>
    </w:p>
    <w:p w14:paraId="226496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Types of Social Engineering attacks</w:t>
      </w:r>
      <w:r/>
    </w:p>
    <w:p w14:paraId="7C38C2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Phishing concepts and tools</w:t>
      </w:r>
      <w:r/>
    </w:p>
    <w:p w14:paraId="349CEC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Insider threats and attacks</w:t>
      </w:r>
      <w:r/>
    </w:p>
    <w:p w14:paraId="5D98F8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 theft</w:t>
      </w:r>
      <w:r/>
    </w:p>
    <w:p w14:paraId="7D66C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Practical lab tools and demonstrations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97BB2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Key Concepts</w:t>
      </w:r>
      <w:r/>
    </w:p>
    <w:p w14:paraId="56E8D7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Social Engineering</w:t>
      </w:r>
      <w:r/>
    </w:p>
    <w:p w14:paraId="03C5A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Social engineering is the art of tricking individuals into revealing confidential information or performing actions that compromise security.</w:t>
      </w:r>
      <w:r/>
    </w:p>
    <w:p w14:paraId="3FFC9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Psychological Triggers Used:</w:t>
      </w:r>
      <w:r/>
    </w:p>
    <w:p w14:paraId="03629A6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Trust</w:t>
      </w:r>
      <w:r/>
    </w:p>
    <w:p w14:paraId="262D9C3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Fear</w:t>
      </w:r>
      <w:r/>
    </w:p>
    <w:p w14:paraId="6601F8F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Greed</w:t>
      </w:r>
      <w:r/>
    </w:p>
    <w:p w14:paraId="19A172B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Curiosity</w:t>
      </w:r>
      <w:r/>
    </w:p>
    <w:p w14:paraId="615F923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Urgency</w:t>
      </w:r>
      <w:r/>
    </w:p>
    <w:p w14:paraId="7E1C0D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Types of Social Engineering Attacks</w:t>
      </w:r>
      <w:r/>
    </w:p>
    <w:p w14:paraId="756404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Phishing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Fake emails or websites to steal credentials</w:t>
      </w:r>
      <w:r/>
    </w:p>
    <w:p w14:paraId="729166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Spear Phishing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Targeted phishing attacks</w:t>
      </w:r>
      <w:r/>
    </w:p>
    <w:p w14:paraId="2A401F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Attacks targeting executives</w:t>
      </w:r>
      <w:r/>
    </w:p>
    <w:p w14:paraId="2DA6F9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Voice-based phishing calls</w:t>
      </w:r>
      <w:r/>
    </w:p>
    <w:p w14:paraId="5725E1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Smishing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SMS-based phishing</w:t>
      </w:r>
      <w:r/>
    </w:p>
    <w:p w14:paraId="3C813E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Pretexting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Fake scenarios to gain trust</w:t>
      </w:r>
      <w:r/>
    </w:p>
    <w:p w14:paraId="12FC66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Baiting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Free offers carrying malware</w:t>
      </w:r>
      <w:r/>
    </w:p>
    <w:p w14:paraId="3A0A05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Tailgating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Physical access exploitation</w:t>
      </w:r>
      <w:r/>
    </w:p>
    <w:p w14:paraId="76421A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Quid Pro Quo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Service exchange for information</w:t>
      </w:r>
      <w:r/>
    </w:p>
    <w:p w14:paraId="0FBEF6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Dumpster Diving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Retrieving sensitive data from trash</w:t>
      </w:r>
      <w:r>
        <w:rPr>
          <w:rFonts w:ascii="Times New Roman" w:hAnsi="Times New Roman" w:eastAsia="Times New Roman" w:cs="Times New Roman"/>
          <w:sz w:val="24"/>
        </w:rPr>
      </w:r>
    </w:p>
    <w:p w14:paraId="3738D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EE4DD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Phishing Attack Lifecycle</w:t>
      </w:r>
      <w:r/>
    </w:p>
    <w:p w14:paraId="47530B8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Research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Collect victim information</w:t>
      </w:r>
      <w:r/>
    </w:p>
    <w:p w14:paraId="39406BF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Initiate deceptive communication</w:t>
      </w:r>
      <w:r/>
    </w:p>
    <w:p w14:paraId="6FCA59A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Exploit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Steal data or credentials</w:t>
      </w:r>
      <w:r/>
    </w:p>
    <w:p w14:paraId="30E8BCC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Cover tracks and disengage</w:t>
      </w:r>
      <w:r>
        <w:rPr>
          <w:rFonts w:ascii="Times New Roman" w:hAnsi="Times New Roman" w:eastAsia="Times New Roman" w:cs="Times New Roman"/>
          <w:sz w:val="24"/>
        </w:rPr>
      </w:r>
    </w:p>
    <w:p w14:paraId="18534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BFEFDE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Insider Threats</w:t>
      </w:r>
      <w:r/>
    </w:p>
    <w:p w14:paraId="7DFB6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Insider threats arise from individuals with legitimate access.</w:t>
      </w:r>
      <w:r/>
    </w:p>
    <w:p w14:paraId="415387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Types of Insider Threats</w:t>
      </w:r>
      <w:r/>
    </w:p>
    <w:p w14:paraId="5924F5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Malicious Insider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Intentional data theft</w:t>
      </w:r>
      <w:r/>
    </w:p>
    <w:p w14:paraId="2D0FF3E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Negligent Insider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Careless behavior</w:t>
      </w:r>
      <w:r/>
    </w:p>
    <w:p w14:paraId="625AD39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Compromised Insider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Hijacked credentials</w:t>
      </w:r>
      <w:r/>
    </w:p>
    <w:p w14:paraId="396478E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Third-Party Insider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Vendor-related risks</w:t>
      </w:r>
      <w:r>
        <w:rPr>
          <w:rFonts w:ascii="Times New Roman" w:hAnsi="Times New Roman" w:eastAsia="Times New Roman" w:cs="Times New Roman"/>
          <w:sz w:val="24"/>
        </w:rPr>
      </w:r>
    </w:p>
    <w:p w14:paraId="10CAB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B4A9F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Impacts</w:t>
      </w:r>
      <w:r/>
    </w:p>
    <w:p w14:paraId="41B45FA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loss</w:t>
      </w:r>
      <w:r/>
    </w:p>
    <w:p w14:paraId="7E256ED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breaches</w:t>
      </w:r>
      <w:r/>
    </w:p>
    <w:p w14:paraId="5F7BE5E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Operational disruption</w:t>
      </w:r>
      <w:r/>
    </w:p>
    <w:p w14:paraId="4931E3D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Reputation damage</w:t>
      </w:r>
      <w:r>
        <w:rPr>
          <w:rFonts w:ascii="Times New Roman" w:hAnsi="Times New Roman" w:eastAsia="Times New Roman" w:cs="Times New Roman"/>
          <w:sz w:val="24"/>
        </w:rPr>
      </w:r>
    </w:p>
    <w:p w14:paraId="209ED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0A548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Identity Theft</w:t>
      </w:r>
      <w:r/>
    </w:p>
    <w:p w14:paraId="153F1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 theft involves unauthorized use of personal information.</w:t>
      </w:r>
      <w:r/>
    </w:p>
    <w:p w14:paraId="1883B4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Common Types</w:t>
      </w:r>
      <w:r/>
    </w:p>
    <w:p w14:paraId="63A3BCD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identity theft</w:t>
      </w:r>
      <w:r/>
    </w:p>
    <w:p w14:paraId="1C97D88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Criminal identity theft</w:t>
      </w:r>
      <w:r/>
    </w:p>
    <w:p w14:paraId="68A6659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Medical identity theft</w:t>
      </w:r>
      <w:r/>
    </w:p>
    <w:p w14:paraId="46C6A86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Tax identity theft</w:t>
      </w:r>
      <w:r/>
    </w:p>
    <w:p w14:paraId="1EFE116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Synthetic identity theft</w:t>
      </w:r>
      <w:r>
        <w:rPr>
          <w:rFonts w:ascii="Times New Roman" w:hAnsi="Times New Roman" w:eastAsia="Times New Roman" w:cs="Times New Roman"/>
          <w:sz w:val="24"/>
        </w:rPr>
      </w:r>
    </w:p>
    <w:p w14:paraId="071A1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5C134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Tools Used in Lab</w:t>
      </w:r>
      <w:r/>
    </w:p>
    <w:p w14:paraId="2F0D3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Disclaimer: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All tools were used strictly in a controlled lab environment for educational purposes only.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703079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Koadic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D66738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SocialPhish 2.0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EA0A3D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Pyphisher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4C7D86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Zphisher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3DEFE1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SEtoolkit (Social Engineering Tool Kit)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</w:p>
    <w:p w14:paraId="600E4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EBDE8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Koadic</w:t>
      </w:r>
      <w:r/>
    </w:p>
    <w:p w14:paraId="7B696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post-exploitation framework similar to Metasploit.</w:t>
      </w:r>
      <w:r/>
    </w:p>
    <w:p w14:paraId="5FED8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Installation &amp; Execution:</w:t>
      </w:r>
      <w:r/>
    </w:p>
    <w:p w14:paraId="1EBEB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clone https://github.com/offsecginger/koadic.git</w:t>
      </w:r>
      <w:r/>
    </w:p>
    <w:p w14:paraId="5F30D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koadic</w:t>
      </w:r>
      <w:r/>
    </w:p>
    <w:p w14:paraId="4868B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 koadic</w:t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  <w:r>
        <w:rPr>
          <w:rFonts w:ascii="Courier New" w:hAnsi="Courier New" w:eastAsia="Courier New" w:cs="Courier New"/>
          <w:sz w:val="20"/>
        </w:rPr>
      </w:r>
    </w:p>
    <w:p w14:paraId="110AD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</w:t>
      </w:r>
      <w:r/>
    </w:p>
    <w:p w14:paraId="441D7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zombies</w:t>
      </w:r>
      <w:r/>
    </w:p>
    <w:p w14:paraId="16077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cmdshell &lt;zombie_id&gt;</w:t>
      </w:r>
      <w:r/>
    </w:p>
    <w:p w14:paraId="4B710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kill &lt;zombie_id&gt;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18589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📸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Screenshot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Koadic dashboard and zombie connection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/>
    </w:p>
    <w:p w14:paraId="577A8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729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069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372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86.8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C6490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5495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490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254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98.8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28108E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2B190BE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SocialPhish 2.0</w:t>
      </w:r>
      <w:r/>
    </w:p>
    <w:p w14:paraId="7C57E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phishing framework with pre-built templates.</w:t>
      </w:r>
      <w:r/>
    </w:p>
    <w:p w14:paraId="2D675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Installation:</w:t>
      </w:r>
      <w:r/>
    </w:p>
    <w:p w14:paraId="6573E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git clone </w:t>
      </w:r>
      <w:hyperlink r:id="rId13" w:tooltip="https://github.com/BDhackers009/SocialPhish-2.0.git" w:history="1">
        <w:r>
          <w:rPr>
            <w:rFonts w:ascii="Courier New" w:hAnsi="Courier New" w:eastAsia="Courier New" w:cs="Courier New"/>
          </w:rPr>
          <w:t xml:space="preserve">https://github.com/BDhackers009/SocialPhish-2.0.git</w:t>
        </w:r>
        <w:r/>
      </w:hyperlink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</w:rPr>
      </w:r>
    </w:p>
    <w:p w14:paraId="79768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cd SocialPhish-2.0</w:t>
      </w:r>
      <w:r/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22201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📸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Screenshot: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Tool interface and phishing 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emplate selection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1196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943600" cy="2538272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798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538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5120;o:allowoverlap:true;o:allowincell:true;mso-position-horizontal-relative:text;margin-left:0.00pt;mso-position-horizontal:absolute;mso-position-vertical-relative:text;margin-top:1.50pt;mso-position-vertical:absolute;width:468.00pt;height:199.86pt;mso-wrap-distance-left:9.07pt;mso-wrap-distance-top:0.00pt;mso-wrap-distance-right:9.07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  <w:szCs w:val="20"/>
        </w:rPr>
      </w:r>
    </w:p>
    <w:p w14:paraId="476F3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5610E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43DA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/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43AFA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  <w:r/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4986D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D278F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PyPhisher</w:t>
      </w:r>
      <w:r/>
    </w:p>
    <w:p w14:paraId="72627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advanced phishing automation tool.</w:t>
      </w:r>
      <w:r/>
    </w:p>
    <w:p w14:paraId="0D16C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Installation &amp; Execution:</w:t>
      </w:r>
      <w:r/>
    </w:p>
    <w:p w14:paraId="6E1D3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clone https://github.com/KasRoudra2/PyPhisher</w:t>
      </w:r>
      <w:r/>
    </w:p>
    <w:p w14:paraId="3EAB4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PyPhisher</w:t>
      </w:r>
      <w:r/>
    </w:p>
    <w:p w14:paraId="6DC27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pip3 install -r requirements.txt</w:t>
      </w:r>
      <w:r/>
    </w:p>
    <w:p w14:paraId="13F7E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python3 pyphisher.py</w:t>
      </w:r>
      <w:r>
        <w:rPr>
          <w:rFonts w:ascii="Courier New" w:hAnsi="Courier New" w:eastAsia="Courier New" w:cs="Courier New"/>
          <w:sz w:val="20"/>
        </w:rPr>
      </w:r>
    </w:p>
    <w:p w14:paraId="727B1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📸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Screenshot: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Phishing link generation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E0F9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33623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2479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72150" cy="336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4.50pt;height:264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57C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EED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7AD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</w:p>
    <w:p w14:paraId="34BCA5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Zphisher</w:t>
      </w:r>
      <w:r/>
    </w:p>
    <w:p w14:paraId="305D7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Zphisher is a popular automated phishing framework used for awareness testing and educational demonstrations. It provides multiple pre-built phishing templates for popular platforms and supports tunnel services for link sharing.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7F4F1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Installation &amp; Execution:</w:t>
      </w:r>
      <w:r/>
    </w:p>
    <w:p w14:paraId="5B95A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>git clone https://github.com/htr-tech/zphisher.git</w:t>
      </w:r>
      <w:r>
        <w:rPr>
          <w:rFonts w:ascii="Courier New" w:hAnsi="Courier New" w:eastAsia="Courier New" w:cs="Courier New"/>
        </w:rPr>
      </w:r>
    </w:p>
    <w:p w14:paraId="757A4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>cd zphisher</w:t>
      </w:r>
      <w:r>
        <w:rPr>
          <w:rFonts w:ascii="Courier New" w:hAnsi="Courier New" w:eastAsia="Courier New" w:cs="Courier New"/>
        </w:rPr>
      </w:r>
    </w:p>
    <w:p w14:paraId="5A444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>bash zphisher.sh</w:t>
      </w:r>
      <w:r>
        <w:rPr>
          <w:rFonts w:ascii="Courier New" w:hAnsi="Courier New" w:eastAsia="Courier New" w:cs="Courier New"/>
        </w:rPr>
      </w:r>
    </w:p>
    <w:p w14:paraId="2B357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 Features:</w:t>
      </w:r>
      <w:r/>
    </w:p>
    <w:p w14:paraId="01D2ACE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Pre-built phishing templates (Instagram, Facebook, Gmail, etc.)</w:t>
      </w:r>
      <w:r/>
    </w:p>
    <w:p w14:paraId="75AC087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URL masking and tunneling support</w:t>
      </w:r>
      <w:r/>
    </w:p>
    <w:p w14:paraId="68C85AA8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Credential capture for awareness simulation</w:t>
      </w:r>
      <w:r/>
    </w:p>
    <w:p w14:paraId="776A4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📸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Screenshot: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Zphisher main menu and generated phishing link</w:t>
      </w:r>
      <w:r/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AE56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003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601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400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89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71A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765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4625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97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47.0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CB7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153280</wp:posOffset>
                </wp:positionV>
                <wp:extent cx="5943600" cy="2569141"/>
                <wp:effectExtent l="0" t="0" r="0" b="0"/>
                <wp:wrapNone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6415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569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33792;o:allowoverlap:true;o:allowincell:true;mso-position-horizontal-relative:text;margin-left:0.00pt;mso-position-horizontal:absolute;mso-position-vertical-relative:text;margin-top:12.07pt;mso-position-vertical:absolute;width:468.00pt;height:202.29pt;mso-wrap-distance-left:9.07pt;mso-wrap-distance-top:0.00pt;mso-wrap-distance-right:9.07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494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5ECB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5F49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0751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6058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525D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2910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5175C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SEToolkit (SET)</w:t>
      </w:r>
      <w:r/>
    </w:p>
    <w:p w14:paraId="13F60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 social engineering penetration testing framework.</w:t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6648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📸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Screenshot: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SEToolkit phishing attack setup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1AF5B58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35607</wp:posOffset>
                </wp:positionV>
                <wp:extent cx="5943600" cy="2450740"/>
                <wp:effectExtent l="0" t="0" r="0" b="0"/>
                <wp:wrapNone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045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1422" r="0" b="16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2450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18432;o:allowoverlap:true;o:allowincell:true;mso-position-horizontal-relative:text;margin-left:-3.75pt;mso-position-horizontal:absolute;mso-position-vertical-relative:text;margin-top:2.80pt;mso-position-vertical:absolute;width:468.00pt;height:192.97pt;mso-wrap-distance-left:9.07pt;mso-wrap-distance-top:0.00pt;mso-wrap-distance-right:9.07pt;mso-wrap-distance-bottom:0.00pt;rotation:0;z-index:1;" stroked="false">
                <v:imagedata r:id="rId19" o:title="" croptop="932f" cropleft="0f" cropbottom="10f" cropright="0f"/>
                <o:lock v:ext="edit" rotation="t"/>
              </v:shape>
            </w:pict>
          </mc:Fallback>
        </mc:AlternateContent>
      </w:r>
      <w:r/>
      <w:r/>
    </w:p>
    <w:p w14:paraId="26CE2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9D58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EB96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3C4B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D670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D0C0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E32E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2E1684D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197453</wp:posOffset>
                </wp:positionV>
                <wp:extent cx="5943600" cy="2200085"/>
                <wp:effectExtent l="0" t="0" r="0" b="0"/>
                <wp:wrapNone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310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3896" r="0" b="6090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2200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19456;o:allowoverlap:true;o:allowincell:true;mso-position-horizontal-relative:text;margin-left:-3.75pt;mso-position-horizontal:absolute;mso-position-vertical-relative:text;margin-top:15.55pt;mso-position-vertical:absolute;width:468.00pt;height:173.24pt;mso-wrap-distance-left:9.07pt;mso-wrap-distance-top:0.00pt;mso-wrap-distance-right:9.07pt;mso-wrap-distance-bottom:0.00pt;rotation:0;z-index:1;" stroked="false">
                <v:imagedata r:id="rId20" o:title="" croptop="2553f" cropleft="0f" cropbottom="3991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/>
    </w:p>
    <w:p w14:paraId="74607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EEEA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E7D3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1843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09C3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79FF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BEC1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B618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97699</wp:posOffset>
                </wp:positionV>
                <wp:extent cx="5943600" cy="2305391"/>
                <wp:effectExtent l="0" t="0" r="0" b="0"/>
                <wp:wrapNone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3946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4137" r="0" b="4676"/>
                        <a:stretch/>
                      </pic:blipFill>
                      <pic:spPr bwMode="auto">
                        <a:xfrm flipH="0" flipV="0">
                          <a:off x="0" y="0"/>
                          <a:ext cx="5943599" cy="2305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0480;o:allowoverlap:true;o:allowincell:true;mso-position-horizontal-relative:text;margin-left:-3.75pt;mso-position-horizontal:absolute;mso-position-vertical-relative:text;margin-top:7.69pt;mso-position-vertical:absolute;width:468.00pt;height:181.53pt;mso-wrap-distance-left:9.07pt;mso-wrap-distance-top:0.00pt;mso-wrap-distance-right:9.07pt;mso-wrap-distance-bottom:0.00pt;z-index:1;" stroked="false">
                <v:imagedata r:id="rId21" o:title="" croptop="2711f" cropleft="0f" cropbottom="3064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5B78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21F5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70A8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8616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6A5F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5320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Defensive Measures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B443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Prevention Strategies</w:t>
      </w:r>
      <w:r/>
    </w:p>
    <w:p w14:paraId="3D5ED72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awareness training</w:t>
      </w:r>
      <w:r/>
    </w:p>
    <w:p w14:paraId="5A5A260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Multi-Factor Authentication (MFA)</w:t>
      </w:r>
      <w:r/>
    </w:p>
    <w:p w14:paraId="58A077C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filtering &amp; spam protection</w:t>
      </w:r>
      <w:r/>
    </w:p>
    <w:p w14:paraId="10DAED2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of requests</w:t>
      </w:r>
      <w:r/>
    </w:p>
    <w:p w14:paraId="455B671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 control (RBAC)</w:t>
      </w:r>
      <w:r>
        <w:rPr>
          <w:rFonts w:ascii="Times New Roman" w:hAnsi="Times New Roman" w:eastAsia="Times New Roman" w:cs="Times New Roman"/>
          <w:sz w:val="24"/>
        </w:rPr>
      </w:r>
    </w:p>
    <w:p w14:paraId="0A1A9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7955B8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Learning Outcomes</w:t>
      </w:r>
      <w:r/>
    </w:p>
    <w:p w14:paraId="47056B2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Understood human-based cyberattacks</w:t>
      </w:r>
      <w:r/>
    </w:p>
    <w:p w14:paraId="1EB7CC8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Gained hands-on experience with phishing tools</w:t>
      </w:r>
      <w:r/>
    </w:p>
    <w:p w14:paraId="4531518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Learned ethical usage of attack simulation tools</w:t>
      </w:r>
      <w:r/>
    </w:p>
    <w:p w14:paraId="4C7BB92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Improved awareness of insider threats</w:t>
      </w:r>
      <w:r/>
    </w:p>
    <w:p w14:paraId="4B53468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Developed practical cybersecurity reporting skills</w:t>
      </w:r>
      <w:r>
        <w:rPr>
          <w:rFonts w:ascii="Times New Roman" w:hAnsi="Times New Roman" w:eastAsia="Times New Roman" w:cs="Times New Roman"/>
          <w:sz w:val="24"/>
        </w:rPr>
      </w:r>
    </w:p>
    <w:p w14:paraId="3ADBE2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9983A8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Author</w:t>
      </w:r>
      <w:r>
        <w:rPr>
          <w:rFonts w:ascii="Times New Roman" w:hAnsi="Times New Roman" w:eastAsia="Times New Roman" w:cs="Times New Roman"/>
          <w:sz w:val="36"/>
        </w:rPr>
      </w:r>
      <w:r>
        <w:rPr>
          <w:rFonts w:ascii="Times New Roman" w:hAnsi="Times New Roman" w:eastAsia="Times New Roman" w:cs="Times New Roman"/>
          <w:sz w:val="36"/>
        </w:rPr>
      </w:r>
    </w:p>
    <w:p w14:paraId="33652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Kiran Karenavar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6835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Course: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Cybersecurity / Ethical Hacking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D009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Social Engineering | </w:t>
      </w:r>
      <w:r>
        <w:rPr>
          <w:rFonts w:ascii="Times New Roman" w:hAnsi="Times New Roman" w:eastAsia="Times New Roman" w:cs="Times New Roman"/>
        </w:rPr>
        <w:t xml:space="preserve">Ethical Hacking Lab Project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2781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53534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Conclusion</w:t>
      </w:r>
      <w:r/>
    </w:p>
    <w:p w14:paraId="251BB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Social engineering remains one of the most dangerous cybersecurity threats due to its focus on human behavior rather than technical flaws. Through this lab, I gained both theoretical understanding and practical exposure to phishing and social engineering 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echniques, reinforcing the importance of cybersecurity awareness and ethical hacking practices.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head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AE296A4">
    <w:pPr>
      <w:pStyle w:val="176"/>
      <w:pBdr/>
      <w:spacing/>
      <w:ind/>
      <w:rPr/>
    </w:pPr>
    <w:r/>
    <w:r/>
    <w:sdt>
      <w:sdtPr>
        <w15:appearance w15:val="boundingBox"/>
        <w:placeholder>
          <w:docPart w:val="DefaultPlaceholder_TEXT"/>
        </w:placeholder>
        <w:docPartObj>
          <w:docPartGallery w:val="Watermarks"/>
          <w:docPartUnique w:val="true"/>
        </w:docPartObj>
        <w:rPr/>
      </w:sdtPr>
      <w:sdtContent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277274" cy="1153670"/>
                  <wp:effectExtent l="0" t="0" r="0" b="0"/>
                  <wp:wrapNone/>
                  <wp:docPr id="1" name="PowerPlusWaterMarkObject100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 rot="18899975">
                            <a:off x="0" y="0"/>
                            <a:ext cx="7277274" cy="1153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808FBF"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center"/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157"/>
                                  <w:szCs w:val="157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sz w:val="157"/>
                                  <w:szCs w:val="157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  <w:t xml:space="preserve">Kiran Karenavar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sz w:val="157"/>
                                  <w:szCs w:val="157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0" compatLnSpc="1"/>
                      </wps:wsp>
                    </a:graphicData>
                  </a:graphic>
                </wp:anchor>
              </w:drawing>
            </mc:Choice>
            <mc:Fallback>
              <w:pict>
                <v:shape id="PowerPlusWaterMarkObject1001" o:spid="_x0000_s0" o:spt="1" type="#_x0000_t1" style="position:absolute;z-index:-2048;o:allowoverlap:true;o:allowincell:true;mso-position-horizontal-relative:margin;mso-position-horizontal:center;mso-position-vertical-relative:margin;mso-position-vertical:center;width:573.01pt;height:90.84pt;mso-wrap-distance-left:9.07pt;mso-wrap-distance-top:0.00pt;mso-wrap-distance-right:9.07pt;mso-wrap-distance-bottom:0.00pt;rotation:314;v-text-anchor:middle;visibility:visible;" filled="f" stroked="f">
                  <v:textbox inset="0,0,0,0">
                    <w:txbxContent>
                      <w:p w14:paraId="25808FBF">
                        <w:pPr>
                          <w:pBdr/>
                          <w:spacing w:after="0" w:before="0" w:line="240" w:lineRule="auto"/>
                          <w:ind w:right="0" w:firstLine="0" w:left="0"/>
                          <w:jc w:val="center"/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157"/>
                            <w:szCs w:val="157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strike w:val="0"/>
                            <w:sz w:val="157"/>
                            <w:szCs w:val="157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  <w:t xml:space="preserve">Kiran Karenavar</w:t>
                        </w: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strike w:val="0"/>
                            <w:sz w:val="157"/>
                            <w:szCs w:val="157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338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90FF1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BE31F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1B014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5376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60794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A80E1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ED8B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90845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945F8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E8F61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BDhackers009/SocialPhish-2.0.git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jp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2026-01-06T12:09:25Z</dcterms:modified>
</cp:coreProperties>
</file>