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B4217" w14:textId="64B5F919" w:rsidR="003556C0" w:rsidRPr="00BE1003" w:rsidRDefault="003556C0" w:rsidP="003556C0">
      <w:pPr>
        <w:rPr>
          <w:b/>
          <w:bCs/>
          <w:sz w:val="28"/>
          <w:szCs w:val="28"/>
          <w:u w:val="single"/>
        </w:rPr>
      </w:pPr>
      <w:r>
        <w:t xml:space="preserve">                                                                           </w:t>
      </w:r>
      <w:r w:rsidRPr="00BE1003">
        <w:rPr>
          <w:b/>
          <w:bCs/>
          <w:sz w:val="28"/>
          <w:szCs w:val="28"/>
          <w:u w:val="single"/>
        </w:rPr>
        <w:t>Assignment-</w:t>
      </w:r>
      <w:r w:rsidRPr="00BE1003">
        <w:rPr>
          <w:b/>
          <w:bCs/>
          <w:sz w:val="28"/>
          <w:szCs w:val="28"/>
          <w:u w:val="single"/>
        </w:rPr>
        <w:t>3</w:t>
      </w:r>
    </w:p>
    <w:p w14:paraId="5773746D" w14:textId="77777777" w:rsidR="003556C0" w:rsidRDefault="003556C0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Kiran Kumar Kongari</w:t>
      </w:r>
    </w:p>
    <w:p w14:paraId="78515AF8" w14:textId="77777777" w:rsidR="00512F71" w:rsidRDefault="003556C0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700734361        </w:t>
      </w:r>
    </w:p>
    <w:p w14:paraId="1C327D89" w14:textId="77777777" w:rsidR="00512F71" w:rsidRDefault="00512F71" w:rsidP="003556C0">
      <w:pPr>
        <w:rPr>
          <w:b/>
          <w:bCs/>
          <w:sz w:val="28"/>
          <w:szCs w:val="28"/>
        </w:rPr>
      </w:pPr>
    </w:p>
    <w:p w14:paraId="03464E0C" w14:textId="26F62F36" w:rsidR="003556C0" w:rsidRDefault="00815028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“</w:t>
      </w:r>
      <w:r w:rsidR="00512F71">
        <w:rPr>
          <w:b/>
          <w:bCs/>
          <w:sz w:val="28"/>
          <w:szCs w:val="28"/>
        </w:rPr>
        <w:t>For both the questions I have considered 80% of the dataset as training data and 20% of the dataset as testing data.</w:t>
      </w:r>
      <w:r>
        <w:rPr>
          <w:b/>
          <w:bCs/>
          <w:sz w:val="28"/>
          <w:szCs w:val="28"/>
        </w:rPr>
        <w:t>”</w:t>
      </w:r>
      <w:r w:rsidR="003556C0">
        <w:rPr>
          <w:b/>
          <w:bCs/>
          <w:sz w:val="28"/>
          <w:szCs w:val="28"/>
        </w:rPr>
        <w:t xml:space="preserve">                   </w:t>
      </w:r>
    </w:p>
    <w:p w14:paraId="0F7AF48D" w14:textId="6A88274D" w:rsidR="00BE1003" w:rsidRDefault="00BE1003" w:rsidP="003556C0">
      <w:pPr>
        <w:rPr>
          <w:b/>
          <w:bCs/>
          <w:sz w:val="28"/>
          <w:szCs w:val="28"/>
        </w:rPr>
      </w:pPr>
    </w:p>
    <w:p w14:paraId="58EABAFB" w14:textId="401422CC" w:rsidR="00512F71" w:rsidRDefault="00975A92" w:rsidP="003556C0">
      <w:pPr>
        <w:rPr>
          <w:b/>
          <w:bCs/>
          <w:sz w:val="28"/>
          <w:szCs w:val="28"/>
        </w:rPr>
      </w:pPr>
      <w:r w:rsidRPr="00975A92">
        <w:rPr>
          <w:b/>
          <w:bCs/>
          <w:sz w:val="28"/>
          <w:szCs w:val="28"/>
        </w:rPr>
        <w:drawing>
          <wp:inline distT="0" distB="0" distL="0" distR="0" wp14:anchorId="45A2783E" wp14:editId="029DFEBF">
            <wp:extent cx="5943600" cy="948690"/>
            <wp:effectExtent l="0" t="0" r="0" b="381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5F46" w14:textId="1AD6CCC9" w:rsidR="00934D36" w:rsidRDefault="00934D36" w:rsidP="003556C0">
      <w:pPr>
        <w:rPr>
          <w:b/>
          <w:bCs/>
          <w:sz w:val="28"/>
          <w:szCs w:val="28"/>
        </w:rPr>
      </w:pPr>
    </w:p>
    <w:p w14:paraId="3D7AF204" w14:textId="4365C9FC" w:rsidR="00934D36" w:rsidRDefault="00934D36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3028E15" w14:textId="7782216D" w:rsidR="00934D36" w:rsidRDefault="00934D36" w:rsidP="003556C0">
      <w:pPr>
        <w:rPr>
          <w:b/>
          <w:bCs/>
          <w:sz w:val="28"/>
          <w:szCs w:val="28"/>
        </w:rPr>
      </w:pPr>
      <w:r w:rsidRPr="00934D36">
        <w:rPr>
          <w:b/>
          <w:bCs/>
          <w:sz w:val="28"/>
          <w:szCs w:val="28"/>
        </w:rPr>
        <w:drawing>
          <wp:inline distT="0" distB="0" distL="0" distR="0" wp14:anchorId="00A5F22F" wp14:editId="0833A2E3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3F2B" w14:textId="15A4A681" w:rsidR="00CD17B0" w:rsidRDefault="00CD17B0" w:rsidP="003556C0">
      <w:pPr>
        <w:rPr>
          <w:b/>
          <w:bCs/>
          <w:sz w:val="28"/>
          <w:szCs w:val="28"/>
        </w:rPr>
      </w:pPr>
      <w:r w:rsidRPr="00CD17B0">
        <w:rPr>
          <w:b/>
          <w:bCs/>
          <w:sz w:val="28"/>
          <w:szCs w:val="28"/>
        </w:rPr>
        <w:lastRenderedPageBreak/>
        <w:drawing>
          <wp:inline distT="0" distB="0" distL="0" distR="0" wp14:anchorId="0C0E1C2B" wp14:editId="4DBD3CB8">
            <wp:extent cx="5943600" cy="268922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7116" w14:textId="67EB3A05" w:rsidR="00F36189" w:rsidRDefault="00F36189" w:rsidP="003556C0">
      <w:pPr>
        <w:rPr>
          <w:b/>
          <w:bCs/>
          <w:sz w:val="28"/>
          <w:szCs w:val="28"/>
        </w:rPr>
      </w:pPr>
      <w:r w:rsidRPr="00F36189">
        <w:rPr>
          <w:b/>
          <w:bCs/>
          <w:sz w:val="28"/>
          <w:szCs w:val="28"/>
        </w:rPr>
        <w:drawing>
          <wp:inline distT="0" distB="0" distL="0" distR="0" wp14:anchorId="29514AE1" wp14:editId="7EB7B016">
            <wp:extent cx="5943600" cy="299656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BFBC" w14:textId="2C23F1F6" w:rsidR="00F36189" w:rsidRDefault="00F36189" w:rsidP="003556C0">
      <w:pPr>
        <w:rPr>
          <w:b/>
          <w:bCs/>
          <w:sz w:val="28"/>
          <w:szCs w:val="28"/>
        </w:rPr>
      </w:pPr>
      <w:r w:rsidRPr="00F36189">
        <w:rPr>
          <w:b/>
          <w:bCs/>
          <w:sz w:val="28"/>
          <w:szCs w:val="28"/>
        </w:rPr>
        <w:lastRenderedPageBreak/>
        <w:drawing>
          <wp:inline distT="0" distB="0" distL="0" distR="0" wp14:anchorId="21500550" wp14:editId="22A709AD">
            <wp:extent cx="5943600" cy="2943860"/>
            <wp:effectExtent l="0" t="0" r="0" b="889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3179" w14:textId="5AA4D742" w:rsidR="00002D11" w:rsidRDefault="00002D11" w:rsidP="003556C0">
      <w:pPr>
        <w:rPr>
          <w:b/>
          <w:bCs/>
          <w:sz w:val="28"/>
          <w:szCs w:val="28"/>
        </w:rPr>
      </w:pPr>
    </w:p>
    <w:p w14:paraId="00E2D2D3" w14:textId="40426D6F" w:rsidR="00002D11" w:rsidRDefault="00002D11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F6D1E88" w14:textId="0C24DB97" w:rsidR="005B019E" w:rsidRDefault="005B019E" w:rsidP="003556C0">
      <w:pPr>
        <w:rPr>
          <w:b/>
          <w:bCs/>
          <w:sz w:val="28"/>
          <w:szCs w:val="28"/>
        </w:rPr>
      </w:pPr>
      <w:r w:rsidRPr="005B019E">
        <w:rPr>
          <w:b/>
          <w:bCs/>
          <w:sz w:val="28"/>
          <w:szCs w:val="28"/>
        </w:rPr>
        <w:drawing>
          <wp:inline distT="0" distB="0" distL="0" distR="0" wp14:anchorId="24D78192" wp14:editId="19648D52">
            <wp:extent cx="5943600" cy="180403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F529" w14:textId="0A2EE655" w:rsidR="00717209" w:rsidRDefault="00717209" w:rsidP="003556C0">
      <w:pPr>
        <w:rPr>
          <w:b/>
          <w:bCs/>
          <w:sz w:val="28"/>
          <w:szCs w:val="28"/>
        </w:rPr>
      </w:pPr>
      <w:r w:rsidRPr="00717209">
        <w:rPr>
          <w:b/>
          <w:bCs/>
          <w:sz w:val="28"/>
          <w:szCs w:val="28"/>
        </w:rPr>
        <w:lastRenderedPageBreak/>
        <w:drawing>
          <wp:inline distT="0" distB="0" distL="0" distR="0" wp14:anchorId="4446F729" wp14:editId="7332B06F">
            <wp:extent cx="5943600" cy="3446145"/>
            <wp:effectExtent l="0" t="0" r="0" b="190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84E5" w14:textId="1C3E279F" w:rsidR="0088016A" w:rsidRDefault="0088016A" w:rsidP="003556C0">
      <w:pPr>
        <w:rPr>
          <w:b/>
          <w:bCs/>
          <w:sz w:val="28"/>
          <w:szCs w:val="28"/>
        </w:rPr>
      </w:pPr>
    </w:p>
    <w:p w14:paraId="1782C5CC" w14:textId="2DBAEA7F" w:rsidR="006A23D2" w:rsidRDefault="006A23D2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Heatmap plot:</w:t>
      </w:r>
    </w:p>
    <w:p w14:paraId="38677AF3" w14:textId="76C2E433" w:rsidR="00002D11" w:rsidRDefault="00002D11" w:rsidP="003556C0">
      <w:pPr>
        <w:rPr>
          <w:b/>
          <w:bCs/>
          <w:sz w:val="28"/>
          <w:szCs w:val="28"/>
        </w:rPr>
      </w:pPr>
      <w:r w:rsidRPr="00002D11">
        <w:rPr>
          <w:b/>
          <w:bCs/>
          <w:sz w:val="28"/>
          <w:szCs w:val="28"/>
        </w:rPr>
        <w:drawing>
          <wp:inline distT="0" distB="0" distL="0" distR="0" wp14:anchorId="623CB6A5" wp14:editId="2458BA30">
            <wp:extent cx="5943600" cy="318262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5F1B" w14:textId="3B825BE9" w:rsidR="006A23D2" w:rsidRDefault="006A23D2" w:rsidP="003556C0">
      <w:pPr>
        <w:rPr>
          <w:b/>
          <w:bCs/>
          <w:sz w:val="28"/>
          <w:szCs w:val="28"/>
        </w:rPr>
      </w:pPr>
    </w:p>
    <w:p w14:paraId="130CCFF7" w14:textId="6D92F3CB" w:rsidR="006A23D2" w:rsidRDefault="006A23D2" w:rsidP="003556C0">
      <w:pPr>
        <w:rPr>
          <w:b/>
          <w:bCs/>
          <w:sz w:val="28"/>
          <w:szCs w:val="28"/>
        </w:rPr>
      </w:pPr>
    </w:p>
    <w:p w14:paraId="399FB45F" w14:textId="6F86B16F" w:rsidR="006A23D2" w:rsidRDefault="006A23D2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Histplot:</w:t>
      </w:r>
    </w:p>
    <w:p w14:paraId="3699BC8B" w14:textId="1D51D980" w:rsidR="00002D11" w:rsidRDefault="00002D11" w:rsidP="003556C0">
      <w:pPr>
        <w:rPr>
          <w:b/>
          <w:bCs/>
          <w:sz w:val="28"/>
          <w:szCs w:val="28"/>
        </w:rPr>
      </w:pPr>
      <w:r w:rsidRPr="00002D11">
        <w:rPr>
          <w:b/>
          <w:bCs/>
          <w:sz w:val="28"/>
          <w:szCs w:val="28"/>
        </w:rPr>
        <w:drawing>
          <wp:inline distT="0" distB="0" distL="0" distR="0" wp14:anchorId="424BEE2A" wp14:editId="2EF2B599">
            <wp:extent cx="5943600" cy="3522345"/>
            <wp:effectExtent l="0" t="0" r="0" b="1905"/>
            <wp:docPr id="8" name="Picture 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AF83" w14:textId="5CB0DDEA" w:rsidR="006A23D2" w:rsidRDefault="006A23D2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Scatterplot:</w:t>
      </w:r>
    </w:p>
    <w:p w14:paraId="7400D71B" w14:textId="01D75E1C" w:rsidR="000A4111" w:rsidRDefault="000A4111" w:rsidP="003556C0">
      <w:pPr>
        <w:rPr>
          <w:b/>
          <w:bCs/>
          <w:sz w:val="28"/>
          <w:szCs w:val="28"/>
        </w:rPr>
      </w:pPr>
      <w:r w:rsidRPr="000A4111">
        <w:rPr>
          <w:b/>
          <w:bCs/>
          <w:sz w:val="28"/>
          <w:szCs w:val="28"/>
        </w:rPr>
        <w:drawing>
          <wp:inline distT="0" distB="0" distL="0" distR="0" wp14:anchorId="3E41FB77" wp14:editId="056ADFF5">
            <wp:extent cx="5943600" cy="3896360"/>
            <wp:effectExtent l="0" t="0" r="0" b="889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D1F9" w14:textId="5F9F23CE" w:rsidR="00975A92" w:rsidRDefault="00975A92" w:rsidP="003556C0">
      <w:pPr>
        <w:rPr>
          <w:b/>
          <w:bCs/>
          <w:sz w:val="28"/>
          <w:szCs w:val="28"/>
        </w:rPr>
      </w:pPr>
    </w:p>
    <w:p w14:paraId="772D6CAD" w14:textId="24AF16B2" w:rsidR="00975A92" w:rsidRDefault="00975A92" w:rsidP="003556C0">
      <w:pPr>
        <w:rPr>
          <w:b/>
          <w:bCs/>
          <w:sz w:val="28"/>
          <w:szCs w:val="28"/>
        </w:rPr>
      </w:pPr>
    </w:p>
    <w:p w14:paraId="6C06693A" w14:textId="7CAB0221" w:rsidR="00975A92" w:rsidRDefault="00975A92" w:rsidP="003556C0">
      <w:pPr>
        <w:rPr>
          <w:b/>
          <w:bCs/>
          <w:sz w:val="28"/>
          <w:szCs w:val="28"/>
        </w:rPr>
      </w:pPr>
      <w:r w:rsidRPr="00975A92">
        <w:rPr>
          <w:b/>
          <w:bCs/>
          <w:sz w:val="28"/>
          <w:szCs w:val="28"/>
        </w:rPr>
        <w:drawing>
          <wp:inline distT="0" distB="0" distL="0" distR="0" wp14:anchorId="326833FB" wp14:editId="06A2D16D">
            <wp:extent cx="5943600" cy="2894330"/>
            <wp:effectExtent l="0" t="0" r="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B542" w14:textId="3C9F75D3" w:rsidR="007E47BE" w:rsidRDefault="007E47BE" w:rsidP="003556C0">
      <w:pPr>
        <w:rPr>
          <w:b/>
          <w:bCs/>
          <w:sz w:val="28"/>
          <w:szCs w:val="28"/>
        </w:rPr>
      </w:pPr>
    </w:p>
    <w:p w14:paraId="4C77F91E" w14:textId="3D4F04DA" w:rsidR="007E47BE" w:rsidRDefault="007E47BE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B7A0613" w14:textId="2D440850" w:rsidR="007E47BE" w:rsidRDefault="007E47BE" w:rsidP="003556C0">
      <w:pPr>
        <w:rPr>
          <w:b/>
          <w:bCs/>
          <w:sz w:val="28"/>
          <w:szCs w:val="28"/>
        </w:rPr>
      </w:pPr>
      <w:r w:rsidRPr="007E47BE">
        <w:rPr>
          <w:b/>
          <w:bCs/>
          <w:sz w:val="28"/>
          <w:szCs w:val="28"/>
        </w:rPr>
        <w:drawing>
          <wp:inline distT="0" distB="0" distL="0" distR="0" wp14:anchorId="5F1240CA" wp14:editId="74F8E716">
            <wp:extent cx="5943600" cy="2928620"/>
            <wp:effectExtent l="0" t="0" r="0" b="5080"/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AA39" w14:textId="38E9AE59" w:rsidR="00CE34EA" w:rsidRDefault="00CE34EA" w:rsidP="003556C0">
      <w:pPr>
        <w:rPr>
          <w:b/>
          <w:bCs/>
          <w:sz w:val="28"/>
          <w:szCs w:val="28"/>
        </w:rPr>
      </w:pPr>
      <w:r w:rsidRPr="00CE34EA">
        <w:rPr>
          <w:b/>
          <w:bCs/>
          <w:sz w:val="28"/>
          <w:szCs w:val="28"/>
        </w:rPr>
        <w:lastRenderedPageBreak/>
        <w:drawing>
          <wp:inline distT="0" distB="0" distL="0" distR="0" wp14:anchorId="33F029CC" wp14:editId="6355FAE3">
            <wp:extent cx="5943600" cy="2722245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6FC2" w14:textId="03341E67" w:rsidR="00686B8C" w:rsidRDefault="00686B8C" w:rsidP="003556C0">
      <w:pPr>
        <w:rPr>
          <w:b/>
          <w:bCs/>
          <w:sz w:val="28"/>
          <w:szCs w:val="28"/>
        </w:rPr>
      </w:pPr>
      <w:r w:rsidRPr="00686B8C">
        <w:rPr>
          <w:b/>
          <w:bCs/>
          <w:sz w:val="28"/>
          <w:szCs w:val="28"/>
        </w:rPr>
        <w:drawing>
          <wp:inline distT="0" distB="0" distL="0" distR="0" wp14:anchorId="08DE2BEA" wp14:editId="29C4EFE6">
            <wp:extent cx="5943600" cy="266827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12B7" w14:textId="02FD99EE" w:rsidR="00686B8C" w:rsidRDefault="00686B8C" w:rsidP="003556C0">
      <w:pPr>
        <w:rPr>
          <w:b/>
          <w:bCs/>
          <w:sz w:val="28"/>
          <w:szCs w:val="28"/>
        </w:rPr>
      </w:pPr>
    </w:p>
    <w:p w14:paraId="51FE3FAB" w14:textId="77777777" w:rsidR="001E4EFA" w:rsidRDefault="001E4EFA" w:rsidP="003556C0">
      <w:pPr>
        <w:rPr>
          <w:b/>
          <w:bCs/>
          <w:sz w:val="28"/>
          <w:szCs w:val="28"/>
        </w:rPr>
      </w:pPr>
    </w:p>
    <w:p w14:paraId="45524EE2" w14:textId="77777777" w:rsidR="001E4EFA" w:rsidRDefault="001E4EFA" w:rsidP="003556C0">
      <w:pPr>
        <w:rPr>
          <w:b/>
          <w:bCs/>
          <w:sz w:val="28"/>
          <w:szCs w:val="28"/>
        </w:rPr>
      </w:pPr>
    </w:p>
    <w:p w14:paraId="4CE7AF77" w14:textId="77777777" w:rsidR="001E4EFA" w:rsidRDefault="001E4EFA" w:rsidP="003556C0">
      <w:pPr>
        <w:rPr>
          <w:b/>
          <w:bCs/>
          <w:sz w:val="28"/>
          <w:szCs w:val="28"/>
        </w:rPr>
      </w:pPr>
    </w:p>
    <w:p w14:paraId="0250496C" w14:textId="77777777" w:rsidR="001E4EFA" w:rsidRDefault="001E4EFA" w:rsidP="003556C0">
      <w:pPr>
        <w:rPr>
          <w:b/>
          <w:bCs/>
          <w:sz w:val="28"/>
          <w:szCs w:val="28"/>
        </w:rPr>
      </w:pPr>
    </w:p>
    <w:p w14:paraId="49A25F80" w14:textId="77777777" w:rsidR="001E4EFA" w:rsidRDefault="001E4EFA" w:rsidP="003556C0">
      <w:pPr>
        <w:rPr>
          <w:b/>
          <w:bCs/>
          <w:sz w:val="28"/>
          <w:szCs w:val="28"/>
        </w:rPr>
      </w:pPr>
    </w:p>
    <w:p w14:paraId="4B0D5D70" w14:textId="77777777" w:rsidR="001E4EFA" w:rsidRDefault="001E4EFA" w:rsidP="003556C0">
      <w:pPr>
        <w:rPr>
          <w:b/>
          <w:bCs/>
          <w:sz w:val="28"/>
          <w:szCs w:val="28"/>
        </w:rPr>
      </w:pPr>
    </w:p>
    <w:p w14:paraId="094BA964" w14:textId="77777777" w:rsidR="001E4EFA" w:rsidRDefault="001E4EFA" w:rsidP="003556C0">
      <w:pPr>
        <w:rPr>
          <w:b/>
          <w:bCs/>
          <w:sz w:val="28"/>
          <w:szCs w:val="28"/>
        </w:rPr>
      </w:pPr>
    </w:p>
    <w:p w14:paraId="5606E059" w14:textId="5AC66CE0" w:rsidR="00686B8C" w:rsidRDefault="00686B8C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74A7BCDE" w14:textId="7E90D9F9" w:rsidR="00E76510" w:rsidRDefault="00E76510" w:rsidP="003556C0">
      <w:pPr>
        <w:rPr>
          <w:b/>
          <w:bCs/>
          <w:sz w:val="28"/>
          <w:szCs w:val="28"/>
        </w:rPr>
      </w:pPr>
      <w:r w:rsidRPr="00E76510">
        <w:rPr>
          <w:b/>
          <w:bCs/>
          <w:sz w:val="28"/>
          <w:szCs w:val="28"/>
        </w:rPr>
        <w:drawing>
          <wp:inline distT="0" distB="0" distL="0" distR="0" wp14:anchorId="7BEE514D" wp14:editId="72B585A2">
            <wp:extent cx="5943600" cy="299847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2A02" w14:textId="2BE34EA4" w:rsidR="00FE7666" w:rsidRDefault="00FE7666" w:rsidP="003556C0">
      <w:pPr>
        <w:rPr>
          <w:b/>
          <w:bCs/>
          <w:sz w:val="28"/>
          <w:szCs w:val="28"/>
        </w:rPr>
      </w:pPr>
    </w:p>
    <w:p w14:paraId="4A4CC118" w14:textId="617D121E" w:rsidR="00FE7666" w:rsidRDefault="00FE7666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Linear Support Vector Machine on first run:</w:t>
      </w:r>
    </w:p>
    <w:p w14:paraId="059BD3A4" w14:textId="1184B96E" w:rsidR="00CF5B38" w:rsidRDefault="00CF5B38" w:rsidP="003556C0">
      <w:pPr>
        <w:rPr>
          <w:b/>
          <w:bCs/>
          <w:sz w:val="28"/>
          <w:szCs w:val="28"/>
        </w:rPr>
      </w:pPr>
      <w:r w:rsidRPr="00CF5B38">
        <w:rPr>
          <w:b/>
          <w:bCs/>
          <w:sz w:val="28"/>
          <w:szCs w:val="28"/>
        </w:rPr>
        <w:drawing>
          <wp:inline distT="0" distB="0" distL="0" distR="0" wp14:anchorId="129A99B0" wp14:editId="7B019F62">
            <wp:extent cx="5943600" cy="359092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766C" w14:textId="112DCF53" w:rsidR="00FE7666" w:rsidRDefault="00FE7666" w:rsidP="003556C0">
      <w:pPr>
        <w:rPr>
          <w:b/>
          <w:bCs/>
          <w:sz w:val="28"/>
          <w:szCs w:val="28"/>
        </w:rPr>
      </w:pPr>
    </w:p>
    <w:p w14:paraId="25775E93" w14:textId="6F73E273" w:rsidR="00FE7666" w:rsidRDefault="00FE7666" w:rsidP="003556C0">
      <w:pPr>
        <w:rPr>
          <w:b/>
          <w:bCs/>
          <w:sz w:val="28"/>
          <w:szCs w:val="28"/>
        </w:rPr>
      </w:pPr>
    </w:p>
    <w:p w14:paraId="566FF6E3" w14:textId="35D8DC20" w:rsidR="00FE7666" w:rsidRDefault="00FE7666" w:rsidP="003556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Linear Support Vector Machine on first run:</w:t>
      </w:r>
    </w:p>
    <w:p w14:paraId="01E3DF24" w14:textId="362DE980" w:rsidR="00FE7666" w:rsidRDefault="00FE7666" w:rsidP="003556C0">
      <w:pPr>
        <w:rPr>
          <w:b/>
          <w:bCs/>
          <w:sz w:val="28"/>
          <w:szCs w:val="28"/>
        </w:rPr>
      </w:pPr>
      <w:r w:rsidRPr="00FE7666">
        <w:rPr>
          <w:b/>
          <w:bCs/>
          <w:sz w:val="28"/>
          <w:szCs w:val="28"/>
        </w:rPr>
        <w:drawing>
          <wp:inline distT="0" distB="0" distL="0" distR="0" wp14:anchorId="50347BF4" wp14:editId="5217487A">
            <wp:extent cx="5943600" cy="4476750"/>
            <wp:effectExtent l="0" t="0" r="0" b="0"/>
            <wp:docPr id="22" name="Picture 2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ACAB" w14:textId="0E91C47A" w:rsidR="00FE7666" w:rsidRDefault="00FE7666" w:rsidP="003556C0">
      <w:pPr>
        <w:rPr>
          <w:b/>
          <w:bCs/>
          <w:sz w:val="28"/>
          <w:szCs w:val="28"/>
        </w:rPr>
      </w:pPr>
    </w:p>
    <w:p w14:paraId="092B4168" w14:textId="5B78F863" w:rsidR="00FE7666" w:rsidRDefault="00FE7666" w:rsidP="003556C0">
      <w:pPr>
        <w:rPr>
          <w:b/>
          <w:bCs/>
          <w:sz w:val="28"/>
          <w:szCs w:val="28"/>
        </w:rPr>
      </w:pPr>
    </w:p>
    <w:p w14:paraId="4ADDE45A" w14:textId="3D8E2A3C" w:rsidR="00FE7666" w:rsidRDefault="00FE7666" w:rsidP="003556C0">
      <w:pPr>
        <w:rPr>
          <w:b/>
          <w:bCs/>
          <w:sz w:val="28"/>
          <w:szCs w:val="28"/>
        </w:rPr>
      </w:pPr>
    </w:p>
    <w:p w14:paraId="11F71BF6" w14:textId="4FF86FE0" w:rsidR="00FE7666" w:rsidRDefault="00FE7666" w:rsidP="003556C0">
      <w:pPr>
        <w:rPr>
          <w:b/>
          <w:bCs/>
          <w:sz w:val="28"/>
          <w:szCs w:val="28"/>
        </w:rPr>
      </w:pPr>
    </w:p>
    <w:p w14:paraId="08E8D778" w14:textId="77777777" w:rsidR="00FE7666" w:rsidRDefault="00FE7666" w:rsidP="003556C0">
      <w:pPr>
        <w:rPr>
          <w:b/>
          <w:bCs/>
          <w:sz w:val="28"/>
          <w:szCs w:val="28"/>
        </w:rPr>
      </w:pPr>
    </w:p>
    <w:p w14:paraId="12662E8C" w14:textId="590BFFA9" w:rsidR="00FE7666" w:rsidRDefault="00FE7666" w:rsidP="003556C0">
      <w:pPr>
        <w:rPr>
          <w:b/>
          <w:bCs/>
          <w:sz w:val="28"/>
          <w:szCs w:val="28"/>
        </w:rPr>
      </w:pPr>
      <w:r w:rsidRPr="00FE7666">
        <w:rPr>
          <w:b/>
          <w:bCs/>
          <w:sz w:val="28"/>
          <w:szCs w:val="28"/>
        </w:rPr>
        <w:lastRenderedPageBreak/>
        <w:drawing>
          <wp:inline distT="0" distB="0" distL="0" distR="0" wp14:anchorId="3C5BCAB0" wp14:editId="33133261">
            <wp:extent cx="5943600" cy="1824990"/>
            <wp:effectExtent l="0" t="0" r="0" b="3810"/>
            <wp:docPr id="23" name="Picture 2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mputer screen captur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D7F9" w14:textId="4C13FF17" w:rsidR="00260221" w:rsidRDefault="00260221" w:rsidP="003556C0">
      <w:pPr>
        <w:rPr>
          <w:b/>
          <w:bCs/>
          <w:sz w:val="28"/>
          <w:szCs w:val="28"/>
        </w:rPr>
      </w:pPr>
    </w:p>
    <w:p w14:paraId="5B5318AA" w14:textId="42264724" w:rsidR="00686B8C" w:rsidRDefault="00686B8C" w:rsidP="003556C0">
      <w:pPr>
        <w:rPr>
          <w:b/>
          <w:bCs/>
          <w:sz w:val="28"/>
          <w:szCs w:val="28"/>
        </w:rPr>
      </w:pPr>
      <w:r w:rsidRPr="00686B8C">
        <w:rPr>
          <w:b/>
          <w:bCs/>
          <w:sz w:val="28"/>
          <w:szCs w:val="28"/>
        </w:rPr>
        <w:drawing>
          <wp:inline distT="0" distB="0" distL="0" distR="0" wp14:anchorId="3B75900E" wp14:editId="1A5EE12A">
            <wp:extent cx="5943600" cy="4724400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F529" w14:textId="3D04831E" w:rsidR="00CD52D7" w:rsidRDefault="00CD52D7" w:rsidP="003556C0">
      <w:pPr>
        <w:rPr>
          <w:b/>
          <w:bCs/>
          <w:sz w:val="28"/>
          <w:szCs w:val="28"/>
        </w:rPr>
      </w:pPr>
      <w:r w:rsidRPr="00CD52D7">
        <w:rPr>
          <w:b/>
          <w:bCs/>
          <w:sz w:val="28"/>
          <w:szCs w:val="28"/>
        </w:rPr>
        <w:lastRenderedPageBreak/>
        <w:drawing>
          <wp:inline distT="0" distB="0" distL="0" distR="0" wp14:anchorId="1242DEAE" wp14:editId="61A9BD15">
            <wp:extent cx="5943600" cy="4779010"/>
            <wp:effectExtent l="0" t="0" r="0" b="254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CEC" w14:textId="617E3ED7" w:rsidR="00AF413F" w:rsidRDefault="00AF413F" w:rsidP="003556C0">
      <w:pPr>
        <w:rPr>
          <w:b/>
          <w:bCs/>
          <w:sz w:val="28"/>
          <w:szCs w:val="28"/>
        </w:rPr>
      </w:pPr>
      <w:r w:rsidRPr="00AF413F">
        <w:rPr>
          <w:b/>
          <w:bCs/>
          <w:sz w:val="28"/>
          <w:szCs w:val="28"/>
        </w:rPr>
        <w:lastRenderedPageBreak/>
        <w:drawing>
          <wp:inline distT="0" distB="0" distL="0" distR="0" wp14:anchorId="1D806FB3" wp14:editId="543832F9">
            <wp:extent cx="5943600" cy="4761865"/>
            <wp:effectExtent l="0" t="0" r="0" b="63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A0DC" w14:textId="77777777" w:rsidR="00E76510" w:rsidRPr="004311F7" w:rsidRDefault="00E76510" w:rsidP="003556C0">
      <w:pPr>
        <w:rPr>
          <w:b/>
          <w:bCs/>
          <w:sz w:val="32"/>
          <w:szCs w:val="32"/>
        </w:rPr>
      </w:pPr>
    </w:p>
    <w:p w14:paraId="0955A159" w14:textId="50735DB1" w:rsidR="00C25E1E" w:rsidRPr="004311F7" w:rsidRDefault="004311F7" w:rsidP="003556C0">
      <w:pPr>
        <w:rPr>
          <w:b/>
          <w:bCs/>
          <w:sz w:val="32"/>
          <w:szCs w:val="32"/>
        </w:rPr>
      </w:pPr>
      <w:r w:rsidRPr="004311F7">
        <w:rPr>
          <w:b/>
          <w:bCs/>
          <w:sz w:val="32"/>
          <w:szCs w:val="32"/>
        </w:rPr>
        <w:t>Which algorithm you got better accuracy? Can you justify why?</w:t>
      </w:r>
    </w:p>
    <w:p w14:paraId="7AE49251" w14:textId="2E407A96" w:rsidR="00C25E1E" w:rsidRPr="00FD4EE4" w:rsidRDefault="004311F7" w:rsidP="003556C0">
      <w:pPr>
        <w:rPr>
          <w:b/>
          <w:bCs/>
          <w:sz w:val="28"/>
          <w:szCs w:val="28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On every run LinearSVC is giving different accuracy value sometimes more and sometimes less value, the reason for that is </w:t>
      </w:r>
      <w:r w:rsidR="00C25E1E"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LibLinear contains a random number generator, the seed of which we do not</w:t>
      </w:r>
      <w:r>
        <w:rPr>
          <w:rFonts w:ascii="Segoe UI" w:hAnsi="Segoe UI" w:cs="Segoe UI"/>
          <w:color w:val="24292F"/>
          <w:sz w:val="21"/>
          <w:szCs w:val="21"/>
        </w:rPr>
        <w:t xml:space="preserve"> </w:t>
      </w:r>
      <w:r w:rsidR="00C25E1E"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control. So 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it is</w:t>
      </w:r>
      <w:r w:rsidR="00C25E1E"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 indeed normal.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 Whereas coming to Naïve bayes it is giving an accuracy of 0.3720 every time. So based on the observation</w:t>
      </w:r>
      <w:r w:rsidR="00267013"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 unable to predict which one is better. But</w:t>
      </w: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 considering consistency Naïve bayes is better</w:t>
      </w:r>
      <w:r w:rsidR="00267013"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.</w:t>
      </w:r>
    </w:p>
    <w:p w14:paraId="559F73DF" w14:textId="77777777" w:rsidR="00894FD5" w:rsidRDefault="00894FD5"/>
    <w:sectPr w:rsidR="00894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8FE"/>
    <w:rsid w:val="00002D11"/>
    <w:rsid w:val="000A4111"/>
    <w:rsid w:val="001E4EFA"/>
    <w:rsid w:val="00260221"/>
    <w:rsid w:val="00267013"/>
    <w:rsid w:val="002F4D1D"/>
    <w:rsid w:val="003556C0"/>
    <w:rsid w:val="004311F7"/>
    <w:rsid w:val="00512F71"/>
    <w:rsid w:val="005B019E"/>
    <w:rsid w:val="00686B8C"/>
    <w:rsid w:val="006A23D2"/>
    <w:rsid w:val="00717209"/>
    <w:rsid w:val="007E47BE"/>
    <w:rsid w:val="00815028"/>
    <w:rsid w:val="0088016A"/>
    <w:rsid w:val="00894FD5"/>
    <w:rsid w:val="00934D36"/>
    <w:rsid w:val="00975A92"/>
    <w:rsid w:val="00AF413F"/>
    <w:rsid w:val="00B908FE"/>
    <w:rsid w:val="00BE1003"/>
    <w:rsid w:val="00BF1645"/>
    <w:rsid w:val="00C25E1E"/>
    <w:rsid w:val="00CD17B0"/>
    <w:rsid w:val="00CD52D7"/>
    <w:rsid w:val="00CE34EA"/>
    <w:rsid w:val="00CE6395"/>
    <w:rsid w:val="00CF5B38"/>
    <w:rsid w:val="00E76510"/>
    <w:rsid w:val="00F36189"/>
    <w:rsid w:val="00FE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E1C84"/>
  <w15:chartTrackingRefBased/>
  <w15:docId w15:val="{FF6E7F6F-6E42-4CF7-BB74-2323A162F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6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Kongari</dc:creator>
  <cp:keywords/>
  <dc:description/>
  <cp:lastModifiedBy>Kiran Kumar Kongari</cp:lastModifiedBy>
  <cp:revision>28</cp:revision>
  <dcterms:created xsi:type="dcterms:W3CDTF">2022-10-26T03:07:00Z</dcterms:created>
  <dcterms:modified xsi:type="dcterms:W3CDTF">2022-10-26T04:34:00Z</dcterms:modified>
</cp:coreProperties>
</file>