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8C64" w14:textId="77777777" w:rsidR="00061615" w:rsidRDefault="00061615" w:rsidP="000616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B33767" wp14:editId="416158B6">
                <wp:simplePos x="0" y="0"/>
                <wp:positionH relativeFrom="margin">
                  <wp:posOffset>-434526</wp:posOffset>
                </wp:positionH>
                <wp:positionV relativeFrom="paragraph">
                  <wp:posOffset>-245172</wp:posOffset>
                </wp:positionV>
                <wp:extent cx="6615647" cy="182880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47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07CA9" w14:textId="77777777" w:rsidR="00061615" w:rsidRPr="00061615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1615"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CENTURION UNIVERSITY OF TECHNOLOGY AND MANAGEMENTS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Left"/>
                          <a:lightRig rig="threePt" dir="t">
                            <a:rot lat="0" lon="0" rev="1200000"/>
                          </a:lightRig>
                        </a:scene3d>
                        <a:sp3d extrusionH="95250">
                          <a:extrusionClr>
                            <a:schemeClr val="bg1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B337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4.2pt;margin-top:-19.3pt;width:520.9pt;height:2in;z-index:-251638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" fillcolor="white [3201]" stroked="f" strokeweight="1pt">
                <v:textbox style="mso-fit-shape-to-text:t">
                  <w:txbxContent>
                    <w:p w14:paraId="1E307CA9" w14:textId="77777777" w:rsidR="00061615" w:rsidRPr="00061615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1615"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CENTURION UNIVERSITY OF TECHNOLOGY AND MANAGEMENTS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DA67B" w14:textId="77777777" w:rsidR="00061615" w:rsidRPr="0002338B" w:rsidRDefault="00061615" w:rsidP="00061615">
      <w:r>
        <w:rPr>
          <w:noProof/>
        </w:rPr>
        <w:drawing>
          <wp:anchor distT="0" distB="0" distL="114300" distR="114300" simplePos="0" relativeHeight="251678720" behindDoc="1" locked="0" layoutInCell="1" allowOverlap="1" wp14:anchorId="4E952658" wp14:editId="4AECCAD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23242" cy="1492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242" cy="149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8178" w14:textId="77777777" w:rsidR="00061615" w:rsidRPr="0002338B" w:rsidRDefault="00061615" w:rsidP="00061615"/>
    <w:p w14:paraId="38EBA8B1" w14:textId="77777777" w:rsidR="00061615" w:rsidRPr="0002338B" w:rsidRDefault="00061615" w:rsidP="00061615"/>
    <w:p w14:paraId="43B36ECF" w14:textId="77777777" w:rsidR="00061615" w:rsidRDefault="00061615" w:rsidP="00061615"/>
    <w:p w14:paraId="55AED33D" w14:textId="77777777" w:rsidR="00061615" w:rsidRDefault="00061615" w:rsidP="00061615">
      <w:pPr>
        <w:jc w:val="center"/>
      </w:pPr>
    </w:p>
    <w:p w14:paraId="2EEAB569" w14:textId="77777777" w:rsidR="00061615" w:rsidRDefault="00061615" w:rsidP="00061615"/>
    <w:p w14:paraId="7D3E4659" w14:textId="78D52C2E" w:rsidR="00061615" w:rsidRDefault="00061615" w:rsidP="000616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2EA83E" wp14:editId="7B2397A5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828800" cy="396240"/>
                <wp:effectExtent l="95250" t="57150" r="102235" b="1181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CD02" w14:textId="684ACD55" w:rsidR="00061615" w:rsidRPr="00D3082F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D3082F"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Assignment </w:t>
                            </w:r>
                            <w:r w:rsidR="00073006" w:rsidRPr="00D3082F"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3.</w:t>
                            </w:r>
                            <w:r w:rsidR="00450BD3" w:rsidRPr="00D3082F"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A83E" id="Text Box 10" o:spid="_x0000_s1027" type="#_x0000_t202" style="position:absolute;left:0;text-align:left;margin-left:0;margin-top:12.9pt;width:2in;height:31.2pt;z-index:-2516367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" fillcolor="yellow" stroked="f">
                <v:shadow on="t" color="black" opacity="20971f" offset="0,2.2pt"/>
                <v:textbox>
                  <w:txbxContent>
                    <w:p w14:paraId="2581CD02" w14:textId="684ACD55" w:rsidR="00061615" w:rsidRPr="00D3082F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D3082F"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Assignment </w:t>
                      </w:r>
                      <w:r w:rsidR="00073006" w:rsidRPr="00D3082F"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3.</w:t>
                      </w:r>
                      <w:r w:rsidR="00450BD3" w:rsidRPr="00D3082F"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DAFEE" w14:textId="20E7D4A3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62F31101" w14:textId="77777777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333DF284" w14:textId="0AB94F14" w:rsidR="00061615" w:rsidRDefault="00061615" w:rsidP="00061615">
      <w:pPr>
        <w:rPr>
          <w:rFonts w:ascii="Britannic Bold" w:hAnsi="Britannic Bold"/>
          <w:sz w:val="24"/>
          <w:szCs w:val="24"/>
        </w:rPr>
      </w:pPr>
    </w:p>
    <w:p w14:paraId="6A8D8712" w14:textId="2F168D4B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 xml:space="preserve">Course Title: System Integration with </w:t>
      </w:r>
      <w:proofErr w:type="spellStart"/>
      <w:r w:rsidRPr="00061615">
        <w:rPr>
          <w:rFonts w:ascii="Times New Roman" w:hAnsi="Times New Roman" w:cs="Times New Roman"/>
          <w:color w:val="002060"/>
          <w:sz w:val="24"/>
          <w:szCs w:val="24"/>
        </w:rPr>
        <w:t>Dymola</w:t>
      </w:r>
      <w:proofErr w:type="spellEnd"/>
    </w:p>
    <w:p w14:paraId="6CB0D1CA" w14:textId="065CC0B5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>Course Code: CUTM1022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0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-0-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2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32DEFCD5" w14:textId="60410493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  <w:t>Submitted to:</w:t>
      </w:r>
    </w:p>
    <w:p w14:paraId="2F965557" w14:textId="2D603E41" w:rsidR="00061615" w:rsidRPr="00B17BB9" w:rsidRDefault="00061615" w:rsidP="000616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Dr.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Sudhansu</w:t>
      </w:r>
      <w:proofErr w:type="spellEnd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Kumar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Samal</w:t>
      </w:r>
      <w:proofErr w:type="spellEnd"/>
    </w:p>
    <w:p w14:paraId="3554BBE7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Faculty of</w:t>
      </w:r>
    </w:p>
    <w:p w14:paraId="64486AB6" w14:textId="65333CDB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School of Engineering &amp; Technology, Bhubaneswar</w:t>
      </w:r>
    </w:p>
    <w:p w14:paraId="4932A5DA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  <w:t>Submitted by:</w:t>
      </w:r>
    </w:p>
    <w:p w14:paraId="37117EF4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Name: Kiran Kumar Malik</w:t>
      </w:r>
    </w:p>
    <w:p w14:paraId="3540198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Registration no: 200301120128</w:t>
      </w:r>
    </w:p>
    <w:p w14:paraId="772117E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Branch: B-Tech in Computer Science and Engineering’s</w:t>
      </w:r>
    </w:p>
    <w:p w14:paraId="4B9FD9E8" w14:textId="1877F54C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Semester: 4</w:t>
      </w:r>
      <w:r w:rsidRPr="00061615">
        <w:rPr>
          <w:rFonts w:ascii="Times New Roman" w:hAnsi="Times New Roman" w:cs="Times New Roman"/>
          <w:color w:val="002060"/>
          <w:sz w:val="28"/>
          <w:szCs w:val="28"/>
          <w:vertAlign w:val="superscript"/>
        </w:rPr>
        <w:t>th</w:t>
      </w:r>
      <w:r w:rsidRPr="00061615">
        <w:rPr>
          <w:rFonts w:ascii="Times New Roman" w:hAnsi="Times New Roman" w:cs="Times New Roman"/>
          <w:color w:val="002060"/>
          <w:sz w:val="28"/>
          <w:szCs w:val="28"/>
        </w:rPr>
        <w:t xml:space="preserve"> Sem</w:t>
      </w:r>
    </w:p>
    <w:p w14:paraId="4E776808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Section: C</w:t>
      </w:r>
    </w:p>
    <w:p w14:paraId="7D6F9E8C" w14:textId="65CDC1C3" w:rsidR="00061615" w:rsidRPr="00F933BE" w:rsidRDefault="00061615" w:rsidP="00061615">
      <w:pPr>
        <w:rPr>
          <w:rFonts w:ascii="Britannic Bold" w:hAnsi="Britannic Bold"/>
          <w:color w:val="FF0000"/>
        </w:rPr>
      </w:pPr>
    </w:p>
    <w:p w14:paraId="3E225F6A" w14:textId="77777777" w:rsidR="00061615" w:rsidRDefault="00061615" w:rsidP="00061615">
      <w:pPr>
        <w:jc w:val="center"/>
      </w:pPr>
    </w:p>
    <w:p w14:paraId="1D9C67BE" w14:textId="24FD3DB3" w:rsidR="006B7392" w:rsidRPr="00061615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br w:type="page"/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B26E0D" w:rsidRPr="0022252A">
        <w:rPr>
          <w:rFonts w:ascii="Times New Roman" w:hAnsi="Times New Roman" w:cs="Times New Roman"/>
          <w:b/>
          <w:bCs/>
          <w:sz w:val="28"/>
          <w:szCs w:val="28"/>
        </w:rPr>
        <w:t>No.:</w:t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006"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0396AB22" w14:textId="07EDF639" w:rsidR="00635BA0" w:rsidRPr="0022252A" w:rsidRDefault="00EC0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load to the resistor with </w:t>
      </w:r>
      <w:r w:rsidR="00450BD3">
        <w:rPr>
          <w:rFonts w:ascii="Times New Roman" w:hAnsi="Times New Roman" w:cs="Times New Roman"/>
          <w:sz w:val="24"/>
          <w:szCs w:val="24"/>
        </w:rPr>
        <w:t xml:space="preserve">Inductor and </w:t>
      </w:r>
      <w:r>
        <w:rPr>
          <w:rFonts w:ascii="Times New Roman" w:hAnsi="Times New Roman" w:cs="Times New Roman"/>
          <w:sz w:val="24"/>
          <w:szCs w:val="24"/>
        </w:rPr>
        <w:t>capacitor</w:t>
      </w:r>
    </w:p>
    <w:p w14:paraId="06B94836" w14:textId="0782A2D4" w:rsidR="00635BA0" w:rsidRPr="0022252A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39AD5185" w14:textId="3F4FCE5D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OpenModelica software</w:t>
      </w:r>
    </w:p>
    <w:p w14:paraId="73AC8ED6" w14:textId="5FE6BBA8" w:rsidR="00635BA0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316BCF9" w14:textId="1D487A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1: Open Openmodelica connection editor</w:t>
      </w:r>
    </w:p>
    <w:p w14:paraId="76821327" w14:textId="12D681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A30BE" wp14:editId="4A2A422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313309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C2CC6" w14:textId="5237D4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42EC0DD3" w14:textId="4A420F8F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35BB8D7" w14:textId="50CEEC6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D509652" w14:textId="07A38C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8493405" w14:textId="1B5D6E73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A62E1F4" w14:textId="6E8345F9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3D2056B8" w14:textId="1CABB50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024C7B67" w14:textId="4B26D83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C408501" w14:textId="423B407E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6260666" w14:textId="2BD0751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728948C" w14:textId="6AD7AA9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EB8DDF0" w14:textId="06CEB82D" w:rsidR="00635BA0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2: Click on New Modelica class, give a new Modelica class name, then click on ok</w:t>
      </w:r>
    </w:p>
    <w:p w14:paraId="3653D0ED" w14:textId="437C3C56" w:rsidR="00B26E0D" w:rsidRPr="0022252A" w:rsidRDefault="00450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3C661527" wp14:editId="29BF6924">
            <wp:simplePos x="0" y="0"/>
            <wp:positionH relativeFrom="margin">
              <wp:posOffset>1029660</wp:posOffset>
            </wp:positionH>
            <wp:positionV relativeFrom="paragraph">
              <wp:posOffset>136407</wp:posOffset>
            </wp:positionV>
            <wp:extent cx="4057170" cy="3017393"/>
            <wp:effectExtent l="0" t="0" r="635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70" cy="3017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619DD138" w14:textId="329CB86A" w:rsidR="00E82B8B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3: </w:t>
      </w:r>
      <w:r w:rsidR="00E82B8B" w:rsidRPr="0022252A">
        <w:rPr>
          <w:rFonts w:ascii="Times New Roman" w:hAnsi="Times New Roman" w:cs="Times New Roman"/>
          <w:sz w:val="24"/>
          <w:szCs w:val="24"/>
        </w:rPr>
        <w:t>Then this type of page will appear</w:t>
      </w:r>
    </w:p>
    <w:p w14:paraId="72D9A3A5" w14:textId="5DE6209A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5FFA76" wp14:editId="4EF9A40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681605"/>
            <wp:effectExtent l="0" t="0" r="0" b="4445"/>
            <wp:wrapNone/>
            <wp:docPr id="3" name="Picture 3" descr="A picture containing white, tub, b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hite, tub, bat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F5C46" w14:textId="74E78004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54D337AA" w14:textId="5536A698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A06FE70" w14:textId="360034DB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3BE0E32" w14:textId="23D74B6C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42D864B" w14:textId="4AFEA04C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248C14A" w14:textId="4265A73B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0DF827D6" w14:textId="5ED1193B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45DEFD8" w14:textId="0BC346B2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29E9DD49" w14:textId="2FCBA39C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73D73C1" w14:textId="295205B9" w:rsidR="000E7BBB" w:rsidRPr="007479B9" w:rsidRDefault="00E82B8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 xml:space="preserve">Step 4: Go to Modelica packages, then go to electrical, then analog, then basic, then drag </w:t>
      </w:r>
      <w:r w:rsidR="000E7BBB" w:rsidRPr="00322BA2">
        <w:rPr>
          <w:rFonts w:ascii="Times New Roman" w:hAnsi="Times New Roman" w:cs="Times New Roman"/>
          <w:sz w:val="24"/>
          <w:szCs w:val="24"/>
        </w:rPr>
        <w:t xml:space="preserve">resistor </w:t>
      </w:r>
      <w:r w:rsidR="000E7BBB" w:rsidRPr="007479B9">
        <w:rPr>
          <w:rFonts w:ascii="Times New Roman" w:hAnsi="Times New Roman" w:cs="Times New Roman"/>
          <w:sz w:val="24"/>
          <w:szCs w:val="24"/>
        </w:rPr>
        <w:t xml:space="preserve">and ground to the modeling </w:t>
      </w:r>
      <w:proofErr w:type="gramStart"/>
      <w:r w:rsidR="000E7BBB" w:rsidRPr="007479B9">
        <w:rPr>
          <w:rFonts w:ascii="Times New Roman" w:hAnsi="Times New Roman" w:cs="Times New Roman"/>
          <w:sz w:val="24"/>
          <w:szCs w:val="24"/>
        </w:rPr>
        <w:t>field ,</w:t>
      </w:r>
      <w:proofErr w:type="gramEnd"/>
      <w:r w:rsidR="000E7BBB" w:rsidRPr="007479B9">
        <w:rPr>
          <w:rFonts w:ascii="Times New Roman" w:hAnsi="Times New Roman" w:cs="Times New Roman"/>
          <w:sz w:val="24"/>
          <w:szCs w:val="24"/>
        </w:rPr>
        <w:t xml:space="preserve"> then choose the constant voltage from source packages.</w:t>
      </w:r>
    </w:p>
    <w:p w14:paraId="02D1545E" w14:textId="0E8E4A9A" w:rsidR="003D5C54" w:rsidRPr="003D5C54" w:rsidRDefault="003D5C5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5C54">
        <w:rPr>
          <w:rFonts w:ascii="Times New Roman" w:hAnsi="Times New Roman" w:cs="Times New Roman"/>
          <w:color w:val="000000"/>
          <w:sz w:val="24"/>
          <w:szCs w:val="24"/>
        </w:rPr>
        <w:t xml:space="preserve">I connected the connection between the positive terminal of </w:t>
      </w:r>
      <w:proofErr w:type="spellStart"/>
      <w:r w:rsidRPr="003D5C54">
        <w:rPr>
          <w:rFonts w:ascii="Times New Roman" w:hAnsi="Times New Roman" w:cs="Times New Roman"/>
          <w:color w:val="000000"/>
          <w:sz w:val="24"/>
          <w:szCs w:val="24"/>
        </w:rPr>
        <w:t>constantVoltage</w:t>
      </w:r>
      <w:proofErr w:type="spellEnd"/>
      <w:r w:rsidRPr="003D5C54">
        <w:rPr>
          <w:rFonts w:ascii="Times New Roman" w:hAnsi="Times New Roman" w:cs="Times New Roman"/>
          <w:color w:val="000000"/>
          <w:sz w:val="24"/>
          <w:szCs w:val="24"/>
        </w:rPr>
        <w:t xml:space="preserve"> and resistor. then the connection between negative terminal of resistor and positive terminal of inductor, then connection between negative terminal of the </w:t>
      </w:r>
      <w:proofErr w:type="spellStart"/>
      <w:r w:rsidRPr="003D5C54">
        <w:rPr>
          <w:rFonts w:ascii="Times New Roman" w:hAnsi="Times New Roman" w:cs="Times New Roman"/>
          <w:color w:val="000000"/>
          <w:sz w:val="24"/>
          <w:szCs w:val="24"/>
        </w:rPr>
        <w:t>inductior</w:t>
      </w:r>
      <w:proofErr w:type="spellEnd"/>
      <w:r w:rsidRPr="003D5C54">
        <w:rPr>
          <w:rFonts w:ascii="Times New Roman" w:hAnsi="Times New Roman" w:cs="Times New Roman"/>
          <w:color w:val="000000"/>
          <w:sz w:val="24"/>
          <w:szCs w:val="24"/>
        </w:rPr>
        <w:t xml:space="preserve"> and positive terminal of capacitor, connection between negative terminal of capacitor to ground, connection between negative terminal of </w:t>
      </w:r>
      <w:proofErr w:type="spellStart"/>
      <w:r w:rsidRPr="003D5C54">
        <w:rPr>
          <w:rFonts w:ascii="Times New Roman" w:hAnsi="Times New Roman" w:cs="Times New Roman"/>
          <w:color w:val="000000"/>
          <w:sz w:val="24"/>
          <w:szCs w:val="24"/>
        </w:rPr>
        <w:t>constantVoltage</w:t>
      </w:r>
      <w:proofErr w:type="spellEnd"/>
      <w:r w:rsidRPr="003D5C54">
        <w:rPr>
          <w:rFonts w:ascii="Times New Roman" w:hAnsi="Times New Roman" w:cs="Times New Roman"/>
          <w:color w:val="000000"/>
          <w:sz w:val="24"/>
          <w:szCs w:val="24"/>
        </w:rPr>
        <w:t xml:space="preserve"> to ground.</w:t>
      </w:r>
    </w:p>
    <w:p w14:paraId="0872772A" w14:textId="4D8EABCA" w:rsidR="00322BA2" w:rsidRPr="00322BA2" w:rsidRDefault="000E7BB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>Add some information of the modeling</w:t>
      </w:r>
    </w:p>
    <w:p w14:paraId="413405DC" w14:textId="5D7BE13F" w:rsidR="00B26E0D" w:rsidRPr="0022252A" w:rsidRDefault="00E46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32B597D4" wp14:editId="1A7949D3">
            <wp:simplePos x="0" y="0"/>
            <wp:positionH relativeFrom="column">
              <wp:posOffset>3618774</wp:posOffset>
            </wp:positionH>
            <wp:positionV relativeFrom="paragraph">
              <wp:posOffset>39786</wp:posOffset>
            </wp:positionV>
            <wp:extent cx="3025140" cy="3291840"/>
            <wp:effectExtent l="0" t="0" r="3810" b="381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C5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53FE8E77" wp14:editId="6C9D3DDB">
            <wp:simplePos x="0" y="0"/>
            <wp:positionH relativeFrom="column">
              <wp:posOffset>-84519</wp:posOffset>
            </wp:positionH>
            <wp:positionV relativeFrom="paragraph">
              <wp:posOffset>116514</wp:posOffset>
            </wp:positionV>
            <wp:extent cx="3588385" cy="3542339"/>
            <wp:effectExtent l="0" t="0" r="0" b="1270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354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00758772" w14:textId="0049FBB8" w:rsidR="00F25E21" w:rsidRDefault="000E7BB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5: After the </w:t>
      </w:r>
      <w:r w:rsidR="003E1811" w:rsidRPr="0022252A">
        <w:rPr>
          <w:rFonts w:ascii="Times New Roman" w:hAnsi="Times New Roman" w:cs="Times New Roman"/>
          <w:sz w:val="24"/>
          <w:szCs w:val="24"/>
        </w:rPr>
        <w:t>completion of modeling then save the Modelica file into your pc as .</w:t>
      </w:r>
      <w:proofErr w:type="spellStart"/>
      <w:r w:rsidR="003E1811" w:rsidRPr="002225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extensions, after that go for simulation, </w:t>
      </w:r>
      <w:r w:rsidR="00F25E21">
        <w:rPr>
          <w:rFonts w:ascii="Times New Roman" w:hAnsi="Times New Roman" w:cs="Times New Roman"/>
          <w:sz w:val="24"/>
          <w:szCs w:val="24"/>
        </w:rPr>
        <w:t xml:space="preserve">when clicking on simulation </w:t>
      </w:r>
      <w:r w:rsidR="00163197">
        <w:rPr>
          <w:rFonts w:ascii="Times New Roman" w:hAnsi="Times New Roman" w:cs="Times New Roman"/>
          <w:sz w:val="24"/>
          <w:szCs w:val="24"/>
        </w:rPr>
        <w:t xml:space="preserve">then compilation occurs, graphical language changes into </w:t>
      </w:r>
      <w:proofErr w:type="spellStart"/>
      <w:r w:rsidR="00163197">
        <w:rPr>
          <w:rFonts w:ascii="Times New Roman" w:hAnsi="Times New Roman" w:cs="Times New Roman"/>
          <w:sz w:val="24"/>
          <w:szCs w:val="24"/>
        </w:rPr>
        <w:t>modelica</w:t>
      </w:r>
      <w:proofErr w:type="spellEnd"/>
      <w:r w:rsidR="00163197">
        <w:rPr>
          <w:rFonts w:ascii="Times New Roman" w:hAnsi="Times New Roman" w:cs="Times New Roman"/>
          <w:sz w:val="24"/>
          <w:szCs w:val="24"/>
        </w:rPr>
        <w:t xml:space="preserve"> language.</w:t>
      </w:r>
    </w:p>
    <w:p w14:paraId="30FB6B34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model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Assignment_3of3</w:t>
      </w:r>
    </w:p>
    <w:p w14:paraId="384C6A68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.Resistor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resistor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 =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669ADA51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49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63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5DB63AA7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.Capacitor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capacitor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(C =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32F501B8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54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7C4FBCA4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.Inductor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inductor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(L =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2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1A04E6C0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2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4915214D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.Ground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ground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4AAB60BD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46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2BAAFD5D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Modelica.Electrical.Analog.Sources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.ConstantVoltage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constantVoltage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 =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9C6B64B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71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}}, rotation =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90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374C4F76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equation</w:t>
      </w:r>
    </w:p>
    <w:p w14:paraId="05913125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constantVoltage.p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resistor.p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2E1712AA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70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4633BC67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resistor.n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inductor.p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49CFA18C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38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3D754170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inductor.n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capacitor.n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65C4DC3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2E201725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capacitor.n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2024B019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80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80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36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36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3A8477C3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constantVoltage.n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06F35507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70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70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36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36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D5C54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40119136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FC89C6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5C5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</w:p>
    <w:p w14:paraId="7F3E63DE" w14:textId="77777777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uses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Modelica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(version = </w:t>
      </w:r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"4.0.0"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14:paraId="178A2E11" w14:textId="7058D3D1" w:rsidR="003D5C54" w:rsidRPr="003D5C54" w:rsidRDefault="003D5C54" w:rsidP="003D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3D5C54">
        <w:rPr>
          <w:rFonts w:ascii="Courier New" w:eastAsia="Times New Roman" w:hAnsi="Courier New" w:cs="Courier New"/>
          <w:color w:val="0000FF"/>
          <w:sz w:val="24"/>
          <w:szCs w:val="24"/>
        </w:rPr>
        <w:t>Documentation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(info = </w:t>
      </w:r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"&lt;html&gt;&lt;head&gt;&lt;/head&gt;&lt;body&gt;&lt;span style=\"font-family: 'MS Shell </w:t>
      </w:r>
      <w:proofErr w:type="spellStart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12px;\"&gt;In this RL circuit&lt;/span&gt;&lt;div style=\"font-family: 'MS Shell </w:t>
      </w:r>
      <w:proofErr w:type="spellStart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12px;\"&gt;R=10ohm&lt;/div&gt;&lt;div style=\"font-family: 'MS Shell </w:t>
      </w:r>
      <w:proofErr w:type="spellStart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12px;\"&gt;V=100V&lt;/div&gt;&lt;div style=\"font-family: 'MS Shell </w:t>
      </w:r>
      <w:proofErr w:type="spellStart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</w:t>
      </w:r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lastRenderedPageBreak/>
        <w:t xml:space="preserve">12px;\"&gt;L=2H&lt;/div&gt;&lt;div style=\"font-family: 'MS Shell </w:t>
      </w:r>
      <w:proofErr w:type="spellStart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12px;\"&gt;C=10F&lt;/div&gt;&lt;div style=\"font-family: 'MS Shell </w:t>
      </w:r>
      <w:proofErr w:type="spellStart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 font-size: 12px;\"&gt;&amp;</w:t>
      </w:r>
      <w:proofErr w:type="spellStart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nbsp;In</w:t>
      </w:r>
      <w:proofErr w:type="spellEnd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this RLC circuit load to the resistor with inductor, Firstly I connected the connection between the positive terminal of </w:t>
      </w:r>
      <w:proofErr w:type="spellStart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constantVoltage</w:t>
      </w:r>
      <w:proofErr w:type="spellEnd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and resistor. then the connection between negative terminal of resistor and positive terminal of inductor, then connection between negative terminal of the </w:t>
      </w:r>
      <w:proofErr w:type="spellStart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inductior</w:t>
      </w:r>
      <w:proofErr w:type="spellEnd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and positive terminal of capacitor, connection between negative terminal of capacitor to ground, connection between negative terminal of </w:t>
      </w:r>
      <w:proofErr w:type="spellStart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constantVoltage</w:t>
      </w:r>
      <w:proofErr w:type="spellEnd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to ground. Finally check the model, then simulate. after that go for </w:t>
      </w:r>
      <w:proofErr w:type="gramStart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plotting.&lt;</w:t>
      </w:r>
      <w:proofErr w:type="gramEnd"/>
      <w:r w:rsidRPr="003D5C54">
        <w:rPr>
          <w:rFonts w:ascii="Courier New" w:eastAsia="Times New Roman" w:hAnsi="Courier New" w:cs="Courier New"/>
          <w:color w:val="008B00"/>
          <w:sz w:val="24"/>
          <w:szCs w:val="24"/>
        </w:rPr>
        <w:t>/div&gt;&lt;/body&gt;&lt;/html&gt;"</w:t>
      </w:r>
      <w:r w:rsidRPr="003D5C54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14:paraId="3A1C4007" w14:textId="2EC97AFC" w:rsidR="00322BA2" w:rsidRDefault="003D5C54" w:rsidP="003D5C5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C54">
        <w:rPr>
          <w:rFonts w:ascii="Times New Roman" w:eastAsia="Times New Roman" w:hAnsi="Times New Roman" w:cs="Times New Roman"/>
          <w:color w:val="8B0000"/>
          <w:sz w:val="24"/>
          <w:szCs w:val="24"/>
        </w:rPr>
        <w:t>end</w:t>
      </w:r>
      <w:r w:rsidRPr="003D5C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Assignment_</w:t>
      </w:r>
      <w:proofErr w:type="gramStart"/>
      <w:r w:rsidRPr="003D5C54">
        <w:rPr>
          <w:rFonts w:ascii="Times New Roman" w:eastAsia="Times New Roman" w:hAnsi="Times New Roman" w:cs="Times New Roman"/>
          <w:color w:val="000000"/>
          <w:sz w:val="24"/>
          <w:szCs w:val="24"/>
        </w:rPr>
        <w:t>3of3;</w:t>
      </w:r>
      <w:proofErr w:type="gramEnd"/>
    </w:p>
    <w:p w14:paraId="314A8475" w14:textId="0CC231A6" w:rsidR="00163197" w:rsidRDefault="003D5C54" w:rsidP="00322BA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31963669" wp14:editId="7EDDF817">
            <wp:simplePos x="0" y="0"/>
            <wp:positionH relativeFrom="column">
              <wp:posOffset>0</wp:posOffset>
            </wp:positionH>
            <wp:positionV relativeFrom="paragraph">
              <wp:posOffset>-3202</wp:posOffset>
            </wp:positionV>
            <wp:extent cx="5943600" cy="2326005"/>
            <wp:effectExtent l="0" t="0" r="0" b="0"/>
            <wp:wrapNone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4919E" w14:textId="553075AC" w:rsidR="00163197" w:rsidRDefault="00163197" w:rsidP="00163197">
      <w:pPr>
        <w:rPr>
          <w:rFonts w:ascii="Times New Roman" w:hAnsi="Times New Roman" w:cs="Times New Roman"/>
          <w:sz w:val="24"/>
          <w:szCs w:val="24"/>
        </w:rPr>
      </w:pPr>
    </w:p>
    <w:p w14:paraId="3CCD6A8B" w14:textId="2560A25F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E24C266" w14:textId="73D39773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4CEF21" w14:textId="30DD1B8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767AFD8" w14:textId="667D9F60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F26A89" w14:textId="4B2640F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31B2C95D" w14:textId="0ED21023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567053B" w14:textId="4F32C163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1A85E9D" w14:textId="4D8AE2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86B582A" w14:textId="4B95E8B1" w:rsidR="003E1811" w:rsidRPr="0022252A" w:rsidRDefault="00163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6:</w:t>
      </w:r>
      <w:r w:rsidR="003E1811" w:rsidRPr="0022252A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the compilation it will show you a plotting area where you have to plot, as per your given data you have to simulate.</w:t>
      </w:r>
    </w:p>
    <w:p w14:paraId="65C85EF3" w14:textId="0741EF75" w:rsidR="003E1811" w:rsidRPr="0022252A" w:rsidRDefault="003D5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4D5516E2" wp14:editId="078BFFEC">
            <wp:simplePos x="0" y="0"/>
            <wp:positionH relativeFrom="margin">
              <wp:align>right</wp:align>
            </wp:positionH>
            <wp:positionV relativeFrom="paragraph">
              <wp:posOffset>136157</wp:posOffset>
            </wp:positionV>
            <wp:extent cx="5943600" cy="2835275"/>
            <wp:effectExtent l="0" t="0" r="0" b="3175"/>
            <wp:wrapNone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49C13" w14:textId="13293500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9C957B3" w14:textId="598015EC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42090B2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62861C8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55F531CB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EE8DDB6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3A0A1E2D" w14:textId="77777777" w:rsidR="00395707" w:rsidRPr="0022252A" w:rsidRDefault="00395707">
      <w:pPr>
        <w:rPr>
          <w:rFonts w:ascii="Times New Roman" w:hAnsi="Times New Roman" w:cs="Times New Roman"/>
          <w:sz w:val="24"/>
          <w:szCs w:val="24"/>
        </w:rPr>
      </w:pPr>
    </w:p>
    <w:sectPr w:rsidR="00395707" w:rsidRPr="0022252A" w:rsidSect="00D3082F">
      <w:pgSz w:w="12240" w:h="15840"/>
      <w:pgMar w:top="1440" w:right="1440" w:bottom="1440" w:left="1440" w:header="720" w:footer="720" w:gutter="0"/>
      <w:pgBorders w:display="firstPage"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HEgYGhqaGlkYGRko6SsGpxcWZ+XkgBea1AKxi+QwsAAAA"/>
  </w:docVars>
  <w:rsids>
    <w:rsidRoot w:val="00635BA0"/>
    <w:rsid w:val="00061615"/>
    <w:rsid w:val="00073006"/>
    <w:rsid w:val="000E7BBB"/>
    <w:rsid w:val="00163197"/>
    <w:rsid w:val="00195B5E"/>
    <w:rsid w:val="0022252A"/>
    <w:rsid w:val="00322BA2"/>
    <w:rsid w:val="00366842"/>
    <w:rsid w:val="00395707"/>
    <w:rsid w:val="003B19E9"/>
    <w:rsid w:val="003D5C54"/>
    <w:rsid w:val="003E1811"/>
    <w:rsid w:val="004113D6"/>
    <w:rsid w:val="00450BD3"/>
    <w:rsid w:val="004C204A"/>
    <w:rsid w:val="00546411"/>
    <w:rsid w:val="00635BA0"/>
    <w:rsid w:val="006B7392"/>
    <w:rsid w:val="007479B9"/>
    <w:rsid w:val="009F073D"/>
    <w:rsid w:val="00A17C3A"/>
    <w:rsid w:val="00B1184B"/>
    <w:rsid w:val="00B17BB9"/>
    <w:rsid w:val="00B26E0D"/>
    <w:rsid w:val="00C11730"/>
    <w:rsid w:val="00D3082F"/>
    <w:rsid w:val="00D53180"/>
    <w:rsid w:val="00E467F7"/>
    <w:rsid w:val="00E82B8B"/>
    <w:rsid w:val="00EC030B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29E2"/>
  <w15:chartTrackingRefBased/>
  <w15:docId w15:val="{FB193599-B1C1-4C4C-9334-7748242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Malik</dc:creator>
  <cp:keywords/>
  <dc:description/>
  <cp:lastModifiedBy>Kiran Kumar Malik</cp:lastModifiedBy>
  <cp:revision>6</cp:revision>
  <cp:lastPrinted>2022-01-15T15:52:00Z</cp:lastPrinted>
  <dcterms:created xsi:type="dcterms:W3CDTF">2022-01-22T15:53:00Z</dcterms:created>
  <dcterms:modified xsi:type="dcterms:W3CDTF">2022-01-22T17:40:00Z</dcterms:modified>
</cp:coreProperties>
</file>