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F469" w14:textId="445A7F1C" w:rsidR="00540342" w:rsidRDefault="0054392C" w:rsidP="0054392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4392C">
        <w:rPr>
          <w:rFonts w:ascii="Times New Roman" w:hAnsi="Times New Roman" w:cs="Times New Roman"/>
          <w:b/>
          <w:bCs/>
          <w:sz w:val="44"/>
          <w:szCs w:val="44"/>
        </w:rPr>
        <w:t>AI RESEARCH AND DOCUMENT ASSISTANT</w:t>
      </w:r>
    </w:p>
    <w:p w14:paraId="018DFAE8" w14:textId="77777777" w:rsidR="0054392C" w:rsidRP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3EDF451D" w14:textId="50BE9CF9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Kiran Rajan</w:t>
      </w:r>
      <w:r>
        <w:rPr>
          <w:rFonts w:ascii="Times New Roman" w:hAnsi="Times New Roman" w:cs="Times New Roman"/>
        </w:rPr>
        <w:t xml:space="preserve"> G</w:t>
      </w:r>
    </w:p>
    <w:p w14:paraId="166B312C" w14:textId="77777777" w:rsidR="0054392C" w:rsidRP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t>Project Type</w:t>
      </w:r>
    </w:p>
    <w:p w14:paraId="294A1670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Generative AI / RAG Application</w:t>
      </w:r>
    </w:p>
    <w:p w14:paraId="1A4B9C09" w14:textId="77777777" w:rsidR="0054392C" w:rsidRP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t>Technologies</w:t>
      </w:r>
    </w:p>
    <w:p w14:paraId="61ADB479" w14:textId="77777777" w:rsid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Python | LangChain | LangGraph | RAG | ChromaDB | Hugging Face Embeddings | Groq LLM | Prompt Engineering | LangSmith | FastAPI | LangServe | Streamlit</w:t>
      </w:r>
    </w:p>
    <w:p w14:paraId="72D7A277" w14:textId="77777777" w:rsidR="0054392C" w:rsidRDefault="0054392C" w:rsidP="0054392C">
      <w:pPr>
        <w:rPr>
          <w:rFonts w:ascii="Times New Roman" w:hAnsi="Times New Roman" w:cs="Times New Roman"/>
        </w:rPr>
      </w:pPr>
    </w:p>
    <w:p w14:paraId="0A89C7FD" w14:textId="77777777" w:rsidR="0054392C" w:rsidRP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t>1. ABSTRACT</w:t>
      </w:r>
    </w:p>
    <w:p w14:paraId="62C9EBD5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The AI Research and Document Assistant is a Retrieval-Augmented Generation (RAG) based application designed to allow users to upload documents, retrieve relevant information, ask questions, generate document summaries, and compare multiple documents.</w:t>
      </w:r>
    </w:p>
    <w:p w14:paraId="776929AF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The system processes PDF documents by extracting their textual content, splitting the text into smaller chunks, generating vector embeddings, and storing the embeddings in a Chroma vector database. When a user asks a question, the system retrieves the most relevant document chunks and provides them as context to a Large Language Model (LLM).</w:t>
      </w:r>
    </w:p>
    <w:p w14:paraId="18712094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LangGraph is used to orchestrate the workflow involving document retrieval, answer generation, grounding verification, retry handling, and final response generation. A hallucination-checking mechanism evaluates whether the generated answer is supported by the retrieved context.</w:t>
      </w:r>
    </w:p>
    <w:p w14:paraId="46FB86F0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The application also integrates LangSmith for tracing and debugging, FastAPI and LangServe for API-based access, and Streamlit for the final user interface.</w:t>
      </w:r>
    </w:p>
    <w:p w14:paraId="3A746F5E" w14:textId="77777777" w:rsid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The system was evaluated using 25 questions across normal, multi-document, unanswerable, ambiguous, and hallucination-testing categories. The application achieved an overall 76% grounding rate.</w:t>
      </w:r>
    </w:p>
    <w:p w14:paraId="32636C65" w14:textId="77777777" w:rsidR="0054392C" w:rsidRP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t>2. INTRODUCTION</w:t>
      </w:r>
    </w:p>
    <w:p w14:paraId="2B422D84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With the increasing availability of digital documents, users often need to search through large amounts of information to find specific answers. Traditional keyword-based search can return relevant documents but does not directly generate contextual answers.</w:t>
      </w:r>
    </w:p>
    <w:p w14:paraId="24D8FE17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lastRenderedPageBreak/>
        <w:t>Large Language Models can generate natural-language responses, but they may produce information that is not present in the source documents. This problem is commonly known as hallucination.</w:t>
      </w:r>
    </w:p>
    <w:p w14:paraId="339889BB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The AI Research and Document Assistant addresses this problem by combining:</w:t>
      </w:r>
    </w:p>
    <w:p w14:paraId="7DE88872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Document processing </w:t>
      </w:r>
    </w:p>
    <w:p w14:paraId="5CC7827C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Text chunking </w:t>
      </w:r>
    </w:p>
    <w:p w14:paraId="6CE5BFA9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Vector embeddings </w:t>
      </w:r>
    </w:p>
    <w:p w14:paraId="44F6B6D2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Vector database retrieval </w:t>
      </w:r>
    </w:p>
    <w:p w14:paraId="47D07D04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Retrieval-Augmented Generation </w:t>
      </w:r>
    </w:p>
    <w:p w14:paraId="2458DD6B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Prompt engineering </w:t>
      </w:r>
    </w:p>
    <w:p w14:paraId="003318FB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LangGraph workflow orchestration </w:t>
      </w:r>
    </w:p>
    <w:p w14:paraId="4352171F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Grounding verification </w:t>
      </w:r>
    </w:p>
    <w:p w14:paraId="3F4DD41C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LLM-based answer generation </w:t>
      </w:r>
    </w:p>
    <w:p w14:paraId="27CF01DA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Evaluation </w:t>
      </w:r>
    </w:p>
    <w:p w14:paraId="4B86CD34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LangSmith tracing </w:t>
      </w:r>
    </w:p>
    <w:p w14:paraId="0D7B28E6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FastAPI </w:t>
      </w:r>
    </w:p>
    <w:p w14:paraId="48DCAD56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LangServe </w:t>
      </w:r>
    </w:p>
    <w:p w14:paraId="54F29568" w14:textId="77777777" w:rsidR="0054392C" w:rsidRPr="0054392C" w:rsidRDefault="0054392C" w:rsidP="00543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Streamlit </w:t>
      </w:r>
    </w:p>
    <w:p w14:paraId="795A9676" w14:textId="77777777" w:rsid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The application therefore provides a complete document intelligence workflow from document upload to grounded answer generation.</w:t>
      </w:r>
    </w:p>
    <w:p w14:paraId="653B98FF" w14:textId="25E25FC8" w:rsidR="0054392C" w:rsidRP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t>3. 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3A696D6B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The main objective of the project is to build an AI-powered document assistant that can retrieve information from uploaded documents and generate answers based only on the available document context.</w:t>
      </w:r>
    </w:p>
    <w:p w14:paraId="7997623B" w14:textId="78814AB4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Specific objectives</w:t>
      </w:r>
      <w:r>
        <w:rPr>
          <w:rFonts w:ascii="Times New Roman" w:hAnsi="Times New Roman" w:cs="Times New Roman"/>
        </w:rPr>
        <w:t>:</w:t>
      </w:r>
    </w:p>
    <w:p w14:paraId="3FA072C3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Load and process PDF documents. </w:t>
      </w:r>
    </w:p>
    <w:p w14:paraId="095F6A1A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Extract textual information from documents. </w:t>
      </w:r>
    </w:p>
    <w:p w14:paraId="2C7610F5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Split large documents into manageable chunks. </w:t>
      </w:r>
    </w:p>
    <w:p w14:paraId="4875529B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lastRenderedPageBreak/>
        <w:t xml:space="preserve">Generate embeddings for document chunks. </w:t>
      </w:r>
    </w:p>
    <w:p w14:paraId="57EEE8B6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Store embeddings in a vector database. </w:t>
      </w:r>
    </w:p>
    <w:p w14:paraId="0362773F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Retrieve relevant document chunks based on user questions. </w:t>
      </w:r>
    </w:p>
    <w:p w14:paraId="7385594A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Generate answers using an LLM. </w:t>
      </w:r>
    </w:p>
    <w:p w14:paraId="5DBF6EEE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Reduce hallucinations through context-based prompting. </w:t>
      </w:r>
    </w:p>
    <w:p w14:paraId="140F94D4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Verify whether generated answers are supported by retrieved context. </w:t>
      </w:r>
    </w:p>
    <w:p w14:paraId="34CD3FDD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Implement retry and conditional routing using LangGraph. </w:t>
      </w:r>
    </w:p>
    <w:p w14:paraId="4117D9A0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Support document summarization. </w:t>
      </w:r>
    </w:p>
    <w:p w14:paraId="4B04AEE2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Support comparison of two documents. </w:t>
      </w:r>
    </w:p>
    <w:p w14:paraId="0DB5F330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Evaluate the system using different question categories. </w:t>
      </w:r>
    </w:p>
    <w:p w14:paraId="183F3F2C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Trace application execution using LangSmith. </w:t>
      </w:r>
    </w:p>
    <w:p w14:paraId="4D674071" w14:textId="77777777" w:rsidR="0054392C" w:rsidRP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Expose the RAG workflow through FastAPI and LangServe. </w:t>
      </w:r>
    </w:p>
    <w:p w14:paraId="0D201781" w14:textId="77777777" w:rsidR="0054392C" w:rsidRDefault="0054392C" w:rsidP="00543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Provide a user-friendly Streamlit interface.</w:t>
      </w:r>
    </w:p>
    <w:p w14:paraId="12DC2B6C" w14:textId="77777777" w:rsidR="0054392C" w:rsidRP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t>4. PROBLEM STATEMENT</w:t>
      </w:r>
    </w:p>
    <w:p w14:paraId="237A841C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Users often need to analyze multiple documents and extract specific information from them. Manually searching through lengthy documents is time-consuming and inefficient.</w:t>
      </w:r>
    </w:p>
    <w:p w14:paraId="2E2AF0A7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Although LLMs can answer questions in natural language, directly asking an LLM questions about a specific document can result in unsupported or hallucinated answers.</w:t>
      </w:r>
    </w:p>
    <w:p w14:paraId="405EFF46" w14:textId="77777777" w:rsidR="0054392C" w:rsidRPr="0054392C" w:rsidRDefault="0054392C" w:rsidP="0054392C">
      <w:p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Therefore, the problem is to develop a system that:</w:t>
      </w:r>
    </w:p>
    <w:p w14:paraId="1773FAA5" w14:textId="77777777" w:rsidR="0054392C" w:rsidRPr="0054392C" w:rsidRDefault="0054392C" w:rsidP="00543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Accepts user documents. </w:t>
      </w:r>
    </w:p>
    <w:p w14:paraId="57635A17" w14:textId="77777777" w:rsidR="0054392C" w:rsidRPr="0054392C" w:rsidRDefault="0054392C" w:rsidP="00543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Extracts and processes their content. </w:t>
      </w:r>
    </w:p>
    <w:p w14:paraId="19840F81" w14:textId="77777777" w:rsidR="0054392C" w:rsidRPr="0054392C" w:rsidRDefault="0054392C" w:rsidP="00543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Retrieves relevant information. </w:t>
      </w:r>
    </w:p>
    <w:p w14:paraId="7A5397F5" w14:textId="77777777" w:rsidR="0054392C" w:rsidRPr="0054392C" w:rsidRDefault="0054392C" w:rsidP="00543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Generates answers using the retrieved context. </w:t>
      </w:r>
    </w:p>
    <w:p w14:paraId="73F998DF" w14:textId="77777777" w:rsidR="0054392C" w:rsidRPr="0054392C" w:rsidRDefault="0054392C" w:rsidP="00543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Provides source information. </w:t>
      </w:r>
    </w:p>
    <w:p w14:paraId="496AA16A" w14:textId="77777777" w:rsidR="0054392C" w:rsidRPr="0054392C" w:rsidRDefault="0054392C" w:rsidP="00543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Identifies unsupported answers. </w:t>
      </w:r>
    </w:p>
    <w:p w14:paraId="1ABF49D5" w14:textId="77777777" w:rsidR="0054392C" w:rsidRPr="0054392C" w:rsidRDefault="0054392C" w:rsidP="00543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 xml:space="preserve">Handles questions whose answers are not available in the documents. </w:t>
      </w:r>
    </w:p>
    <w:p w14:paraId="3780408E" w14:textId="77777777" w:rsidR="0054392C" w:rsidRPr="0054392C" w:rsidRDefault="0054392C" w:rsidP="00543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92C">
        <w:rPr>
          <w:rFonts w:ascii="Times New Roman" w:hAnsi="Times New Roman" w:cs="Times New Roman"/>
        </w:rPr>
        <w:t>Supports multiple document-based operations.</w:t>
      </w:r>
    </w:p>
    <w:p w14:paraId="04C4E308" w14:textId="6D886BB1" w:rsid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Pr="0054392C">
        <w:rPr>
          <w:rFonts w:ascii="Times New Roman" w:hAnsi="Times New Roman" w:cs="Times New Roman"/>
          <w:b/>
          <w:bCs/>
          <w:sz w:val="28"/>
          <w:szCs w:val="28"/>
        </w:rPr>
        <w:t xml:space="preserve"> TECHNOLOGY STACK</w:t>
      </w:r>
    </w:p>
    <w:tbl>
      <w:tblPr>
        <w:tblW w:w="68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4461"/>
      </w:tblGrid>
      <w:tr w:rsidR="0054392C" w:rsidRPr="0054392C" w14:paraId="23C1A5C0" w14:textId="77777777" w:rsidTr="0054392C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685DC" w14:textId="77777777" w:rsidR="0054392C" w:rsidRPr="0054392C" w:rsidRDefault="0054392C" w:rsidP="005439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92C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5CA0F81" w14:textId="77777777" w:rsidR="0054392C" w:rsidRPr="0054392C" w:rsidRDefault="0054392C" w:rsidP="005439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92C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54392C" w:rsidRPr="0054392C" w14:paraId="38BEEF11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7008114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964BD4C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Core programming language</w:t>
            </w:r>
          </w:p>
        </w:tc>
      </w:tr>
      <w:tr w:rsidR="0054392C" w:rsidRPr="0054392C" w14:paraId="66029B2A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FE62C94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LangChain</w:t>
            </w:r>
          </w:p>
        </w:tc>
        <w:tc>
          <w:tcPr>
            <w:tcW w:w="0" w:type="auto"/>
            <w:vAlign w:val="center"/>
            <w:hideMark/>
          </w:tcPr>
          <w:p w14:paraId="0C48F599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RAG and LLM application framework</w:t>
            </w:r>
          </w:p>
        </w:tc>
      </w:tr>
      <w:tr w:rsidR="0054392C" w:rsidRPr="0054392C" w14:paraId="79C64B3C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D077706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LangGraph</w:t>
            </w:r>
          </w:p>
        </w:tc>
        <w:tc>
          <w:tcPr>
            <w:tcW w:w="0" w:type="auto"/>
            <w:vAlign w:val="center"/>
            <w:hideMark/>
          </w:tcPr>
          <w:p w14:paraId="726DCFB5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Workflow orchestration</w:t>
            </w:r>
          </w:p>
        </w:tc>
      </w:tr>
      <w:tr w:rsidR="0054392C" w:rsidRPr="0054392C" w14:paraId="3019DD5F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7413FFF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ChromaDB</w:t>
            </w:r>
          </w:p>
        </w:tc>
        <w:tc>
          <w:tcPr>
            <w:tcW w:w="0" w:type="auto"/>
            <w:vAlign w:val="center"/>
            <w:hideMark/>
          </w:tcPr>
          <w:p w14:paraId="2D40F593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Vector database</w:t>
            </w:r>
          </w:p>
        </w:tc>
      </w:tr>
      <w:tr w:rsidR="0054392C" w:rsidRPr="0054392C" w14:paraId="0A28B9A3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B4E5E99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389012A9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Embedding model</w:t>
            </w:r>
          </w:p>
        </w:tc>
      </w:tr>
      <w:tr w:rsidR="0054392C" w:rsidRPr="0054392C" w14:paraId="181DB643" w14:textId="77777777" w:rsidTr="0054392C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7664654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Sentence Transformers</w:t>
            </w:r>
          </w:p>
        </w:tc>
        <w:tc>
          <w:tcPr>
            <w:tcW w:w="0" w:type="auto"/>
            <w:vAlign w:val="center"/>
            <w:hideMark/>
          </w:tcPr>
          <w:p w14:paraId="09A4F37D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Document embeddings</w:t>
            </w:r>
          </w:p>
        </w:tc>
      </w:tr>
      <w:tr w:rsidR="0054392C" w:rsidRPr="0054392C" w14:paraId="2371B20D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6E5F67D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Groq</w:t>
            </w:r>
          </w:p>
        </w:tc>
        <w:tc>
          <w:tcPr>
            <w:tcW w:w="0" w:type="auto"/>
            <w:vAlign w:val="center"/>
            <w:hideMark/>
          </w:tcPr>
          <w:p w14:paraId="7F2E048E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LLM inference</w:t>
            </w:r>
          </w:p>
        </w:tc>
      </w:tr>
      <w:tr w:rsidR="0054392C" w:rsidRPr="0054392C" w14:paraId="631F6613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BC856F1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GPT-OSS-120B</w:t>
            </w:r>
          </w:p>
        </w:tc>
        <w:tc>
          <w:tcPr>
            <w:tcW w:w="0" w:type="auto"/>
            <w:vAlign w:val="center"/>
            <w:hideMark/>
          </w:tcPr>
          <w:p w14:paraId="2FBC3A90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Selected Groq LLM</w:t>
            </w:r>
          </w:p>
        </w:tc>
      </w:tr>
      <w:tr w:rsidR="0054392C" w:rsidRPr="0054392C" w14:paraId="5A512DCC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69BD6D8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PyPDF</w:t>
            </w:r>
          </w:p>
        </w:tc>
        <w:tc>
          <w:tcPr>
            <w:tcW w:w="0" w:type="auto"/>
            <w:vAlign w:val="center"/>
            <w:hideMark/>
          </w:tcPr>
          <w:p w14:paraId="638E048B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PDF document loading</w:t>
            </w:r>
          </w:p>
        </w:tc>
      </w:tr>
      <w:tr w:rsidR="0054392C" w:rsidRPr="0054392C" w14:paraId="4A140674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756DB20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Streamlit</w:t>
            </w:r>
          </w:p>
        </w:tc>
        <w:tc>
          <w:tcPr>
            <w:tcW w:w="0" w:type="auto"/>
            <w:vAlign w:val="center"/>
            <w:hideMark/>
          </w:tcPr>
          <w:p w14:paraId="5A2149AB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54392C" w:rsidRPr="0054392C" w14:paraId="5E52BAC1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D48681A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5DCEB716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API development</w:t>
            </w:r>
          </w:p>
        </w:tc>
      </w:tr>
      <w:tr w:rsidR="0054392C" w:rsidRPr="0054392C" w14:paraId="3C242DEB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6D3704E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LangServe</w:t>
            </w:r>
          </w:p>
        </w:tc>
        <w:tc>
          <w:tcPr>
            <w:tcW w:w="0" w:type="auto"/>
            <w:vAlign w:val="center"/>
            <w:hideMark/>
          </w:tcPr>
          <w:p w14:paraId="18883349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Serving LangChain/LangGraph applications</w:t>
            </w:r>
          </w:p>
        </w:tc>
      </w:tr>
      <w:tr w:rsidR="0054392C" w:rsidRPr="0054392C" w14:paraId="2946827D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3026544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LangSmith</w:t>
            </w:r>
          </w:p>
        </w:tc>
        <w:tc>
          <w:tcPr>
            <w:tcW w:w="0" w:type="auto"/>
            <w:vAlign w:val="center"/>
            <w:hideMark/>
          </w:tcPr>
          <w:p w14:paraId="1DF3B3D4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Tracing and evaluation</w:t>
            </w:r>
          </w:p>
        </w:tc>
      </w:tr>
      <w:tr w:rsidR="0054392C" w:rsidRPr="0054392C" w14:paraId="38EEB12C" w14:textId="77777777" w:rsidTr="0054392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108D147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1A51386F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Evaluation dataset processing</w:t>
            </w:r>
          </w:p>
        </w:tc>
      </w:tr>
      <w:tr w:rsidR="0054392C" w:rsidRPr="0054392C" w14:paraId="5AFFE1BA" w14:textId="77777777" w:rsidTr="0054392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80FBD53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python-dotenv</w:t>
            </w:r>
          </w:p>
        </w:tc>
        <w:tc>
          <w:tcPr>
            <w:tcW w:w="0" w:type="auto"/>
            <w:vAlign w:val="center"/>
            <w:hideMark/>
          </w:tcPr>
          <w:p w14:paraId="4EDEF8E9" w14:textId="77777777" w:rsidR="0054392C" w:rsidRPr="0054392C" w:rsidRDefault="0054392C" w:rsidP="0054392C">
            <w:pPr>
              <w:rPr>
                <w:rFonts w:ascii="Times New Roman" w:hAnsi="Times New Roman" w:cs="Times New Roman"/>
              </w:rPr>
            </w:pPr>
            <w:r w:rsidRPr="0054392C">
              <w:rPr>
                <w:rFonts w:ascii="Times New Roman" w:hAnsi="Times New Roman" w:cs="Times New Roman"/>
              </w:rPr>
              <w:t>Environment variable management</w:t>
            </w:r>
          </w:p>
        </w:tc>
      </w:tr>
    </w:tbl>
    <w:p w14:paraId="751AD322" w14:textId="77777777" w:rsidR="0054392C" w:rsidRP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B8FE5" w14:textId="77777777" w:rsid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D2CDD" w14:textId="77777777" w:rsid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7131C8" w14:textId="77777777" w:rsid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B6988F" w14:textId="77777777" w:rsid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8AD366" w14:textId="77777777" w:rsid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922E2" w14:textId="77777777" w:rsid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E80D43" w14:textId="2DACC88B" w:rsidR="0054392C" w:rsidRDefault="0054392C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92C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54392C">
        <w:rPr>
          <w:rFonts w:ascii="Times New Roman" w:hAnsi="Times New Roman" w:cs="Times New Roman"/>
          <w:b/>
          <w:bCs/>
          <w:sz w:val="28"/>
          <w:szCs w:val="28"/>
        </w:rPr>
        <w:t xml:space="preserve"> SYSTEM ARCHITECTURE</w:t>
      </w:r>
    </w:p>
    <w:p w14:paraId="2538A347" w14:textId="61C265C1" w:rsidR="00E47C3D" w:rsidRDefault="000571A9" w:rsidP="005439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89FAB7" wp14:editId="2DC46008">
            <wp:extent cx="5943600" cy="4305300"/>
            <wp:effectExtent l="0" t="0" r="0" b="0"/>
            <wp:docPr id="1591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8570" name="Picture 15916857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7" b="12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EE99E" w14:textId="0C5EC8AA" w:rsidR="00E47C3D" w:rsidRPr="00E47C3D" w:rsidRDefault="00E47C3D" w:rsidP="00E47C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47C3D">
        <w:rPr>
          <w:rFonts w:ascii="Times New Roman" w:hAnsi="Times New Roman" w:cs="Times New Roman"/>
          <w:b/>
          <w:bCs/>
          <w:sz w:val="28"/>
          <w:szCs w:val="28"/>
        </w:rPr>
        <w:t>. DATASET / DOCUMENTS USED</w:t>
      </w:r>
    </w:p>
    <w:p w14:paraId="7845239E" w14:textId="77777777" w:rsidR="00E47C3D" w:rsidRPr="00E47C3D" w:rsidRDefault="00E47C3D" w:rsidP="00E47C3D">
      <w:p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>The application was tested using four related PDF documents:</w:t>
      </w:r>
    </w:p>
    <w:p w14:paraId="0F7460B5" w14:textId="77777777" w:rsidR="00E47C3D" w:rsidRPr="00E47C3D" w:rsidRDefault="00E47C3D" w:rsidP="00E47C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 xml:space="preserve">BERT.pdf </w:t>
      </w:r>
    </w:p>
    <w:p w14:paraId="7EAEC06A" w14:textId="77777777" w:rsidR="00E47C3D" w:rsidRPr="00E47C3D" w:rsidRDefault="00E47C3D" w:rsidP="00E47C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 xml:space="preserve">LanguageModels.pdf </w:t>
      </w:r>
    </w:p>
    <w:p w14:paraId="11189959" w14:textId="77777777" w:rsidR="00E47C3D" w:rsidRPr="00E47C3D" w:rsidRDefault="00E47C3D" w:rsidP="00E47C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 xml:space="preserve">RAG.pdf </w:t>
      </w:r>
    </w:p>
    <w:p w14:paraId="77BFA21A" w14:textId="77777777" w:rsidR="00E47C3D" w:rsidRPr="00E47C3D" w:rsidRDefault="00E47C3D" w:rsidP="00E47C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 xml:space="preserve">Transformers.pdf </w:t>
      </w:r>
    </w:p>
    <w:p w14:paraId="0DBAB72F" w14:textId="77777777" w:rsidR="00E47C3D" w:rsidRPr="00E47C3D" w:rsidRDefault="00E47C3D" w:rsidP="00E47C3D">
      <w:p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>These documents were selected because they are related to Natural Language Processing, Transformers, Language Models, BERT, and Retrieval-Augmented Generation.</w:t>
      </w:r>
    </w:p>
    <w:p w14:paraId="4F1243BD" w14:textId="77777777" w:rsidR="00E47C3D" w:rsidRPr="00E47C3D" w:rsidRDefault="00E47C3D" w:rsidP="00E47C3D">
      <w:p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>The initial document-processing test loaded:</w:t>
      </w:r>
    </w:p>
    <w:p w14:paraId="0ABD964F" w14:textId="77777777" w:rsidR="00E47C3D" w:rsidRPr="00E47C3D" w:rsidRDefault="00E47C3D" w:rsidP="00E47C3D">
      <w:p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>125 pages</w:t>
      </w:r>
    </w:p>
    <w:p w14:paraId="6A401EEE" w14:textId="52FD4881" w:rsidR="00E47C3D" w:rsidRDefault="00E47C3D" w:rsidP="00E47C3D">
      <w:pPr>
        <w:rPr>
          <w:rFonts w:ascii="Times New Roman" w:hAnsi="Times New Roman" w:cs="Times New Roman"/>
        </w:rPr>
      </w:pPr>
      <w:r w:rsidRPr="00E47C3D">
        <w:rPr>
          <w:rFonts w:ascii="Times New Roman" w:hAnsi="Times New Roman" w:cs="Times New Roman"/>
        </w:rPr>
        <w:t>After text splitting, the documents produced:</w:t>
      </w:r>
      <w:r w:rsidR="000571A9">
        <w:rPr>
          <w:rFonts w:ascii="Times New Roman" w:hAnsi="Times New Roman" w:cs="Times New Roman"/>
        </w:rPr>
        <w:t xml:space="preserve"> </w:t>
      </w:r>
      <w:r w:rsidRPr="00E47C3D">
        <w:rPr>
          <w:rFonts w:ascii="Times New Roman" w:hAnsi="Times New Roman" w:cs="Times New Roman"/>
        </w:rPr>
        <w:t>544 chunks</w:t>
      </w:r>
    </w:p>
    <w:p w14:paraId="1386997F" w14:textId="3312AB7E" w:rsidR="00E47C3D" w:rsidRPr="0080377B" w:rsidRDefault="0080377B" w:rsidP="00E47C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377B"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Pr="0080377B">
        <w:rPr>
          <w:rFonts w:ascii="Times New Roman" w:hAnsi="Times New Roman" w:cs="Times New Roman"/>
          <w:b/>
          <w:bCs/>
          <w:sz w:val="28"/>
          <w:szCs w:val="28"/>
        </w:rPr>
        <w:t>. RAG PIPELINE</w:t>
      </w:r>
    </w:p>
    <w:p w14:paraId="17F0153F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Question</w:t>
      </w:r>
    </w:p>
    <w:p w14:paraId="706BCD14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 ↓</w:t>
      </w:r>
    </w:p>
    <w:p w14:paraId="72A76522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Retriever</w:t>
      </w:r>
    </w:p>
    <w:p w14:paraId="1ADFC6B6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 ↓</w:t>
      </w:r>
    </w:p>
    <w:p w14:paraId="15D6E340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Relevant Document Chunks</w:t>
      </w:r>
    </w:p>
    <w:p w14:paraId="6FD8CB64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 ↓</w:t>
      </w:r>
    </w:p>
    <w:p w14:paraId="6AFF9D8F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Context</w:t>
      </w:r>
    </w:p>
    <w:p w14:paraId="6B4C55E2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 ↓</w:t>
      </w:r>
    </w:p>
    <w:p w14:paraId="6A879E55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Prompt Template</w:t>
      </w:r>
    </w:p>
    <w:p w14:paraId="6FD21DFC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 ↓</w:t>
      </w:r>
    </w:p>
    <w:p w14:paraId="6AD53718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LLM</w:t>
      </w:r>
    </w:p>
    <w:p w14:paraId="10AF78F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 ↓</w:t>
      </w:r>
    </w:p>
    <w:p w14:paraId="506CE23E" w14:textId="36BFC50A" w:rsidR="0054392C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Answer</w:t>
      </w:r>
    </w:p>
    <w:p w14:paraId="57A9A8B5" w14:textId="77777777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 w:rsidRPr="008B58C8">
        <w:rPr>
          <w:rFonts w:ascii="Times New Roman" w:hAnsi="Times New Roman" w:cs="Times New Roman"/>
          <w:b/>
          <w:bCs/>
        </w:rPr>
        <w:t>Detailed process</w:t>
      </w:r>
    </w:p>
    <w:p w14:paraId="22B9FD5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Step 1 — User Question</w:t>
      </w:r>
    </w:p>
    <w:p w14:paraId="54381D4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Example:</w:t>
      </w:r>
    </w:p>
    <w:p w14:paraId="07C77174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What is Retrieval-Augmented Generation?</w:t>
      </w:r>
    </w:p>
    <w:p w14:paraId="09582804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Step 2 — Retrieval</w:t>
      </w:r>
    </w:p>
    <w:p w14:paraId="1603CFC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retriever searches the Chroma vector database.</w:t>
      </w:r>
    </w:p>
    <w:p w14:paraId="2B46290F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Step 3 — Context Creation</w:t>
      </w:r>
    </w:p>
    <w:p w14:paraId="3DA1E749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retrieved chunks are combined into a context.</w:t>
      </w:r>
    </w:p>
    <w:p w14:paraId="0732B64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Step 4 — Prompt Construction</w:t>
      </w:r>
    </w:p>
    <w:p w14:paraId="3F86DA8B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context and question are inserted into the QA prompt.</w:t>
      </w:r>
    </w:p>
    <w:p w14:paraId="337AD4CC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Step 5 — LLM Generation</w:t>
      </w:r>
    </w:p>
    <w:p w14:paraId="0A4268D5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Groq-hosted LLM generates the answer.</w:t>
      </w:r>
    </w:p>
    <w:p w14:paraId="30BC7B3D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Step 6 — Source Extraction</w:t>
      </w:r>
    </w:p>
    <w:p w14:paraId="49D08E0E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lastRenderedPageBreak/>
        <w:t>The application returns:</w:t>
      </w:r>
    </w:p>
    <w:p w14:paraId="60E68015" w14:textId="77777777" w:rsidR="008B58C8" w:rsidRPr="008B58C8" w:rsidRDefault="008B58C8" w:rsidP="008B5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Answer </w:t>
      </w:r>
    </w:p>
    <w:p w14:paraId="05CC8D09" w14:textId="77777777" w:rsidR="008B58C8" w:rsidRPr="008B58C8" w:rsidRDefault="008B58C8" w:rsidP="008B5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Source document </w:t>
      </w:r>
    </w:p>
    <w:p w14:paraId="134B38DC" w14:textId="77777777" w:rsidR="008B58C8" w:rsidRPr="008B58C8" w:rsidRDefault="008B58C8" w:rsidP="008B5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Page number </w:t>
      </w:r>
    </w:p>
    <w:p w14:paraId="18C65F07" w14:textId="6EA265DD" w:rsidR="008B58C8" w:rsidRPr="000571A9" w:rsidRDefault="008B58C8" w:rsidP="008B5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Supporting content.</w:t>
      </w:r>
    </w:p>
    <w:p w14:paraId="46D414B0" w14:textId="24B52821" w:rsidR="008B58C8" w:rsidRPr="008B58C8" w:rsidRDefault="008B58C8" w:rsidP="008B58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8B58C8">
        <w:rPr>
          <w:rFonts w:ascii="Times New Roman" w:hAnsi="Times New Roman" w:cs="Times New Roman"/>
          <w:b/>
          <w:bCs/>
          <w:sz w:val="28"/>
          <w:szCs w:val="28"/>
        </w:rPr>
        <w:t>. LANGGRAPH WORKFLOW</w:t>
      </w:r>
    </w:p>
    <w:p w14:paraId="512A726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LangGraph is used to control the RAG workflow.</w:t>
      </w:r>
    </w:p>
    <w:p w14:paraId="6473209F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workflow contains:</w:t>
      </w:r>
    </w:p>
    <w:p w14:paraId="2FB759BE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START</w:t>
      </w:r>
    </w:p>
    <w:p w14:paraId="27FA89AB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↓</w:t>
      </w:r>
    </w:p>
    <w:p w14:paraId="51802F1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Retrieve</w:t>
      </w:r>
    </w:p>
    <w:p w14:paraId="3D9AD075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↓</w:t>
      </w:r>
    </w:p>
    <w:p w14:paraId="773BE93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Check Retrieval</w:t>
      </w:r>
    </w:p>
    <w:p w14:paraId="506E3B6B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↓</w:t>
      </w:r>
    </w:p>
    <w:p w14:paraId="2FEA554F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Generate Answer</w:t>
      </w:r>
    </w:p>
    <w:p w14:paraId="4BD77E95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↓</w:t>
      </w:r>
    </w:p>
    <w:p w14:paraId="251FED87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Grounding Check</w:t>
      </w:r>
    </w:p>
    <w:p w14:paraId="54E80DE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↓</w:t>
      </w:r>
    </w:p>
    <w:p w14:paraId="65699FFE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┌───────────────┬───────────────┐</w:t>
      </w:r>
    </w:p>
    <w:p w14:paraId="202BCE02" w14:textId="3B59E7BA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│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 w:rsidRPr="008B58C8">
        <w:rPr>
          <w:rFonts w:ascii="Times New Roman" w:hAnsi="Times New Roman" w:cs="Times New Roman"/>
        </w:rPr>
        <w:t xml:space="preserve">│               </w:t>
      </w:r>
      <w:r>
        <w:rPr>
          <w:rFonts w:ascii="Times New Roman" w:hAnsi="Times New Roman" w:cs="Times New Roman"/>
        </w:rPr>
        <w:t xml:space="preserve">                            </w:t>
      </w:r>
      <w:r w:rsidRPr="008B58C8">
        <w:rPr>
          <w:rFonts w:ascii="Times New Roman" w:hAnsi="Times New Roman" w:cs="Times New Roman"/>
        </w:rPr>
        <w:t>│</w:t>
      </w:r>
    </w:p>
    <w:p w14:paraId="4B8AEA6F" w14:textId="3FE23ADE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Supported       </w:t>
      </w:r>
      <w:r>
        <w:rPr>
          <w:rFonts w:ascii="Times New Roman" w:hAnsi="Times New Roman" w:cs="Times New Roman"/>
        </w:rPr>
        <w:t xml:space="preserve">                    </w:t>
      </w:r>
      <w:r w:rsidRPr="008B58C8">
        <w:rPr>
          <w:rFonts w:ascii="Times New Roman" w:hAnsi="Times New Roman" w:cs="Times New Roman"/>
        </w:rPr>
        <w:t xml:space="preserve">Retry         </w:t>
      </w:r>
      <w:r>
        <w:rPr>
          <w:rFonts w:ascii="Times New Roman" w:hAnsi="Times New Roman" w:cs="Times New Roman"/>
        </w:rPr>
        <w:t xml:space="preserve">                      </w:t>
      </w:r>
      <w:r w:rsidRPr="008B58C8">
        <w:rPr>
          <w:rFonts w:ascii="Times New Roman" w:hAnsi="Times New Roman" w:cs="Times New Roman"/>
        </w:rPr>
        <w:t>Not Found</w:t>
      </w:r>
    </w:p>
    <w:p w14:paraId="2B5077A5" w14:textId="623E38F4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│               </w:t>
      </w:r>
      <w:r>
        <w:rPr>
          <w:rFonts w:ascii="Times New Roman" w:hAnsi="Times New Roman" w:cs="Times New Roman"/>
        </w:rPr>
        <w:t xml:space="preserve">                          </w:t>
      </w:r>
      <w:r w:rsidRPr="008B58C8">
        <w:rPr>
          <w:rFonts w:ascii="Times New Roman" w:hAnsi="Times New Roman" w:cs="Times New Roman"/>
        </w:rPr>
        <w:t xml:space="preserve">│               </w:t>
      </w:r>
      <w:r>
        <w:rPr>
          <w:rFonts w:ascii="Times New Roman" w:hAnsi="Times New Roman" w:cs="Times New Roman"/>
        </w:rPr>
        <w:t xml:space="preserve">                            </w:t>
      </w:r>
      <w:r w:rsidRPr="008B58C8">
        <w:rPr>
          <w:rFonts w:ascii="Times New Roman" w:hAnsi="Times New Roman" w:cs="Times New Roman"/>
        </w:rPr>
        <w:t>│</w:t>
      </w:r>
    </w:p>
    <w:p w14:paraId="490ACE2E" w14:textId="2540CD15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▼               </w:t>
      </w:r>
      <w:r>
        <w:rPr>
          <w:rFonts w:ascii="Times New Roman" w:hAnsi="Times New Roman" w:cs="Times New Roman"/>
        </w:rPr>
        <w:t xml:space="preserve">                        </w:t>
      </w:r>
      <w:r w:rsidRPr="008B58C8">
        <w:rPr>
          <w:rFonts w:ascii="Times New Roman" w:hAnsi="Times New Roman" w:cs="Times New Roman"/>
        </w:rPr>
        <w:t xml:space="preserve">▼               </w:t>
      </w:r>
      <w:r>
        <w:rPr>
          <w:rFonts w:ascii="Times New Roman" w:hAnsi="Times New Roman" w:cs="Times New Roman"/>
        </w:rPr>
        <w:t xml:space="preserve">                           </w:t>
      </w:r>
      <w:r w:rsidRPr="008B58C8">
        <w:rPr>
          <w:rFonts w:ascii="Times New Roman" w:hAnsi="Times New Roman" w:cs="Times New Roman"/>
        </w:rPr>
        <w:t>▼</w:t>
      </w:r>
    </w:p>
    <w:p w14:paraId="3E94A15D" w14:textId="2E8A9D4C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END          </w:t>
      </w:r>
      <w:r>
        <w:rPr>
          <w:rFonts w:ascii="Times New Roman" w:hAnsi="Times New Roman" w:cs="Times New Roman"/>
        </w:rPr>
        <w:t xml:space="preserve">                     </w:t>
      </w:r>
      <w:r w:rsidRPr="008B58C8">
        <w:rPr>
          <w:rFonts w:ascii="Times New Roman" w:hAnsi="Times New Roman" w:cs="Times New Roman"/>
        </w:rPr>
        <w:t xml:space="preserve"> Generate          </w:t>
      </w:r>
      <w:r>
        <w:rPr>
          <w:rFonts w:ascii="Times New Roman" w:hAnsi="Times New Roman" w:cs="Times New Roman"/>
        </w:rPr>
        <w:t xml:space="preserve">                       </w:t>
      </w:r>
      <w:r w:rsidRPr="008B58C8">
        <w:rPr>
          <w:rFonts w:ascii="Times New Roman" w:hAnsi="Times New Roman" w:cs="Times New Roman"/>
        </w:rPr>
        <w:t>END</w:t>
      </w:r>
    </w:p>
    <w:p w14:paraId="696503E2" w14:textId="5AD311EB" w:rsid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</w:rPr>
        <w:t xml:space="preserve">                            </w:t>
      </w:r>
      <w:r w:rsidRPr="008B58C8">
        <w:rPr>
          <w:rFonts w:ascii="Times New Roman" w:hAnsi="Times New Roman" w:cs="Times New Roman"/>
        </w:rPr>
        <w:t>Again</w:t>
      </w:r>
    </w:p>
    <w:p w14:paraId="532F2DD4" w14:textId="77777777" w:rsidR="000571A9" w:rsidRDefault="000571A9" w:rsidP="008B58C8">
      <w:pPr>
        <w:rPr>
          <w:rFonts w:ascii="Times New Roman" w:hAnsi="Times New Roman" w:cs="Times New Roman"/>
        </w:rPr>
      </w:pPr>
    </w:p>
    <w:p w14:paraId="1B5BCCF2" w14:textId="77777777" w:rsidR="000571A9" w:rsidRPr="008B58C8" w:rsidRDefault="000571A9" w:rsidP="008B58C8">
      <w:pPr>
        <w:rPr>
          <w:rFonts w:ascii="Times New Roman" w:hAnsi="Times New Roman" w:cs="Times New Roman"/>
        </w:rPr>
      </w:pPr>
    </w:p>
    <w:p w14:paraId="729A1D8F" w14:textId="77777777" w:rsidR="008B58C8" w:rsidRDefault="008B58C8" w:rsidP="008B58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</w:t>
      </w:r>
      <w:r w:rsidRPr="008B58C8">
        <w:rPr>
          <w:rFonts w:ascii="Times New Roman" w:hAnsi="Times New Roman" w:cs="Times New Roman"/>
          <w:b/>
          <w:bCs/>
          <w:sz w:val="28"/>
          <w:szCs w:val="28"/>
        </w:rPr>
        <w:t xml:space="preserve">. EVALUATION </w:t>
      </w:r>
    </w:p>
    <w:p w14:paraId="5C59C960" w14:textId="13614F8E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 w:rsidRPr="008B58C8">
        <w:rPr>
          <w:rFonts w:ascii="Times New Roman" w:hAnsi="Times New Roman" w:cs="Times New Roman"/>
          <w:b/>
          <w:bCs/>
        </w:rPr>
        <w:t xml:space="preserve">10.1 EVALUATION </w:t>
      </w:r>
      <w:r w:rsidRPr="008B58C8">
        <w:rPr>
          <w:rFonts w:ascii="Times New Roman" w:hAnsi="Times New Roman" w:cs="Times New Roman"/>
          <w:b/>
          <w:bCs/>
        </w:rPr>
        <w:t>METHODOLOGY</w:t>
      </w:r>
    </w:p>
    <w:p w14:paraId="7B8F5E09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application was evaluated using:</w:t>
      </w:r>
    </w:p>
    <w:p w14:paraId="46176A44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  <w:b/>
          <w:bCs/>
        </w:rPr>
        <w:t>25 questions</w:t>
      </w:r>
    </w:p>
    <w:p w14:paraId="0B549B3B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questions were divided into five categories:</w:t>
      </w:r>
    </w:p>
    <w:p w14:paraId="47D3E8D2" w14:textId="77777777" w:rsidR="008B58C8" w:rsidRPr="008B58C8" w:rsidRDefault="008B58C8" w:rsidP="008B58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Normal </w:t>
      </w:r>
    </w:p>
    <w:p w14:paraId="27979795" w14:textId="77777777" w:rsidR="008B58C8" w:rsidRPr="008B58C8" w:rsidRDefault="008B58C8" w:rsidP="008B58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Multi-document </w:t>
      </w:r>
    </w:p>
    <w:p w14:paraId="7D9EFA0E" w14:textId="77777777" w:rsidR="008B58C8" w:rsidRPr="008B58C8" w:rsidRDefault="008B58C8" w:rsidP="008B58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Unanswerable </w:t>
      </w:r>
    </w:p>
    <w:p w14:paraId="56EBDD80" w14:textId="77777777" w:rsidR="008B58C8" w:rsidRPr="008B58C8" w:rsidRDefault="008B58C8" w:rsidP="008B58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Ambiguous </w:t>
      </w:r>
    </w:p>
    <w:p w14:paraId="319D5F6D" w14:textId="77777777" w:rsidR="008B58C8" w:rsidRPr="008B58C8" w:rsidRDefault="008B58C8" w:rsidP="008B58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Hallucination testing </w:t>
      </w:r>
    </w:p>
    <w:p w14:paraId="4E0568A0" w14:textId="2BD21B7C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This evaluation was designed to test both normal functionality and failure-handling behavior.</w:t>
      </w:r>
    </w:p>
    <w:p w14:paraId="408BB07F" w14:textId="6002D68F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10.2</w:t>
      </w:r>
      <w:r w:rsidRPr="008B58C8">
        <w:rPr>
          <w:rFonts w:ascii="Times New Roman" w:hAnsi="Times New Roman" w:cs="Times New Roman"/>
          <w:b/>
          <w:bCs/>
        </w:rPr>
        <w:t>. EVALUATION DATASET</w:t>
      </w:r>
    </w:p>
    <w:p w14:paraId="49FEC0F7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evaluation dataset contains questions covering:</w:t>
      </w:r>
    </w:p>
    <w:p w14:paraId="4D3DB2D9" w14:textId="77777777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 w:rsidRPr="008B58C8">
        <w:rPr>
          <w:rFonts w:ascii="Times New Roman" w:hAnsi="Times New Roman" w:cs="Times New Roman"/>
          <w:b/>
          <w:bCs/>
        </w:rPr>
        <w:t>Normal Questions</w:t>
      </w:r>
    </w:p>
    <w:p w14:paraId="530316FB" w14:textId="6C5718C1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Questions </w:t>
      </w:r>
      <w:r w:rsidR="000571A9">
        <w:rPr>
          <w:rFonts w:ascii="Times New Roman" w:hAnsi="Times New Roman" w:cs="Times New Roman"/>
        </w:rPr>
        <w:t xml:space="preserve">for which </w:t>
      </w:r>
      <w:r w:rsidRPr="008B58C8">
        <w:rPr>
          <w:rFonts w:ascii="Times New Roman" w:hAnsi="Times New Roman" w:cs="Times New Roman"/>
        </w:rPr>
        <w:t xml:space="preserve">answers should be available in the </w:t>
      </w:r>
      <w:r w:rsidR="000571A9" w:rsidRPr="008B58C8">
        <w:rPr>
          <w:rFonts w:ascii="Times New Roman" w:hAnsi="Times New Roman" w:cs="Times New Roman"/>
        </w:rPr>
        <w:t>documents provided</w:t>
      </w:r>
      <w:r w:rsidRPr="008B58C8">
        <w:rPr>
          <w:rFonts w:ascii="Times New Roman" w:hAnsi="Times New Roman" w:cs="Times New Roman"/>
        </w:rPr>
        <w:t>.</w:t>
      </w:r>
    </w:p>
    <w:p w14:paraId="38958775" w14:textId="77777777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 w:rsidRPr="008B58C8">
        <w:rPr>
          <w:rFonts w:ascii="Times New Roman" w:hAnsi="Times New Roman" w:cs="Times New Roman"/>
          <w:b/>
          <w:bCs/>
        </w:rPr>
        <w:t>Multi-document Questions</w:t>
      </w:r>
    </w:p>
    <w:p w14:paraId="5B7A5909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Questions requiring information or relationships across multiple documents.</w:t>
      </w:r>
    </w:p>
    <w:p w14:paraId="7FB69DAF" w14:textId="77777777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 w:rsidRPr="008B58C8">
        <w:rPr>
          <w:rFonts w:ascii="Times New Roman" w:hAnsi="Times New Roman" w:cs="Times New Roman"/>
          <w:b/>
          <w:bCs/>
        </w:rPr>
        <w:t>Unanswerable Questions</w:t>
      </w:r>
    </w:p>
    <w:p w14:paraId="1BCC469A" w14:textId="4B9D1A0F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Questions whose answers are not contained in the </w:t>
      </w:r>
      <w:r w:rsidR="000571A9" w:rsidRPr="008B58C8">
        <w:rPr>
          <w:rFonts w:ascii="Times New Roman" w:hAnsi="Times New Roman" w:cs="Times New Roman"/>
        </w:rPr>
        <w:t>documents provided</w:t>
      </w:r>
      <w:r w:rsidRPr="008B58C8">
        <w:rPr>
          <w:rFonts w:ascii="Times New Roman" w:hAnsi="Times New Roman" w:cs="Times New Roman"/>
        </w:rPr>
        <w:t>.</w:t>
      </w:r>
    </w:p>
    <w:p w14:paraId="06BD3786" w14:textId="77777777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 w:rsidRPr="008B58C8">
        <w:rPr>
          <w:rFonts w:ascii="Times New Roman" w:hAnsi="Times New Roman" w:cs="Times New Roman"/>
          <w:b/>
          <w:bCs/>
        </w:rPr>
        <w:t>Ambiguous Questions</w:t>
      </w:r>
    </w:p>
    <w:p w14:paraId="2407BE4A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Questions where the wording can have multiple interpretations.</w:t>
      </w:r>
    </w:p>
    <w:p w14:paraId="581BCF9C" w14:textId="77777777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 w:rsidRPr="008B58C8">
        <w:rPr>
          <w:rFonts w:ascii="Times New Roman" w:hAnsi="Times New Roman" w:cs="Times New Roman"/>
          <w:b/>
          <w:bCs/>
        </w:rPr>
        <w:t>Hallucination Testing</w:t>
      </w:r>
    </w:p>
    <w:p w14:paraId="376AEAFB" w14:textId="1BC5670B" w:rsid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Questions designed to determine whether the system produces unsupported information.</w:t>
      </w:r>
    </w:p>
    <w:p w14:paraId="734B1913" w14:textId="77777777" w:rsidR="000571A9" w:rsidRDefault="000571A9" w:rsidP="008B58C8">
      <w:pPr>
        <w:rPr>
          <w:rFonts w:ascii="Times New Roman" w:hAnsi="Times New Roman" w:cs="Times New Roman"/>
        </w:rPr>
      </w:pPr>
    </w:p>
    <w:p w14:paraId="678B7E1B" w14:textId="77777777" w:rsidR="000571A9" w:rsidRDefault="000571A9" w:rsidP="008B58C8">
      <w:pPr>
        <w:rPr>
          <w:rFonts w:ascii="Times New Roman" w:hAnsi="Times New Roman" w:cs="Times New Roman"/>
        </w:rPr>
      </w:pPr>
    </w:p>
    <w:p w14:paraId="3D206D7C" w14:textId="77777777" w:rsidR="000571A9" w:rsidRDefault="000571A9" w:rsidP="008B58C8">
      <w:pPr>
        <w:rPr>
          <w:rFonts w:ascii="Times New Roman" w:hAnsi="Times New Roman" w:cs="Times New Roman"/>
        </w:rPr>
      </w:pPr>
    </w:p>
    <w:p w14:paraId="62609B30" w14:textId="77777777" w:rsidR="000571A9" w:rsidRPr="008B58C8" w:rsidRDefault="000571A9" w:rsidP="008B58C8">
      <w:pPr>
        <w:rPr>
          <w:rFonts w:ascii="Times New Roman" w:hAnsi="Times New Roman" w:cs="Times New Roman"/>
        </w:rPr>
      </w:pPr>
    </w:p>
    <w:p w14:paraId="34590B5F" w14:textId="042C4DAC" w:rsidR="008B58C8" w:rsidRPr="008B58C8" w:rsidRDefault="002B0D5B" w:rsidP="008B58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10.3</w:t>
      </w:r>
      <w:r w:rsidR="008B58C8" w:rsidRPr="008B58C8">
        <w:rPr>
          <w:rFonts w:ascii="Times New Roman" w:hAnsi="Times New Roman" w:cs="Times New Roman"/>
          <w:b/>
          <w:bCs/>
        </w:rPr>
        <w:t>. EVALUATION RESULTS</w:t>
      </w:r>
    </w:p>
    <w:p w14:paraId="57160444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actual evaluation produced:</w:t>
      </w:r>
    </w:p>
    <w:tbl>
      <w:tblPr>
        <w:tblW w:w="5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1354"/>
      </w:tblGrid>
      <w:tr w:rsidR="008B58C8" w:rsidRPr="008B58C8" w14:paraId="2B808822" w14:textId="77777777" w:rsidTr="002B0D5B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E8CDC" w14:textId="77777777" w:rsidR="008B58C8" w:rsidRPr="008B58C8" w:rsidRDefault="008B58C8" w:rsidP="008B58C8">
            <w:pPr>
              <w:rPr>
                <w:rFonts w:ascii="Times New Roman" w:hAnsi="Times New Roman" w:cs="Times New Roman"/>
                <w:b/>
                <w:bCs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D5E7377" w14:textId="77777777" w:rsidR="008B58C8" w:rsidRPr="008B58C8" w:rsidRDefault="008B58C8" w:rsidP="008B58C8">
            <w:pPr>
              <w:rPr>
                <w:rFonts w:ascii="Times New Roman" w:hAnsi="Times New Roman" w:cs="Times New Roman"/>
                <w:b/>
                <w:bCs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8B58C8" w:rsidRPr="008B58C8" w14:paraId="7C52814A" w14:textId="77777777" w:rsidTr="002B0D5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CF33A1E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Total Questions</w:t>
            </w:r>
          </w:p>
        </w:tc>
        <w:tc>
          <w:tcPr>
            <w:tcW w:w="0" w:type="auto"/>
            <w:vAlign w:val="center"/>
            <w:hideMark/>
          </w:tcPr>
          <w:p w14:paraId="1A0992D4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  <w:tr w:rsidR="008B58C8" w:rsidRPr="008B58C8" w14:paraId="7AD6F48E" w14:textId="77777777" w:rsidTr="002B0D5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436EF85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Grounded Answers</w:t>
            </w:r>
          </w:p>
        </w:tc>
        <w:tc>
          <w:tcPr>
            <w:tcW w:w="0" w:type="auto"/>
            <w:vAlign w:val="center"/>
            <w:hideMark/>
          </w:tcPr>
          <w:p w14:paraId="4A8F69B4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</w:tr>
      <w:tr w:rsidR="008B58C8" w:rsidRPr="008B58C8" w14:paraId="6956B2AF" w14:textId="77777777" w:rsidTr="002B0D5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370E772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Ungrounded Answers</w:t>
            </w:r>
          </w:p>
        </w:tc>
        <w:tc>
          <w:tcPr>
            <w:tcW w:w="0" w:type="auto"/>
            <w:vAlign w:val="center"/>
            <w:hideMark/>
          </w:tcPr>
          <w:p w14:paraId="3D6BBDA2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8B58C8" w:rsidRPr="008B58C8" w14:paraId="46D045CF" w14:textId="77777777" w:rsidTr="002B0D5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E11E4AD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Overall Grounding Rate</w:t>
            </w:r>
          </w:p>
        </w:tc>
        <w:tc>
          <w:tcPr>
            <w:tcW w:w="0" w:type="auto"/>
            <w:vAlign w:val="center"/>
            <w:hideMark/>
          </w:tcPr>
          <w:p w14:paraId="4F7E996A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76.00%</w:t>
            </w:r>
          </w:p>
        </w:tc>
      </w:tr>
    </w:tbl>
    <w:p w14:paraId="3F12E8EC" w14:textId="77777777" w:rsidR="008B58C8" w:rsidRPr="008B58C8" w:rsidRDefault="008B58C8" w:rsidP="008B58C8">
      <w:pPr>
        <w:rPr>
          <w:rFonts w:ascii="Times New Roman" w:hAnsi="Times New Roman" w:cs="Times New Roman"/>
          <w:b/>
          <w:bCs/>
        </w:rPr>
      </w:pPr>
      <w:r w:rsidRPr="008B58C8">
        <w:rPr>
          <w:rFonts w:ascii="Times New Roman" w:hAnsi="Times New Roman" w:cs="Times New Roman"/>
          <w:b/>
          <w:bCs/>
        </w:rPr>
        <w:t>Results by question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110"/>
        <w:gridCol w:w="585"/>
        <w:gridCol w:w="1871"/>
      </w:tblGrid>
      <w:tr w:rsidR="008B58C8" w:rsidRPr="008B58C8" w14:paraId="7D04B226" w14:textId="77777777" w:rsidTr="002B0D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E6D97" w14:textId="77777777" w:rsidR="008B58C8" w:rsidRPr="008B58C8" w:rsidRDefault="008B58C8" w:rsidP="008B58C8">
            <w:pPr>
              <w:rPr>
                <w:rFonts w:ascii="Times New Roman" w:hAnsi="Times New Roman" w:cs="Times New Roman"/>
                <w:b/>
                <w:bCs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343F1B1D" w14:textId="77777777" w:rsidR="008B58C8" w:rsidRPr="008B58C8" w:rsidRDefault="008B58C8" w:rsidP="008B58C8">
            <w:pPr>
              <w:rPr>
                <w:rFonts w:ascii="Times New Roman" w:hAnsi="Times New Roman" w:cs="Times New Roman"/>
                <w:b/>
                <w:bCs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Grounded</w:t>
            </w:r>
          </w:p>
        </w:tc>
        <w:tc>
          <w:tcPr>
            <w:tcW w:w="0" w:type="auto"/>
            <w:vAlign w:val="center"/>
            <w:hideMark/>
          </w:tcPr>
          <w:p w14:paraId="73FFF888" w14:textId="77777777" w:rsidR="008B58C8" w:rsidRPr="008B58C8" w:rsidRDefault="008B58C8" w:rsidP="008B58C8">
            <w:pPr>
              <w:rPr>
                <w:rFonts w:ascii="Times New Roman" w:hAnsi="Times New Roman" w:cs="Times New Roman"/>
                <w:b/>
                <w:bCs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26" w:type="dxa"/>
            <w:vAlign w:val="center"/>
            <w:hideMark/>
          </w:tcPr>
          <w:p w14:paraId="3DEE60CF" w14:textId="77777777" w:rsidR="008B58C8" w:rsidRPr="008B58C8" w:rsidRDefault="008B58C8" w:rsidP="008B58C8">
            <w:pPr>
              <w:rPr>
                <w:rFonts w:ascii="Times New Roman" w:hAnsi="Times New Roman" w:cs="Times New Roman"/>
                <w:b/>
                <w:bCs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Grounding Rate</w:t>
            </w:r>
          </w:p>
        </w:tc>
      </w:tr>
      <w:tr w:rsidR="008B58C8" w:rsidRPr="008B58C8" w14:paraId="5BBBD5C2" w14:textId="77777777" w:rsidTr="002B0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4A8D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2BFC8AF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82A3AA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26" w:type="dxa"/>
            <w:vAlign w:val="center"/>
            <w:hideMark/>
          </w:tcPr>
          <w:p w14:paraId="58CD6C2D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90.00%</w:t>
            </w:r>
          </w:p>
        </w:tc>
      </w:tr>
      <w:tr w:rsidR="008B58C8" w:rsidRPr="008B58C8" w14:paraId="1316227B" w14:textId="77777777" w:rsidTr="002B0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6465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Multi-document</w:t>
            </w:r>
          </w:p>
        </w:tc>
        <w:tc>
          <w:tcPr>
            <w:tcW w:w="0" w:type="auto"/>
            <w:vAlign w:val="center"/>
            <w:hideMark/>
          </w:tcPr>
          <w:p w14:paraId="538C4644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7074CC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26" w:type="dxa"/>
            <w:vAlign w:val="center"/>
            <w:hideMark/>
          </w:tcPr>
          <w:p w14:paraId="403D84A2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100.00%</w:t>
            </w:r>
          </w:p>
        </w:tc>
      </w:tr>
      <w:tr w:rsidR="008B58C8" w:rsidRPr="008B58C8" w14:paraId="4ACD2FA7" w14:textId="77777777" w:rsidTr="002B0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842D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Unanswerable</w:t>
            </w:r>
          </w:p>
        </w:tc>
        <w:tc>
          <w:tcPr>
            <w:tcW w:w="0" w:type="auto"/>
            <w:vAlign w:val="center"/>
            <w:hideMark/>
          </w:tcPr>
          <w:p w14:paraId="471C94BA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82905E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26" w:type="dxa"/>
            <w:vAlign w:val="center"/>
            <w:hideMark/>
          </w:tcPr>
          <w:p w14:paraId="61E93618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20.00%</w:t>
            </w:r>
          </w:p>
        </w:tc>
      </w:tr>
      <w:tr w:rsidR="008B58C8" w:rsidRPr="008B58C8" w14:paraId="2355C391" w14:textId="77777777" w:rsidTr="002B0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F9F4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5FE6C8C6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14A8B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26" w:type="dxa"/>
            <w:vAlign w:val="center"/>
            <w:hideMark/>
          </w:tcPr>
          <w:p w14:paraId="33857E94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66.67%</w:t>
            </w:r>
          </w:p>
        </w:tc>
      </w:tr>
      <w:tr w:rsidR="008B58C8" w:rsidRPr="008B58C8" w14:paraId="4B9C1C0A" w14:textId="77777777" w:rsidTr="002B0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5650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Hallucination Test</w:t>
            </w:r>
          </w:p>
        </w:tc>
        <w:tc>
          <w:tcPr>
            <w:tcW w:w="0" w:type="auto"/>
            <w:vAlign w:val="center"/>
            <w:hideMark/>
          </w:tcPr>
          <w:p w14:paraId="21C7FD3A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4A5C76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26" w:type="dxa"/>
            <w:vAlign w:val="center"/>
            <w:hideMark/>
          </w:tcPr>
          <w:p w14:paraId="0FC9CBCC" w14:textId="77777777" w:rsidR="008B58C8" w:rsidRPr="008B58C8" w:rsidRDefault="008B58C8" w:rsidP="008B58C8">
            <w:pPr>
              <w:rPr>
                <w:rFonts w:ascii="Times New Roman" w:hAnsi="Times New Roman" w:cs="Times New Roman"/>
              </w:rPr>
            </w:pPr>
            <w:r w:rsidRPr="008B58C8">
              <w:rPr>
                <w:rFonts w:ascii="Times New Roman" w:hAnsi="Times New Roman" w:cs="Times New Roman"/>
                <w:b/>
                <w:bCs/>
              </w:rPr>
              <w:t>100.00%</w:t>
            </w:r>
          </w:p>
        </w:tc>
      </w:tr>
    </w:tbl>
    <w:p w14:paraId="10B85C6E" w14:textId="56539B6E" w:rsidR="008B58C8" w:rsidRPr="008B58C8" w:rsidRDefault="002B0D5B" w:rsidP="008B58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10.3</w:t>
      </w:r>
      <w:r w:rsidR="008B58C8" w:rsidRPr="008B58C8">
        <w:rPr>
          <w:rFonts w:ascii="Times New Roman" w:hAnsi="Times New Roman" w:cs="Times New Roman"/>
          <w:b/>
          <w:bCs/>
        </w:rPr>
        <w:t>. EVALUATION ANALYSIS</w:t>
      </w:r>
    </w:p>
    <w:p w14:paraId="0BBE9200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system achieved an overall grounding rate of:</w:t>
      </w:r>
    </w:p>
    <w:p w14:paraId="28F3B9A8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  <w:b/>
          <w:bCs/>
        </w:rPr>
        <w:t>76.00%</w:t>
      </w:r>
    </w:p>
    <w:p w14:paraId="29262997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strongest performance was observed in multi-document questions, where the system achieved:</w:t>
      </w:r>
    </w:p>
    <w:p w14:paraId="38164B3D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  <w:b/>
          <w:bCs/>
        </w:rPr>
        <w:t>100.00%</w:t>
      </w:r>
    </w:p>
    <w:p w14:paraId="4A5144A4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hallucination-testing category also achieved:</w:t>
      </w:r>
    </w:p>
    <w:p w14:paraId="2AC32D7B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  <w:b/>
          <w:bCs/>
        </w:rPr>
        <w:t>100.00%</w:t>
      </w:r>
    </w:p>
    <w:p w14:paraId="1CB4A2B9" w14:textId="131D2303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Normal questions </w:t>
      </w:r>
      <w:r w:rsidR="000571A9">
        <w:rPr>
          <w:rFonts w:ascii="Times New Roman" w:hAnsi="Times New Roman" w:cs="Times New Roman"/>
        </w:rPr>
        <w:t>which were answered</w:t>
      </w:r>
      <w:r w:rsidRPr="008B58C8">
        <w:rPr>
          <w:rFonts w:ascii="Times New Roman" w:hAnsi="Times New Roman" w:cs="Times New Roman"/>
        </w:rPr>
        <w:t>:</w:t>
      </w:r>
    </w:p>
    <w:p w14:paraId="58D36148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  <w:b/>
          <w:bCs/>
        </w:rPr>
        <w:t>90.00%</w:t>
      </w:r>
    </w:p>
    <w:p w14:paraId="4047EB56" w14:textId="469BEC0B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Ambiguous questions</w:t>
      </w:r>
      <w:r w:rsidR="000571A9">
        <w:rPr>
          <w:rFonts w:ascii="Times New Roman" w:hAnsi="Times New Roman" w:cs="Times New Roman"/>
        </w:rPr>
        <w:t xml:space="preserve"> which were answered</w:t>
      </w:r>
      <w:r w:rsidRPr="008B58C8">
        <w:rPr>
          <w:rFonts w:ascii="Times New Roman" w:hAnsi="Times New Roman" w:cs="Times New Roman"/>
        </w:rPr>
        <w:t>:</w:t>
      </w:r>
    </w:p>
    <w:p w14:paraId="221C1677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  <w:b/>
          <w:bCs/>
        </w:rPr>
        <w:lastRenderedPageBreak/>
        <w:t>66.67%</w:t>
      </w:r>
    </w:p>
    <w:p w14:paraId="2A968D00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lowest performance occurred for unanswerable questions:</w:t>
      </w:r>
    </w:p>
    <w:p w14:paraId="6CAC148F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  <w:b/>
          <w:bCs/>
        </w:rPr>
        <w:t>20.00%</w:t>
      </w:r>
    </w:p>
    <w:p w14:paraId="209DB0CE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This indicates that the system can answer document-based questions effectively in many cases, but the handling and detection of questions whose answers are completely absent from the documents requires further improvement.</w:t>
      </w:r>
    </w:p>
    <w:p w14:paraId="5C94963E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evaluation demonstrates that the system was tested across multiple scenarios rather than only successful question-answering cases.</w:t>
      </w:r>
    </w:p>
    <w:p w14:paraId="097DF49B" w14:textId="759E5D4F" w:rsidR="008B58C8" w:rsidRPr="002B0D5B" w:rsidRDefault="002B0D5B" w:rsidP="008B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D5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B58C8" w:rsidRPr="002B0D5B">
        <w:rPr>
          <w:rFonts w:ascii="Times New Roman" w:hAnsi="Times New Roman" w:cs="Times New Roman"/>
          <w:b/>
          <w:bCs/>
          <w:sz w:val="28"/>
          <w:szCs w:val="28"/>
        </w:rPr>
        <w:t xml:space="preserve">1. CHALLENGES </w:t>
      </w:r>
    </w:p>
    <w:p w14:paraId="3C9F3B84" w14:textId="6E12838D" w:rsidR="008B58C8" w:rsidRPr="002B0D5B" w:rsidRDefault="008B58C8" w:rsidP="002B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B0D5B">
        <w:rPr>
          <w:rFonts w:ascii="Times New Roman" w:hAnsi="Times New Roman" w:cs="Times New Roman"/>
        </w:rPr>
        <w:t>Large Document Processing</w:t>
      </w:r>
      <w:r w:rsidR="002B0D5B" w:rsidRPr="002B0D5B">
        <w:rPr>
          <w:rFonts w:ascii="Times New Roman" w:hAnsi="Times New Roman" w:cs="Times New Roman"/>
        </w:rPr>
        <w:t>:</w:t>
      </w:r>
      <w:r w:rsidR="002B0D5B" w:rsidRPr="002B0D5B">
        <w:rPr>
          <w:rFonts w:ascii="Times New Roman" w:hAnsi="Times New Roman" w:cs="Times New Roman"/>
          <w:b/>
          <w:bCs/>
        </w:rPr>
        <w:t xml:space="preserve"> </w:t>
      </w:r>
      <w:r w:rsidRPr="002B0D5B">
        <w:rPr>
          <w:rFonts w:ascii="Times New Roman" w:hAnsi="Times New Roman" w:cs="Times New Roman"/>
        </w:rPr>
        <w:t>Large documents can exceed the LLM's context or request limits.</w:t>
      </w:r>
    </w:p>
    <w:p w14:paraId="77D3EC32" w14:textId="25C768F7" w:rsidR="008B58C8" w:rsidRPr="002B0D5B" w:rsidRDefault="008B58C8" w:rsidP="002B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B0D5B">
        <w:rPr>
          <w:rFonts w:ascii="Times New Roman" w:hAnsi="Times New Roman" w:cs="Times New Roman"/>
        </w:rPr>
        <w:t>LLM Request Size</w:t>
      </w:r>
      <w:r w:rsidR="002B0D5B" w:rsidRPr="002B0D5B">
        <w:rPr>
          <w:rFonts w:ascii="Times New Roman" w:hAnsi="Times New Roman" w:cs="Times New Roman"/>
        </w:rPr>
        <w:t>:</w:t>
      </w:r>
      <w:r w:rsidR="002B0D5B" w:rsidRPr="002B0D5B">
        <w:rPr>
          <w:rFonts w:ascii="Times New Roman" w:hAnsi="Times New Roman" w:cs="Times New Roman"/>
          <w:b/>
          <w:bCs/>
        </w:rPr>
        <w:t xml:space="preserve"> </w:t>
      </w:r>
      <w:r w:rsidRPr="002B0D5B">
        <w:rPr>
          <w:rFonts w:ascii="Times New Roman" w:hAnsi="Times New Roman" w:cs="Times New Roman"/>
        </w:rPr>
        <w:t>Large summary requests resulted in request-size limitations.</w:t>
      </w:r>
    </w:p>
    <w:p w14:paraId="5A354783" w14:textId="682D475E" w:rsidR="008B58C8" w:rsidRPr="002B0D5B" w:rsidRDefault="008B58C8" w:rsidP="002B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B0D5B">
        <w:rPr>
          <w:rFonts w:ascii="Times New Roman" w:hAnsi="Times New Roman" w:cs="Times New Roman"/>
        </w:rPr>
        <w:t>API Rate Limits</w:t>
      </w:r>
      <w:r w:rsidR="002B0D5B" w:rsidRPr="002B0D5B">
        <w:rPr>
          <w:rFonts w:ascii="Times New Roman" w:hAnsi="Times New Roman" w:cs="Times New Roman"/>
        </w:rPr>
        <w:t xml:space="preserve">: </w:t>
      </w:r>
      <w:r w:rsidRPr="002B0D5B">
        <w:rPr>
          <w:rFonts w:ascii="Times New Roman" w:hAnsi="Times New Roman" w:cs="Times New Roman"/>
        </w:rPr>
        <w:t>Multiple LLM requests in a short period can result in rate-limit errors.</w:t>
      </w:r>
    </w:p>
    <w:p w14:paraId="4C3C6DFA" w14:textId="34813D21" w:rsidR="008B58C8" w:rsidRPr="002B0D5B" w:rsidRDefault="008B58C8" w:rsidP="002B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B0D5B">
        <w:rPr>
          <w:rFonts w:ascii="Times New Roman" w:hAnsi="Times New Roman" w:cs="Times New Roman"/>
        </w:rPr>
        <w:t>Hallucination</w:t>
      </w:r>
      <w:r w:rsidR="002B0D5B" w:rsidRPr="002B0D5B">
        <w:rPr>
          <w:rFonts w:ascii="Times New Roman" w:hAnsi="Times New Roman" w:cs="Times New Roman"/>
        </w:rPr>
        <w:t xml:space="preserve">: </w:t>
      </w:r>
      <w:r w:rsidRPr="002B0D5B">
        <w:rPr>
          <w:rFonts w:ascii="Times New Roman" w:hAnsi="Times New Roman" w:cs="Times New Roman"/>
        </w:rPr>
        <w:t>An LLM may generate information not supported by documents.</w:t>
      </w:r>
    </w:p>
    <w:p w14:paraId="5FAD62FB" w14:textId="77777777" w:rsidR="002B0D5B" w:rsidRPr="002B0D5B" w:rsidRDefault="008B58C8" w:rsidP="002B0D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B0D5B">
        <w:rPr>
          <w:rFonts w:ascii="Times New Roman" w:hAnsi="Times New Roman" w:cs="Times New Roman"/>
        </w:rPr>
        <w:t>Unanswerable Questions</w:t>
      </w:r>
      <w:r w:rsidR="002B0D5B" w:rsidRPr="002B0D5B">
        <w:rPr>
          <w:rFonts w:ascii="Times New Roman" w:hAnsi="Times New Roman" w:cs="Times New Roman"/>
        </w:rPr>
        <w:t xml:space="preserve">: </w:t>
      </w:r>
      <w:r w:rsidRPr="002B0D5B">
        <w:rPr>
          <w:rFonts w:ascii="Times New Roman" w:hAnsi="Times New Roman" w:cs="Times New Roman"/>
        </w:rPr>
        <w:t>The system needs to distinguish between available and unavailable information.</w:t>
      </w:r>
    </w:p>
    <w:p w14:paraId="6C716BE6" w14:textId="77777777" w:rsidR="00443B66" w:rsidRDefault="008B58C8" w:rsidP="008B58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B0D5B">
        <w:rPr>
          <w:rFonts w:ascii="Times New Roman" w:hAnsi="Times New Roman" w:cs="Times New Roman"/>
        </w:rPr>
        <w:t>API Integration</w:t>
      </w:r>
      <w:r w:rsidR="002B0D5B" w:rsidRPr="002B0D5B">
        <w:rPr>
          <w:rFonts w:ascii="Times New Roman" w:hAnsi="Times New Roman" w:cs="Times New Roman"/>
        </w:rPr>
        <w:t xml:space="preserve">: </w:t>
      </w:r>
      <w:r w:rsidRPr="002B0D5B">
        <w:rPr>
          <w:rFonts w:ascii="Times New Roman" w:hAnsi="Times New Roman" w:cs="Times New Roman"/>
        </w:rPr>
        <w:t>The RAG workflow needed to be accessible outside Streamlit.</w:t>
      </w:r>
    </w:p>
    <w:p w14:paraId="3D8014D9" w14:textId="06938013" w:rsidR="008B58C8" w:rsidRPr="00443B66" w:rsidRDefault="00443B66" w:rsidP="00443B66">
      <w:pPr>
        <w:rPr>
          <w:rFonts w:ascii="Times New Roman" w:hAnsi="Times New Roman" w:cs="Times New Roman"/>
          <w:sz w:val="28"/>
          <w:szCs w:val="28"/>
        </w:rPr>
      </w:pPr>
      <w:r w:rsidRPr="00443B6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571A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43B6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B58C8" w:rsidRPr="00443B66">
        <w:rPr>
          <w:rFonts w:ascii="Times New Roman" w:hAnsi="Times New Roman" w:cs="Times New Roman"/>
          <w:b/>
          <w:bCs/>
          <w:sz w:val="28"/>
          <w:szCs w:val="28"/>
        </w:rPr>
        <w:t xml:space="preserve"> SCREENSHOTS</w:t>
      </w:r>
    </w:p>
    <w:p w14:paraId="5B390D03" w14:textId="526518D3" w:rsidR="008B58C8" w:rsidRPr="00D43C32" w:rsidRDefault="008B58C8" w:rsidP="00D43C3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D43C32">
        <w:rPr>
          <w:rFonts w:ascii="Times New Roman" w:hAnsi="Times New Roman" w:cs="Times New Roman"/>
          <w:b/>
          <w:bCs/>
        </w:rPr>
        <w:t>Document Upload</w:t>
      </w:r>
    </w:p>
    <w:p w14:paraId="7F86C20A" w14:textId="6F8CACA4" w:rsidR="008B58C8" w:rsidRPr="008B58C8" w:rsidRDefault="00D43C32" w:rsidP="008B5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</w:t>
      </w:r>
      <w:r w:rsidRPr="00D43C32">
        <w:rPr>
          <w:rFonts w:ascii="Times New Roman" w:hAnsi="Times New Roman" w:cs="Times New Roman"/>
        </w:rPr>
        <w:drawing>
          <wp:inline distT="0" distB="0" distL="0" distR="0" wp14:anchorId="4A389502" wp14:editId="2C8A582A">
            <wp:extent cx="1935480" cy="1523556"/>
            <wp:effectExtent l="0" t="0" r="7620" b="635"/>
            <wp:docPr id="2019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508" cy="152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7AC5" w14:textId="7E343445" w:rsidR="008B58C8" w:rsidRDefault="008B58C8" w:rsidP="008B58C8">
      <w:pPr>
        <w:rPr>
          <w:rFonts w:ascii="Times New Roman" w:hAnsi="Times New Roman" w:cs="Times New Roman"/>
        </w:rPr>
      </w:pPr>
    </w:p>
    <w:p w14:paraId="4D5A3C9A" w14:textId="77777777" w:rsidR="000571A9" w:rsidRDefault="000571A9" w:rsidP="008B58C8">
      <w:pPr>
        <w:rPr>
          <w:rFonts w:ascii="Times New Roman" w:hAnsi="Times New Roman" w:cs="Times New Roman"/>
        </w:rPr>
      </w:pPr>
    </w:p>
    <w:p w14:paraId="68E77892" w14:textId="77777777" w:rsidR="000571A9" w:rsidRDefault="000571A9" w:rsidP="008B58C8">
      <w:pPr>
        <w:rPr>
          <w:rFonts w:ascii="Times New Roman" w:hAnsi="Times New Roman" w:cs="Times New Roman"/>
        </w:rPr>
      </w:pPr>
    </w:p>
    <w:p w14:paraId="6B9A26EB" w14:textId="77777777" w:rsidR="000571A9" w:rsidRDefault="000571A9" w:rsidP="008B58C8">
      <w:pPr>
        <w:rPr>
          <w:rFonts w:ascii="Times New Roman" w:hAnsi="Times New Roman" w:cs="Times New Roman"/>
        </w:rPr>
      </w:pPr>
    </w:p>
    <w:p w14:paraId="481A67D2" w14:textId="77777777" w:rsidR="000571A9" w:rsidRPr="008B58C8" w:rsidRDefault="000571A9" w:rsidP="008B58C8">
      <w:pPr>
        <w:rPr>
          <w:rFonts w:ascii="Times New Roman" w:hAnsi="Times New Roman" w:cs="Times New Roman"/>
        </w:rPr>
      </w:pPr>
    </w:p>
    <w:p w14:paraId="59D49143" w14:textId="0D1F482B" w:rsidR="008B58C8" w:rsidRPr="00C84ECC" w:rsidRDefault="008B58C8" w:rsidP="00C84E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84ECC">
        <w:rPr>
          <w:rFonts w:ascii="Times New Roman" w:hAnsi="Times New Roman" w:cs="Times New Roman"/>
          <w:b/>
          <w:bCs/>
        </w:rPr>
        <w:lastRenderedPageBreak/>
        <w:t>Question Answering</w:t>
      </w:r>
    </w:p>
    <w:p w14:paraId="62E1534B" w14:textId="312EDC46" w:rsidR="008B58C8" w:rsidRPr="008B58C8" w:rsidRDefault="00C84ECC" w:rsidP="00C84ECC">
      <w:pPr>
        <w:ind w:left="720"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69EABF" wp14:editId="0C624647">
            <wp:extent cx="3700463" cy="1691640"/>
            <wp:effectExtent l="0" t="0" r="0" b="3810"/>
            <wp:docPr id="162567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73165" name=""/>
                    <pic:cNvPicPr/>
                  </pic:nvPicPr>
                  <pic:blipFill rotWithShape="1">
                    <a:blip r:embed="rId8"/>
                    <a:srcRect l="19231" t="29857" b="4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891" cy="169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54307" w14:textId="2B0F7E2A" w:rsidR="008B58C8" w:rsidRPr="00C84ECC" w:rsidRDefault="008B58C8" w:rsidP="00C84E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84ECC">
        <w:rPr>
          <w:rFonts w:ascii="Times New Roman" w:hAnsi="Times New Roman" w:cs="Times New Roman"/>
          <w:b/>
          <w:bCs/>
        </w:rPr>
        <w:t>Sources</w:t>
      </w:r>
    </w:p>
    <w:p w14:paraId="5DA64116" w14:textId="061E2727" w:rsidR="008B58C8" w:rsidRDefault="00C84ECC" w:rsidP="00C84ECC">
      <w:pPr>
        <w:ind w:left="360" w:firstLine="720"/>
        <w:rPr>
          <w:rFonts w:ascii="Times New Roman" w:hAnsi="Times New Roman" w:cs="Times New Roman"/>
        </w:rPr>
      </w:pPr>
      <w:r w:rsidRPr="00C84ECC">
        <w:rPr>
          <w:rFonts w:ascii="Times New Roman" w:hAnsi="Times New Roman" w:cs="Times New Roman"/>
        </w:rPr>
        <w:drawing>
          <wp:inline distT="0" distB="0" distL="0" distR="0" wp14:anchorId="3EA7EC57" wp14:editId="3FADB5A4">
            <wp:extent cx="4168140" cy="2472829"/>
            <wp:effectExtent l="0" t="0" r="3810" b="3810"/>
            <wp:docPr id="199941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13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336" cy="247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DE7D" w14:textId="77777777" w:rsidR="00C84ECC" w:rsidRDefault="00C84ECC" w:rsidP="00C84ECC">
      <w:pPr>
        <w:ind w:left="360" w:firstLine="720"/>
        <w:rPr>
          <w:rFonts w:ascii="Times New Roman" w:hAnsi="Times New Roman" w:cs="Times New Roman"/>
        </w:rPr>
      </w:pPr>
    </w:p>
    <w:p w14:paraId="124C7BA5" w14:textId="77777777" w:rsidR="00C84ECC" w:rsidRDefault="00C84ECC" w:rsidP="008B58C8">
      <w:pPr>
        <w:rPr>
          <w:rFonts w:ascii="Times New Roman" w:hAnsi="Times New Roman" w:cs="Times New Roman"/>
        </w:rPr>
      </w:pPr>
    </w:p>
    <w:p w14:paraId="51554343" w14:textId="1FF1F97C" w:rsidR="008B58C8" w:rsidRPr="00C84ECC" w:rsidRDefault="008B58C8" w:rsidP="00C84E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84ECC">
        <w:rPr>
          <w:rFonts w:ascii="Times New Roman" w:hAnsi="Times New Roman" w:cs="Times New Roman"/>
          <w:b/>
          <w:bCs/>
        </w:rPr>
        <w:t>Unanswerable Question</w:t>
      </w:r>
    </w:p>
    <w:p w14:paraId="522E14B4" w14:textId="62C8A9BE" w:rsidR="008B58C8" w:rsidRDefault="00C84ECC" w:rsidP="00C84ECC">
      <w:pPr>
        <w:ind w:left="360"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058282" wp14:editId="0B6C79CA">
            <wp:extent cx="4305300" cy="1280160"/>
            <wp:effectExtent l="0" t="0" r="0" b="0"/>
            <wp:docPr id="16663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90674" name=""/>
                    <pic:cNvPicPr/>
                  </pic:nvPicPr>
                  <pic:blipFill rotWithShape="1">
                    <a:blip r:embed="rId10"/>
                    <a:srcRect l="22949" t="28035" r="4615" b="33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93D04" w14:textId="77777777" w:rsidR="000571A9" w:rsidRDefault="000571A9" w:rsidP="00C84ECC">
      <w:pPr>
        <w:ind w:left="360" w:firstLine="720"/>
        <w:rPr>
          <w:rFonts w:ascii="Times New Roman" w:hAnsi="Times New Roman" w:cs="Times New Roman"/>
        </w:rPr>
      </w:pPr>
    </w:p>
    <w:p w14:paraId="27789DC8" w14:textId="77777777" w:rsidR="000571A9" w:rsidRDefault="000571A9" w:rsidP="00C84ECC">
      <w:pPr>
        <w:ind w:left="360" w:firstLine="720"/>
        <w:rPr>
          <w:rFonts w:ascii="Times New Roman" w:hAnsi="Times New Roman" w:cs="Times New Roman"/>
        </w:rPr>
      </w:pPr>
    </w:p>
    <w:p w14:paraId="6B34D6D6" w14:textId="77777777" w:rsidR="00C84ECC" w:rsidRPr="008B58C8" w:rsidRDefault="00C84ECC" w:rsidP="00C84ECC">
      <w:pPr>
        <w:ind w:left="360" w:firstLine="720"/>
        <w:rPr>
          <w:rFonts w:ascii="Times New Roman" w:hAnsi="Times New Roman" w:cs="Times New Roman"/>
        </w:rPr>
      </w:pPr>
    </w:p>
    <w:p w14:paraId="4CDD0EB0" w14:textId="35EC0744" w:rsidR="008B58C8" w:rsidRPr="00C84ECC" w:rsidRDefault="008B58C8" w:rsidP="00C84E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84ECC">
        <w:rPr>
          <w:rFonts w:ascii="Times New Roman" w:hAnsi="Times New Roman" w:cs="Times New Roman"/>
          <w:b/>
          <w:bCs/>
        </w:rPr>
        <w:lastRenderedPageBreak/>
        <w:t>Document Summary</w:t>
      </w:r>
    </w:p>
    <w:p w14:paraId="4A3C31AA" w14:textId="6813FAC1" w:rsidR="008B58C8" w:rsidRPr="008B58C8" w:rsidRDefault="00C12270" w:rsidP="00C12270">
      <w:pPr>
        <w:ind w:left="720" w:firstLine="720"/>
        <w:rPr>
          <w:rFonts w:ascii="Times New Roman" w:hAnsi="Times New Roman" w:cs="Times New Roman"/>
        </w:rPr>
      </w:pPr>
      <w:r w:rsidRPr="00C12270">
        <w:rPr>
          <w:rFonts w:ascii="Times New Roman" w:hAnsi="Times New Roman" w:cs="Times New Roman"/>
        </w:rPr>
        <w:drawing>
          <wp:inline distT="0" distB="0" distL="0" distR="0" wp14:anchorId="54720A45" wp14:editId="4847083D">
            <wp:extent cx="4305300" cy="2682073"/>
            <wp:effectExtent l="0" t="0" r="0" b="4445"/>
            <wp:docPr id="96201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14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614" cy="26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10A4" w14:textId="279F8665" w:rsidR="008B58C8" w:rsidRPr="00C12270" w:rsidRDefault="008B58C8" w:rsidP="00C1227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12270">
        <w:rPr>
          <w:rFonts w:ascii="Times New Roman" w:hAnsi="Times New Roman" w:cs="Times New Roman"/>
          <w:b/>
          <w:bCs/>
        </w:rPr>
        <w:t>Document Comparison</w:t>
      </w:r>
    </w:p>
    <w:p w14:paraId="6AA9FF4B" w14:textId="5015AC81" w:rsidR="008B58C8" w:rsidRDefault="00C12270" w:rsidP="00C12270">
      <w:pPr>
        <w:ind w:left="720" w:firstLine="720"/>
        <w:rPr>
          <w:rFonts w:ascii="Times New Roman" w:hAnsi="Times New Roman" w:cs="Times New Roman"/>
        </w:rPr>
      </w:pPr>
      <w:r w:rsidRPr="00C12270">
        <w:rPr>
          <w:rFonts w:ascii="Times New Roman" w:hAnsi="Times New Roman" w:cs="Times New Roman"/>
        </w:rPr>
        <w:drawing>
          <wp:inline distT="0" distB="0" distL="0" distR="0" wp14:anchorId="5BC6B625" wp14:editId="43EEC1C9">
            <wp:extent cx="3726180" cy="2295821"/>
            <wp:effectExtent l="0" t="0" r="7620" b="9525"/>
            <wp:docPr id="96437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72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1902" cy="229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E83B" w14:textId="77777777" w:rsidR="000571A9" w:rsidRDefault="000571A9" w:rsidP="00C12270">
      <w:pPr>
        <w:ind w:left="720" w:firstLine="720"/>
        <w:rPr>
          <w:rFonts w:ascii="Times New Roman" w:hAnsi="Times New Roman" w:cs="Times New Roman"/>
        </w:rPr>
      </w:pPr>
    </w:p>
    <w:p w14:paraId="04569BF6" w14:textId="77777777" w:rsidR="000571A9" w:rsidRDefault="000571A9" w:rsidP="00C12270">
      <w:pPr>
        <w:ind w:left="720" w:firstLine="720"/>
        <w:rPr>
          <w:rFonts w:ascii="Times New Roman" w:hAnsi="Times New Roman" w:cs="Times New Roman"/>
        </w:rPr>
      </w:pPr>
    </w:p>
    <w:p w14:paraId="56BABF18" w14:textId="77777777" w:rsidR="000571A9" w:rsidRDefault="000571A9" w:rsidP="00C12270">
      <w:pPr>
        <w:ind w:left="720" w:firstLine="720"/>
        <w:rPr>
          <w:rFonts w:ascii="Times New Roman" w:hAnsi="Times New Roman" w:cs="Times New Roman"/>
        </w:rPr>
      </w:pPr>
    </w:p>
    <w:p w14:paraId="5B9BEA3F" w14:textId="77777777" w:rsidR="000571A9" w:rsidRDefault="000571A9" w:rsidP="00C12270">
      <w:pPr>
        <w:ind w:left="720" w:firstLine="720"/>
        <w:rPr>
          <w:rFonts w:ascii="Times New Roman" w:hAnsi="Times New Roman" w:cs="Times New Roman"/>
        </w:rPr>
      </w:pPr>
    </w:p>
    <w:p w14:paraId="62BD5278" w14:textId="77777777" w:rsidR="000571A9" w:rsidRDefault="000571A9" w:rsidP="00C12270">
      <w:pPr>
        <w:ind w:left="720" w:firstLine="720"/>
        <w:rPr>
          <w:rFonts w:ascii="Times New Roman" w:hAnsi="Times New Roman" w:cs="Times New Roman"/>
        </w:rPr>
      </w:pPr>
    </w:p>
    <w:p w14:paraId="0770E536" w14:textId="77777777" w:rsidR="000571A9" w:rsidRDefault="000571A9" w:rsidP="00C12270">
      <w:pPr>
        <w:ind w:left="720" w:firstLine="720"/>
        <w:rPr>
          <w:rFonts w:ascii="Times New Roman" w:hAnsi="Times New Roman" w:cs="Times New Roman"/>
        </w:rPr>
      </w:pPr>
    </w:p>
    <w:p w14:paraId="1155AED6" w14:textId="77777777" w:rsidR="000571A9" w:rsidRDefault="000571A9" w:rsidP="00C12270">
      <w:pPr>
        <w:ind w:left="720" w:firstLine="720"/>
        <w:rPr>
          <w:rFonts w:ascii="Times New Roman" w:hAnsi="Times New Roman" w:cs="Times New Roman"/>
        </w:rPr>
      </w:pPr>
    </w:p>
    <w:p w14:paraId="712E12C0" w14:textId="77777777" w:rsidR="00C12270" w:rsidRPr="008B58C8" w:rsidRDefault="00C12270" w:rsidP="00C12270">
      <w:pPr>
        <w:ind w:left="720" w:firstLine="720"/>
        <w:rPr>
          <w:rFonts w:ascii="Times New Roman" w:hAnsi="Times New Roman" w:cs="Times New Roman"/>
        </w:rPr>
      </w:pPr>
    </w:p>
    <w:p w14:paraId="16B3C27B" w14:textId="5714D102" w:rsidR="008B58C8" w:rsidRDefault="008B58C8" w:rsidP="00634C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634CD7">
        <w:rPr>
          <w:rFonts w:ascii="Times New Roman" w:hAnsi="Times New Roman" w:cs="Times New Roman"/>
          <w:b/>
          <w:bCs/>
        </w:rPr>
        <w:lastRenderedPageBreak/>
        <w:t>LangGraph</w:t>
      </w:r>
    </w:p>
    <w:p w14:paraId="44685C25" w14:textId="77777777" w:rsidR="00524D71" w:rsidRDefault="00524D71" w:rsidP="00524D71">
      <w:pPr>
        <w:pStyle w:val="ListParagraph"/>
        <w:rPr>
          <w:rFonts w:ascii="Times New Roman" w:hAnsi="Times New Roman" w:cs="Times New Roman"/>
          <w:b/>
          <w:bCs/>
        </w:rPr>
      </w:pPr>
    </w:p>
    <w:p w14:paraId="08ABD44C" w14:textId="77777777" w:rsidR="009C2D3F" w:rsidRDefault="009C2D3F" w:rsidP="009C2D3F">
      <w:pPr>
        <w:pStyle w:val="ListParagraph"/>
        <w:ind w:firstLine="720"/>
      </w:pPr>
      <w:r>
        <w:rPr>
          <w:noProof/>
        </w:rPr>
        <w:drawing>
          <wp:inline distT="0" distB="0" distL="0" distR="0" wp14:anchorId="5E8584C6" wp14:editId="43438874">
            <wp:extent cx="4198620" cy="3032760"/>
            <wp:effectExtent l="0" t="0" r="0" b="0"/>
            <wp:docPr id="7459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91580" name=""/>
                    <pic:cNvPicPr/>
                  </pic:nvPicPr>
                  <pic:blipFill rotWithShape="1">
                    <a:blip r:embed="rId13"/>
                    <a:srcRect l="7564" t="4786" r="21795" b="4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C122B" w14:textId="77777777" w:rsidR="009C2D3F" w:rsidRDefault="009C2D3F" w:rsidP="009C2D3F">
      <w:pPr>
        <w:pStyle w:val="ListParagraph"/>
      </w:pPr>
    </w:p>
    <w:p w14:paraId="5B51DC0D" w14:textId="77777777" w:rsidR="009C2D3F" w:rsidRDefault="009C2D3F" w:rsidP="009C2D3F">
      <w:pPr>
        <w:pStyle w:val="ListParagraph"/>
        <w:ind w:firstLine="720"/>
      </w:pPr>
      <w:r>
        <w:rPr>
          <w:noProof/>
        </w:rPr>
        <w:drawing>
          <wp:inline distT="0" distB="0" distL="0" distR="0" wp14:anchorId="10D6B2E5" wp14:editId="1799AC1F">
            <wp:extent cx="4168140" cy="3017520"/>
            <wp:effectExtent l="0" t="0" r="3810" b="0"/>
            <wp:docPr id="14690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67325" name=""/>
                    <pic:cNvPicPr/>
                  </pic:nvPicPr>
                  <pic:blipFill rotWithShape="1">
                    <a:blip r:embed="rId14"/>
                    <a:srcRect l="7179" t="5243" r="22693" b="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3D628" w14:textId="07BC7B6B" w:rsidR="009C2D3F" w:rsidRDefault="009C2D3F" w:rsidP="009C2D3F">
      <w:pPr>
        <w:pStyle w:val="ListParagraph"/>
      </w:pPr>
    </w:p>
    <w:p w14:paraId="6CEBAAE6" w14:textId="77777777" w:rsidR="009C2D3F" w:rsidRDefault="009C2D3F" w:rsidP="009C2D3F">
      <w:pPr>
        <w:pStyle w:val="ListParagraph"/>
        <w:ind w:firstLine="720"/>
      </w:pPr>
      <w:r>
        <w:rPr>
          <w:noProof/>
        </w:rPr>
        <w:lastRenderedPageBreak/>
        <w:drawing>
          <wp:inline distT="0" distB="0" distL="0" distR="0" wp14:anchorId="7D6CEC30" wp14:editId="56ADDFDA">
            <wp:extent cx="4244340" cy="3009900"/>
            <wp:effectExtent l="0" t="0" r="3810" b="0"/>
            <wp:docPr id="66517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79738" name=""/>
                    <pic:cNvPicPr/>
                  </pic:nvPicPr>
                  <pic:blipFill rotWithShape="1">
                    <a:blip r:embed="rId15"/>
                    <a:srcRect l="7564" t="5698" r="21026" b="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828D3" w14:textId="77777777" w:rsidR="009C2D3F" w:rsidRDefault="009C2D3F" w:rsidP="009C2D3F">
      <w:pPr>
        <w:pStyle w:val="ListParagraph"/>
      </w:pPr>
    </w:p>
    <w:p w14:paraId="5C12F673" w14:textId="5416E53D" w:rsidR="009C2D3F" w:rsidRDefault="009C2D3F" w:rsidP="009C2D3F">
      <w:pPr>
        <w:pStyle w:val="ListParagraph"/>
        <w:ind w:firstLine="720"/>
      </w:pPr>
      <w:r>
        <w:rPr>
          <w:noProof/>
        </w:rPr>
        <w:drawing>
          <wp:inline distT="0" distB="0" distL="0" distR="0" wp14:anchorId="6771961E" wp14:editId="0B98FAA2">
            <wp:extent cx="4069080" cy="3009900"/>
            <wp:effectExtent l="0" t="0" r="7620" b="0"/>
            <wp:docPr id="199193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6690" name=""/>
                    <pic:cNvPicPr/>
                  </pic:nvPicPr>
                  <pic:blipFill rotWithShape="1">
                    <a:blip r:embed="rId16"/>
                    <a:srcRect l="7821" t="5015" r="23718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9610C" w14:textId="77777777" w:rsidR="009C2D3F" w:rsidRDefault="009C2D3F" w:rsidP="009C2D3F">
      <w:pPr>
        <w:pStyle w:val="ListParagraph"/>
        <w:ind w:firstLine="720"/>
      </w:pPr>
    </w:p>
    <w:p w14:paraId="3F37EC5A" w14:textId="77777777" w:rsidR="009C2D3F" w:rsidRDefault="009C2D3F" w:rsidP="009C2D3F">
      <w:pPr>
        <w:pStyle w:val="ListParagraph"/>
        <w:ind w:firstLine="720"/>
      </w:pPr>
    </w:p>
    <w:p w14:paraId="5E023346" w14:textId="77777777" w:rsidR="009C2D3F" w:rsidRDefault="009C2D3F" w:rsidP="009C2D3F">
      <w:pPr>
        <w:pStyle w:val="ListParagraph"/>
        <w:ind w:firstLine="720"/>
      </w:pPr>
    </w:p>
    <w:p w14:paraId="6915C99F" w14:textId="77777777" w:rsidR="009C2D3F" w:rsidRDefault="009C2D3F" w:rsidP="009C2D3F">
      <w:pPr>
        <w:pStyle w:val="ListParagraph"/>
        <w:ind w:firstLine="720"/>
      </w:pPr>
    </w:p>
    <w:p w14:paraId="788D6523" w14:textId="77777777" w:rsidR="009C2D3F" w:rsidRDefault="009C2D3F" w:rsidP="009C2D3F">
      <w:pPr>
        <w:pStyle w:val="ListParagraph"/>
        <w:ind w:firstLine="720"/>
      </w:pPr>
    </w:p>
    <w:p w14:paraId="0D40692F" w14:textId="77777777" w:rsidR="009C2D3F" w:rsidRDefault="009C2D3F" w:rsidP="009C2D3F">
      <w:pPr>
        <w:pStyle w:val="ListParagraph"/>
        <w:ind w:firstLine="720"/>
      </w:pPr>
    </w:p>
    <w:p w14:paraId="1AF47CE5" w14:textId="77777777" w:rsidR="009C2D3F" w:rsidRDefault="009C2D3F" w:rsidP="009C2D3F">
      <w:pPr>
        <w:pStyle w:val="ListParagraph"/>
        <w:ind w:firstLine="720"/>
      </w:pPr>
    </w:p>
    <w:p w14:paraId="2761F31C" w14:textId="77777777" w:rsidR="009C2D3F" w:rsidRDefault="009C2D3F" w:rsidP="009C2D3F">
      <w:pPr>
        <w:pStyle w:val="ListParagraph"/>
        <w:ind w:firstLine="720"/>
      </w:pPr>
    </w:p>
    <w:p w14:paraId="03AC6BAF" w14:textId="77777777" w:rsidR="009C2D3F" w:rsidRPr="00634CD7" w:rsidRDefault="009C2D3F" w:rsidP="009C2D3F">
      <w:pPr>
        <w:pStyle w:val="ListParagraph"/>
        <w:rPr>
          <w:rFonts w:ascii="Times New Roman" w:hAnsi="Times New Roman" w:cs="Times New Roman"/>
          <w:b/>
          <w:bCs/>
        </w:rPr>
      </w:pPr>
    </w:p>
    <w:p w14:paraId="793D96F7" w14:textId="77777777" w:rsidR="00524D71" w:rsidRDefault="008B58C8" w:rsidP="00524D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524D71">
        <w:rPr>
          <w:rFonts w:ascii="Times New Roman" w:hAnsi="Times New Roman" w:cs="Times New Roman"/>
          <w:b/>
          <w:bCs/>
        </w:rPr>
        <w:lastRenderedPageBreak/>
        <w:t>LangSmith</w:t>
      </w:r>
    </w:p>
    <w:p w14:paraId="792BFEEB" w14:textId="77777777" w:rsidR="00524D71" w:rsidRDefault="00524D71" w:rsidP="00524D71">
      <w:pPr>
        <w:pStyle w:val="ListParagraph"/>
        <w:rPr>
          <w:rFonts w:ascii="Times New Roman" w:hAnsi="Times New Roman" w:cs="Times New Roman"/>
          <w:b/>
          <w:bCs/>
        </w:rPr>
      </w:pPr>
    </w:p>
    <w:p w14:paraId="6AED3180" w14:textId="3CF7607E" w:rsidR="00524D71" w:rsidRDefault="00524D71" w:rsidP="00524D7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933BE40" wp14:editId="7E32AD7B">
            <wp:extent cx="5943600" cy="2987040"/>
            <wp:effectExtent l="0" t="0" r="0" b="3810"/>
            <wp:docPr id="22108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83883" name=""/>
                    <pic:cNvPicPr/>
                  </pic:nvPicPr>
                  <pic:blipFill rotWithShape="1">
                    <a:blip r:embed="rId17"/>
                    <a:srcRect t="5926" b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EEE07" w14:textId="77777777" w:rsidR="000571A9" w:rsidRPr="00524D71" w:rsidRDefault="000571A9" w:rsidP="00524D71">
      <w:pPr>
        <w:pStyle w:val="ListParagraph"/>
        <w:rPr>
          <w:rFonts w:ascii="Times New Roman" w:hAnsi="Times New Roman" w:cs="Times New Roman"/>
          <w:b/>
          <w:bCs/>
        </w:rPr>
      </w:pPr>
    </w:p>
    <w:p w14:paraId="55804108" w14:textId="30FB1629" w:rsidR="008B58C8" w:rsidRPr="00524D71" w:rsidRDefault="008B58C8" w:rsidP="00524D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524D71">
        <w:rPr>
          <w:rFonts w:ascii="Times New Roman" w:hAnsi="Times New Roman" w:cs="Times New Roman"/>
          <w:b/>
          <w:bCs/>
        </w:rPr>
        <w:t>Evaluation Results</w:t>
      </w:r>
    </w:p>
    <w:p w14:paraId="7B8C3B40" w14:textId="37D983B9" w:rsidR="008B58C8" w:rsidRDefault="00524D71" w:rsidP="00524D71">
      <w:pPr>
        <w:ind w:left="1440" w:firstLine="720"/>
        <w:rPr>
          <w:rFonts w:ascii="Times New Roman" w:hAnsi="Times New Roman" w:cs="Times New Roman"/>
        </w:rPr>
      </w:pPr>
      <w:r w:rsidRPr="00524D71">
        <w:rPr>
          <w:rFonts w:ascii="Times New Roman" w:hAnsi="Times New Roman" w:cs="Times New Roman"/>
        </w:rPr>
        <w:drawing>
          <wp:inline distT="0" distB="0" distL="0" distR="0" wp14:anchorId="2E9F1F2F" wp14:editId="5E2B44B3">
            <wp:extent cx="3004477" cy="2712720"/>
            <wp:effectExtent l="0" t="0" r="5715" b="0"/>
            <wp:docPr id="5648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21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4476" cy="27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4164" w14:textId="77777777" w:rsidR="000571A9" w:rsidRDefault="000571A9" w:rsidP="00524D71">
      <w:pPr>
        <w:ind w:left="1440" w:firstLine="720"/>
        <w:rPr>
          <w:rFonts w:ascii="Times New Roman" w:hAnsi="Times New Roman" w:cs="Times New Roman"/>
        </w:rPr>
      </w:pPr>
    </w:p>
    <w:p w14:paraId="1E14DB92" w14:textId="77777777" w:rsidR="000571A9" w:rsidRDefault="000571A9" w:rsidP="00524D71">
      <w:pPr>
        <w:ind w:left="1440" w:firstLine="720"/>
        <w:rPr>
          <w:rFonts w:ascii="Times New Roman" w:hAnsi="Times New Roman" w:cs="Times New Roman"/>
        </w:rPr>
      </w:pPr>
    </w:p>
    <w:p w14:paraId="013BB631" w14:textId="77777777" w:rsidR="000571A9" w:rsidRDefault="000571A9" w:rsidP="00524D71">
      <w:pPr>
        <w:ind w:left="1440" w:firstLine="720"/>
        <w:rPr>
          <w:rFonts w:ascii="Times New Roman" w:hAnsi="Times New Roman" w:cs="Times New Roman"/>
        </w:rPr>
      </w:pPr>
    </w:p>
    <w:p w14:paraId="3FFF9476" w14:textId="77777777" w:rsidR="000571A9" w:rsidRDefault="000571A9" w:rsidP="00524D71">
      <w:pPr>
        <w:ind w:left="1440" w:firstLine="720"/>
        <w:rPr>
          <w:rFonts w:ascii="Times New Roman" w:hAnsi="Times New Roman" w:cs="Times New Roman"/>
        </w:rPr>
      </w:pPr>
    </w:p>
    <w:p w14:paraId="58B2152F" w14:textId="77777777" w:rsidR="000571A9" w:rsidRPr="008B58C8" w:rsidRDefault="000571A9" w:rsidP="00524D71">
      <w:pPr>
        <w:ind w:left="1440" w:firstLine="720"/>
        <w:rPr>
          <w:rFonts w:ascii="Times New Roman" w:hAnsi="Times New Roman" w:cs="Times New Roman"/>
        </w:rPr>
      </w:pPr>
    </w:p>
    <w:p w14:paraId="4DC9F2D2" w14:textId="0564AB8E" w:rsidR="008B58C8" w:rsidRPr="00524D71" w:rsidRDefault="008B58C8" w:rsidP="00524D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524D71">
        <w:rPr>
          <w:rFonts w:ascii="Times New Roman" w:hAnsi="Times New Roman" w:cs="Times New Roman"/>
          <w:b/>
          <w:bCs/>
        </w:rPr>
        <w:lastRenderedPageBreak/>
        <w:t>Swagger</w:t>
      </w:r>
    </w:p>
    <w:p w14:paraId="2B4A6607" w14:textId="77777777" w:rsidR="00524D71" w:rsidRDefault="00524D71" w:rsidP="00524D71">
      <w:pPr>
        <w:ind w:left="720" w:firstLine="720"/>
      </w:pPr>
      <w:r>
        <w:rPr>
          <w:noProof/>
        </w:rPr>
        <w:drawing>
          <wp:inline distT="0" distB="0" distL="0" distR="0" wp14:anchorId="1B6D17F8" wp14:editId="433D5737">
            <wp:extent cx="4332941" cy="2133600"/>
            <wp:effectExtent l="0" t="0" r="0" b="0"/>
            <wp:docPr id="31036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67112" name=""/>
                    <pic:cNvPicPr/>
                  </pic:nvPicPr>
                  <pic:blipFill rotWithShape="1">
                    <a:blip r:embed="rId19"/>
                    <a:srcRect l="3077" t="3874" r="3973" b="1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074" cy="2136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8EAF0" w14:textId="77777777" w:rsidR="00524D71" w:rsidRDefault="00524D71" w:rsidP="00524D71">
      <w:pPr>
        <w:ind w:left="720" w:firstLine="720"/>
      </w:pPr>
      <w:r>
        <w:rPr>
          <w:noProof/>
        </w:rPr>
        <w:drawing>
          <wp:inline distT="0" distB="0" distL="0" distR="0" wp14:anchorId="2347B5D2" wp14:editId="1116EECB">
            <wp:extent cx="4442460" cy="2113280"/>
            <wp:effectExtent l="0" t="0" r="0" b="1270"/>
            <wp:docPr id="17524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97809" name=""/>
                    <pic:cNvPicPr/>
                  </pic:nvPicPr>
                  <pic:blipFill rotWithShape="1">
                    <a:blip r:embed="rId20"/>
                    <a:srcRect l="3591" t="5470" r="4615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250" cy="211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9F593" w14:textId="77777777" w:rsidR="00524D71" w:rsidRDefault="00524D71" w:rsidP="00524D71">
      <w:pPr>
        <w:ind w:left="720" w:firstLine="720"/>
      </w:pPr>
      <w:r>
        <w:rPr>
          <w:noProof/>
        </w:rPr>
        <w:drawing>
          <wp:inline distT="0" distB="0" distL="0" distR="0" wp14:anchorId="37D38962" wp14:editId="494A51D0">
            <wp:extent cx="4472940" cy="2471065"/>
            <wp:effectExtent l="0" t="0" r="3810" b="5715"/>
            <wp:docPr id="103208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86004" name=""/>
                    <pic:cNvPicPr/>
                  </pic:nvPicPr>
                  <pic:blipFill rotWithShape="1">
                    <a:blip r:embed="rId21"/>
                    <a:srcRect l="3591" t="5015" r="4744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858" cy="2473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EA998" w14:textId="77777777" w:rsidR="00524D71" w:rsidRPr="008B58C8" w:rsidRDefault="00524D71" w:rsidP="00524D71">
      <w:pPr>
        <w:rPr>
          <w:rFonts w:ascii="Times New Roman" w:hAnsi="Times New Roman" w:cs="Times New Roman"/>
        </w:rPr>
      </w:pPr>
    </w:p>
    <w:p w14:paraId="0E0C24EE" w14:textId="7A614610" w:rsidR="008B58C8" w:rsidRDefault="008B58C8" w:rsidP="008B58C8">
      <w:pPr>
        <w:rPr>
          <w:rFonts w:ascii="Times New Roman" w:hAnsi="Times New Roman" w:cs="Times New Roman"/>
        </w:rPr>
      </w:pPr>
    </w:p>
    <w:p w14:paraId="301356F8" w14:textId="77777777" w:rsidR="000571A9" w:rsidRPr="008B58C8" w:rsidRDefault="000571A9" w:rsidP="008B58C8">
      <w:pPr>
        <w:rPr>
          <w:rFonts w:ascii="Times New Roman" w:hAnsi="Times New Roman" w:cs="Times New Roman"/>
        </w:rPr>
      </w:pPr>
    </w:p>
    <w:p w14:paraId="02F17C6E" w14:textId="2F4C3084" w:rsidR="008B58C8" w:rsidRPr="00524D71" w:rsidRDefault="008B58C8" w:rsidP="00524D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524D71">
        <w:rPr>
          <w:rFonts w:ascii="Times New Roman" w:hAnsi="Times New Roman" w:cs="Times New Roman"/>
          <w:b/>
          <w:bCs/>
        </w:rPr>
        <w:lastRenderedPageBreak/>
        <w:t>LangServe Playground</w:t>
      </w:r>
    </w:p>
    <w:p w14:paraId="1D19795E" w14:textId="77777777" w:rsidR="0091751B" w:rsidRDefault="0091751B" w:rsidP="0091751B">
      <w:pPr>
        <w:ind w:left="720" w:firstLine="720"/>
      </w:pPr>
      <w:r>
        <w:rPr>
          <w:noProof/>
        </w:rPr>
        <w:drawing>
          <wp:inline distT="0" distB="0" distL="0" distR="0" wp14:anchorId="784FEC49" wp14:editId="5F7F738A">
            <wp:extent cx="3425075" cy="2484120"/>
            <wp:effectExtent l="0" t="0" r="4445" b="0"/>
            <wp:docPr id="32344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4236" name=""/>
                    <pic:cNvPicPr/>
                  </pic:nvPicPr>
                  <pic:blipFill rotWithShape="1">
                    <a:blip r:embed="rId22"/>
                    <a:srcRect l="7821" t="4786" r="22179" b="4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905" cy="2484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1D360" w14:textId="77777777" w:rsidR="0091751B" w:rsidRDefault="0091751B" w:rsidP="0091751B"/>
    <w:p w14:paraId="5F270DF9" w14:textId="77777777" w:rsidR="0091751B" w:rsidRDefault="0091751B" w:rsidP="0091751B">
      <w:pPr>
        <w:ind w:left="720" w:firstLine="720"/>
      </w:pPr>
      <w:r>
        <w:rPr>
          <w:noProof/>
        </w:rPr>
        <w:drawing>
          <wp:inline distT="0" distB="0" distL="0" distR="0" wp14:anchorId="0A12C294" wp14:editId="4D329A7F">
            <wp:extent cx="3529630" cy="2468880"/>
            <wp:effectExtent l="0" t="0" r="0" b="7620"/>
            <wp:docPr id="196537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76424" name=""/>
                    <pic:cNvPicPr/>
                  </pic:nvPicPr>
                  <pic:blipFill rotWithShape="1">
                    <a:blip r:embed="rId23"/>
                    <a:srcRect l="7308" t="4559" r="19744" b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496" cy="2474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1C795" w14:textId="295DC9A3" w:rsidR="008B58C8" w:rsidRPr="008B58C8" w:rsidRDefault="008B58C8" w:rsidP="008B58C8">
      <w:pPr>
        <w:rPr>
          <w:rFonts w:ascii="Times New Roman" w:hAnsi="Times New Roman" w:cs="Times New Roman"/>
        </w:rPr>
      </w:pPr>
    </w:p>
    <w:p w14:paraId="7C4593F9" w14:textId="77777777" w:rsidR="00443B66" w:rsidRDefault="00443B66" w:rsidP="008B58C8">
      <w:pPr>
        <w:rPr>
          <w:rFonts w:ascii="Times New Roman" w:hAnsi="Times New Roman" w:cs="Times New Roman"/>
          <w:b/>
          <w:bCs/>
        </w:rPr>
      </w:pPr>
    </w:p>
    <w:p w14:paraId="0E21C66D" w14:textId="77777777" w:rsidR="00443B66" w:rsidRDefault="00443B66" w:rsidP="008B58C8">
      <w:pPr>
        <w:rPr>
          <w:rFonts w:ascii="Times New Roman" w:hAnsi="Times New Roman" w:cs="Times New Roman"/>
          <w:b/>
          <w:bCs/>
        </w:rPr>
      </w:pPr>
    </w:p>
    <w:p w14:paraId="057387C7" w14:textId="77777777" w:rsidR="00443B66" w:rsidRDefault="00443B66" w:rsidP="008B58C8">
      <w:pPr>
        <w:rPr>
          <w:rFonts w:ascii="Times New Roman" w:hAnsi="Times New Roman" w:cs="Times New Roman"/>
          <w:b/>
          <w:bCs/>
        </w:rPr>
      </w:pPr>
    </w:p>
    <w:p w14:paraId="19493630" w14:textId="77777777" w:rsidR="000571A9" w:rsidRDefault="000571A9" w:rsidP="008B58C8">
      <w:pPr>
        <w:rPr>
          <w:rFonts w:ascii="Times New Roman" w:hAnsi="Times New Roman" w:cs="Times New Roman"/>
          <w:b/>
          <w:bCs/>
        </w:rPr>
      </w:pPr>
    </w:p>
    <w:p w14:paraId="18168B9D" w14:textId="77777777" w:rsidR="000571A9" w:rsidRDefault="000571A9" w:rsidP="008B58C8">
      <w:pPr>
        <w:rPr>
          <w:rFonts w:ascii="Times New Roman" w:hAnsi="Times New Roman" w:cs="Times New Roman"/>
          <w:b/>
          <w:bCs/>
        </w:rPr>
      </w:pPr>
    </w:p>
    <w:p w14:paraId="1A1DF4F0" w14:textId="77777777" w:rsidR="000571A9" w:rsidRDefault="000571A9" w:rsidP="008B58C8">
      <w:pPr>
        <w:rPr>
          <w:rFonts w:ascii="Times New Roman" w:hAnsi="Times New Roman" w:cs="Times New Roman"/>
          <w:b/>
          <w:bCs/>
        </w:rPr>
      </w:pPr>
    </w:p>
    <w:p w14:paraId="62AF7F49" w14:textId="77777777" w:rsidR="000571A9" w:rsidRDefault="000571A9" w:rsidP="008B58C8">
      <w:pPr>
        <w:rPr>
          <w:rFonts w:ascii="Times New Roman" w:hAnsi="Times New Roman" w:cs="Times New Roman"/>
          <w:b/>
          <w:bCs/>
        </w:rPr>
      </w:pPr>
    </w:p>
    <w:p w14:paraId="1042627E" w14:textId="50FEB1BF" w:rsidR="008B58C8" w:rsidRPr="00443B66" w:rsidRDefault="00443B66" w:rsidP="008B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B66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0571A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B58C8" w:rsidRPr="00443B66">
        <w:rPr>
          <w:rFonts w:ascii="Times New Roman" w:hAnsi="Times New Roman" w:cs="Times New Roman"/>
          <w:b/>
          <w:bCs/>
          <w:sz w:val="28"/>
          <w:szCs w:val="28"/>
        </w:rPr>
        <w:t>. RESULTS</w:t>
      </w:r>
    </w:p>
    <w:p w14:paraId="5DC93A90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completed system successfully integrates the major technologies required for the project.</w:t>
      </w:r>
    </w:p>
    <w:p w14:paraId="0BD88866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application can:</w:t>
      </w:r>
    </w:p>
    <w:p w14:paraId="0CF55B9E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Process PDF documents. </w:t>
      </w:r>
    </w:p>
    <w:p w14:paraId="3BC87678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Split documents into chunks. </w:t>
      </w:r>
    </w:p>
    <w:p w14:paraId="1475AAAB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Generate embeddings. </w:t>
      </w:r>
    </w:p>
    <w:p w14:paraId="01212A22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Store embeddings in ChromaDB. </w:t>
      </w:r>
    </w:p>
    <w:p w14:paraId="7059FCD1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Retrieve relevant document content. </w:t>
      </w:r>
    </w:p>
    <w:p w14:paraId="4744CD0C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Generate context-based answers. </w:t>
      </w:r>
    </w:p>
    <w:p w14:paraId="357B12C3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Display sources. </w:t>
      </w:r>
    </w:p>
    <w:p w14:paraId="4D8B8EAB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Perform grounding checks. </w:t>
      </w:r>
    </w:p>
    <w:p w14:paraId="7DED0910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Handle unanswerable questions. </w:t>
      </w:r>
    </w:p>
    <w:p w14:paraId="0981ADF1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Retry unsupported generations. </w:t>
      </w:r>
    </w:p>
    <w:p w14:paraId="4EFAA53B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Summarize documents. </w:t>
      </w:r>
    </w:p>
    <w:p w14:paraId="00A1A87F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Compare documents. </w:t>
      </w:r>
    </w:p>
    <w:p w14:paraId="54C9BE5E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Expose the RAG workflow through FastAPI. </w:t>
      </w:r>
    </w:p>
    <w:p w14:paraId="5A98F8C2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Serve the workflow using LangServe. </w:t>
      </w:r>
    </w:p>
    <w:p w14:paraId="398C2343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Trace application execution using LangSmith. </w:t>
      </w:r>
    </w:p>
    <w:p w14:paraId="503193AF" w14:textId="77777777" w:rsidR="008B58C8" w:rsidRPr="008B58C8" w:rsidRDefault="008B58C8" w:rsidP="008B58C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Provide a complete Streamlit interface. </w:t>
      </w:r>
    </w:p>
    <w:p w14:paraId="18FB9251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The evaluation produced a </w:t>
      </w:r>
      <w:r w:rsidRPr="00443B66">
        <w:rPr>
          <w:rFonts w:ascii="Times New Roman" w:hAnsi="Times New Roman" w:cs="Times New Roman"/>
        </w:rPr>
        <w:t>76% overall grounding rate across 25 questions.</w:t>
      </w:r>
    </w:p>
    <w:p w14:paraId="0F760D31" w14:textId="50A891E8" w:rsidR="008B58C8" w:rsidRPr="00443B66" w:rsidRDefault="00443B66" w:rsidP="008B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B6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571A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B58C8" w:rsidRPr="00443B66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3EE4D6EF" w14:textId="1074EA9A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 xml:space="preserve">The </w:t>
      </w:r>
      <w:r w:rsidRPr="00443B66">
        <w:rPr>
          <w:rFonts w:ascii="Times New Roman" w:hAnsi="Times New Roman" w:cs="Times New Roman"/>
        </w:rPr>
        <w:t>AI Research and Document Assistant</w:t>
      </w:r>
      <w:r w:rsidRPr="008B58C8">
        <w:rPr>
          <w:rFonts w:ascii="Times New Roman" w:hAnsi="Times New Roman" w:cs="Times New Roman"/>
        </w:rPr>
        <w:t xml:space="preserve"> </w:t>
      </w:r>
      <w:r w:rsidR="00443B66" w:rsidRPr="008B58C8">
        <w:rPr>
          <w:rFonts w:ascii="Times New Roman" w:hAnsi="Times New Roman" w:cs="Times New Roman"/>
        </w:rPr>
        <w:t>demonstrate</w:t>
      </w:r>
      <w:r w:rsidRPr="008B58C8">
        <w:rPr>
          <w:rFonts w:ascii="Times New Roman" w:hAnsi="Times New Roman" w:cs="Times New Roman"/>
        </w:rPr>
        <w:t xml:space="preserve"> how modern Generative AI technologies can be combined to create a practical document intelligence application.</w:t>
      </w:r>
    </w:p>
    <w:p w14:paraId="6C166943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The project implements a complete RAG pipeline involving document processing, chunking, embeddings, vector storage, retrieval, prompt engineering, and LLM-based generation.</w:t>
      </w:r>
    </w:p>
    <w:p w14:paraId="32D11265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t>LangGraph provides workflow orchestration and conditional routing, while the grounding-check mechanism helps reduce unsupported answers. LangSmith provides tracing and monitoring capabilities, and FastAPI and LangServe make the RAG workflow accessible through APIs.</w:t>
      </w:r>
    </w:p>
    <w:p w14:paraId="19BB8BA1" w14:textId="77777777" w:rsidR="008B58C8" w:rsidRPr="008B58C8" w:rsidRDefault="008B58C8" w:rsidP="008B58C8">
      <w:pPr>
        <w:rPr>
          <w:rFonts w:ascii="Times New Roman" w:hAnsi="Times New Roman" w:cs="Times New Roman"/>
        </w:rPr>
      </w:pPr>
      <w:r w:rsidRPr="008B58C8">
        <w:rPr>
          <w:rFonts w:ascii="Times New Roman" w:hAnsi="Times New Roman" w:cs="Times New Roman"/>
        </w:rPr>
        <w:lastRenderedPageBreak/>
        <w:t>The Streamlit interface provides users with an accessible way to upload documents, ask questions, view sources, summarize documents, and compare documents.</w:t>
      </w:r>
    </w:p>
    <w:p w14:paraId="4AE85849" w14:textId="77777777" w:rsidR="008B58C8" w:rsidRPr="00443B66" w:rsidRDefault="008B58C8" w:rsidP="008B58C8">
      <w:pPr>
        <w:rPr>
          <w:rFonts w:ascii="Times New Roman" w:hAnsi="Times New Roman" w:cs="Times New Roman"/>
        </w:rPr>
      </w:pPr>
      <w:r w:rsidRPr="00443B66">
        <w:rPr>
          <w:rFonts w:ascii="Times New Roman" w:hAnsi="Times New Roman" w:cs="Times New Roman"/>
        </w:rPr>
        <w:t>The system was evaluated using 25 questions across multiple categories and achieved an overall 76% grounding rate, with particularly strong performance on multi-document and hallucination-testing questions.</w:t>
      </w:r>
    </w:p>
    <w:p w14:paraId="08644A5B" w14:textId="7058D662" w:rsidR="0054392C" w:rsidRPr="00443B66" w:rsidRDefault="008B58C8" w:rsidP="0054392C">
      <w:pPr>
        <w:rPr>
          <w:rFonts w:ascii="Times New Roman" w:hAnsi="Times New Roman" w:cs="Times New Roman"/>
        </w:rPr>
      </w:pPr>
      <w:r w:rsidRPr="00443B66">
        <w:rPr>
          <w:rFonts w:ascii="Times New Roman" w:hAnsi="Times New Roman" w:cs="Times New Roman"/>
        </w:rPr>
        <w:t>Overall, the project demonstrates the practical implementation of a complete RAG-based AI research and document assistant using Python and the LangChain ecosystem.</w:t>
      </w:r>
    </w:p>
    <w:sectPr w:rsidR="0054392C" w:rsidRPr="00443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D51"/>
    <w:multiLevelType w:val="multilevel"/>
    <w:tmpl w:val="4C5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35BA"/>
    <w:multiLevelType w:val="multilevel"/>
    <w:tmpl w:val="CB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0B5F"/>
    <w:multiLevelType w:val="hybridMultilevel"/>
    <w:tmpl w:val="F410A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F4FF8"/>
    <w:multiLevelType w:val="multilevel"/>
    <w:tmpl w:val="3466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9584F"/>
    <w:multiLevelType w:val="multilevel"/>
    <w:tmpl w:val="2004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3233D"/>
    <w:multiLevelType w:val="multilevel"/>
    <w:tmpl w:val="4B10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F30B5"/>
    <w:multiLevelType w:val="multilevel"/>
    <w:tmpl w:val="9D7A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D6EE6"/>
    <w:multiLevelType w:val="multilevel"/>
    <w:tmpl w:val="96A6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C5118"/>
    <w:multiLevelType w:val="multilevel"/>
    <w:tmpl w:val="950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901C6"/>
    <w:multiLevelType w:val="multilevel"/>
    <w:tmpl w:val="69E8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E1916"/>
    <w:multiLevelType w:val="multilevel"/>
    <w:tmpl w:val="074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E7898"/>
    <w:multiLevelType w:val="multilevel"/>
    <w:tmpl w:val="7A6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B0717"/>
    <w:multiLevelType w:val="hybridMultilevel"/>
    <w:tmpl w:val="4FF87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3750A"/>
    <w:multiLevelType w:val="multilevel"/>
    <w:tmpl w:val="8AD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202D1"/>
    <w:multiLevelType w:val="multilevel"/>
    <w:tmpl w:val="944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3088E"/>
    <w:multiLevelType w:val="multilevel"/>
    <w:tmpl w:val="D67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F5395"/>
    <w:multiLevelType w:val="multilevel"/>
    <w:tmpl w:val="A60E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72F64"/>
    <w:multiLevelType w:val="multilevel"/>
    <w:tmpl w:val="726C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931972">
    <w:abstractNumId w:val="14"/>
  </w:num>
  <w:num w:numId="2" w16cid:durableId="637152709">
    <w:abstractNumId w:val="7"/>
  </w:num>
  <w:num w:numId="3" w16cid:durableId="737946906">
    <w:abstractNumId w:val="13"/>
  </w:num>
  <w:num w:numId="4" w16cid:durableId="29696560">
    <w:abstractNumId w:val="17"/>
  </w:num>
  <w:num w:numId="5" w16cid:durableId="693654373">
    <w:abstractNumId w:val="10"/>
  </w:num>
  <w:num w:numId="6" w16cid:durableId="1232041589">
    <w:abstractNumId w:val="5"/>
  </w:num>
  <w:num w:numId="7" w16cid:durableId="1857184998">
    <w:abstractNumId w:val="9"/>
  </w:num>
  <w:num w:numId="8" w16cid:durableId="1847476065">
    <w:abstractNumId w:val="3"/>
  </w:num>
  <w:num w:numId="9" w16cid:durableId="301740139">
    <w:abstractNumId w:val="4"/>
  </w:num>
  <w:num w:numId="10" w16cid:durableId="972638188">
    <w:abstractNumId w:val="11"/>
  </w:num>
  <w:num w:numId="11" w16cid:durableId="1348870364">
    <w:abstractNumId w:val="16"/>
  </w:num>
  <w:num w:numId="12" w16cid:durableId="415322090">
    <w:abstractNumId w:val="0"/>
  </w:num>
  <w:num w:numId="13" w16cid:durableId="1164783512">
    <w:abstractNumId w:val="1"/>
  </w:num>
  <w:num w:numId="14" w16cid:durableId="294412398">
    <w:abstractNumId w:val="8"/>
  </w:num>
  <w:num w:numId="15" w16cid:durableId="1370253731">
    <w:abstractNumId w:val="6"/>
  </w:num>
  <w:num w:numId="16" w16cid:durableId="60637037">
    <w:abstractNumId w:val="15"/>
  </w:num>
  <w:num w:numId="17" w16cid:durableId="220795474">
    <w:abstractNumId w:val="2"/>
  </w:num>
  <w:num w:numId="18" w16cid:durableId="2098765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42"/>
    <w:rsid w:val="000571A9"/>
    <w:rsid w:val="002B0D5B"/>
    <w:rsid w:val="00443B66"/>
    <w:rsid w:val="00524D71"/>
    <w:rsid w:val="00540342"/>
    <w:rsid w:val="0054392C"/>
    <w:rsid w:val="00634CD7"/>
    <w:rsid w:val="0080377B"/>
    <w:rsid w:val="008B58C8"/>
    <w:rsid w:val="0091751B"/>
    <w:rsid w:val="009C2D3F"/>
    <w:rsid w:val="00C12270"/>
    <w:rsid w:val="00C84ECC"/>
    <w:rsid w:val="00D43C32"/>
    <w:rsid w:val="00E42519"/>
    <w:rsid w:val="00E4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84081"/>
  <w15:chartTrackingRefBased/>
  <w15:docId w15:val="{C9DB4B07-9A32-4CC9-9A62-4B679E10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CA139-4BE8-48A6-B341-1082DE21E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19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zp30h</dc:creator>
  <cp:keywords/>
  <dc:description/>
  <cp:lastModifiedBy>zp30h</cp:lastModifiedBy>
  <cp:revision>4</cp:revision>
  <dcterms:created xsi:type="dcterms:W3CDTF">2026-10-07T08:27:00Z</dcterms:created>
  <dcterms:modified xsi:type="dcterms:W3CDTF">2026-10-07T12:26:00Z</dcterms:modified>
</cp:coreProperties>
</file>