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TestBed, async } from '@angular/core/testing';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RouterTestingModule } from '@angular/router/testing';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AppComponent } from './app.component';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describe('AppComponent',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beforeEach(async(()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TestBed.configureTestingModule({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imports: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RouterTestingModule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declarations: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}).compileComponents();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it('should create the app',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fixture = TestBed.createComponent(AppComponent);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app = fixture.debugElement.componentInstance;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expect(app).toBeTruthy();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it(`should have as title 'myPortfolio'`,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fixture = TestBed.createComponent(AppComponent);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app = fixture.debugElement.componentInstance;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expect(app.title).toEqual('myPortfolio');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it('should render title in a h1 tag',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fixture = TestBed.createComponent(AppComponent);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fixture.detectChanges();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compiled = fixture.debugElement.nativeElement;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expect(compiled.querySelector('h1').textContent).toContain('Welcome to myPortfolio!');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class="jumbotron" style="margin: 45px"&gt;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&lt;h2 style="text-align: center;padding-top: 5%"&gt;Login&lt;/h2&gt;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style="text-align: center"&gt;Enter the registered E-mail address and the password!&lt;/p&gt;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&lt;form action=""&gt;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 style="text-align: center;padding-bottom: 20px"&gt;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E-mail &lt;input type="text" name="email" placeholder="Confirm email address" email required style="padding-right: 60px;margin-left: 35px" 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 style="text-align: 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Password &lt;input type="text" name="email" placeholder="Password" required style="padding-right: 60px;margin-left: 15px"&gt;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 class="btn btn-primary" style="margin-top: 20px"&gt; Login&lt;/button&gt;&lt;/p&gt;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class="container"&gt;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 class="navbar navbar-expand-lg navbar-light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&lt;ul class="nav navbar-nav float-left" routerLinkActive="active"&gt;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&lt;li class="nav-item"&gt;   &lt;img class="ima" src="http://clipart-library.com/data_images/206118.jpg" alt="image"&gt;&lt;a class="btn" routerLink="/"&gt;myPortFolio&lt;/a&gt;&lt;/li&gt;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&lt;ul class="nav navbar-nav " style="margin-left: 70%" routerLinkActive="active"&gt;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 class="nav-item"&gt;&lt;a class=" btn" routerLink="/signin" style="margin: 5px;"&gt;Sign In&lt;/a&gt;&lt;/li&gt;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 class="nav-item"&gt;&lt;a class="btn" routerLink="/signup"  style="margin: 5px"&gt;Sign Up&lt;/a&gt;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&lt;router-outlet&gt;&lt;/router-outlet&gt;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